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91702" w14:textId="77777777" w:rsidR="008A4E74" w:rsidRPr="009A57EC" w:rsidRDefault="008A4E74" w:rsidP="00FE40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Cambria" w:eastAsia="Times New Roman" w:hAnsi="Cambria"/>
          <w:b/>
          <w:bCs/>
          <w:sz w:val="28"/>
          <w:szCs w:val="28"/>
          <w:bdr w:val="none" w:sz="0" w:space="0" w:color="auto"/>
        </w:rPr>
      </w:pPr>
      <w:r w:rsidRPr="009A57EC">
        <w:rPr>
          <w:rFonts w:ascii="Cambria" w:eastAsia="Times New Roman" w:hAnsi="Cambria" w:cs="Segoe UI"/>
          <w:b/>
          <w:bCs/>
          <w:color w:val="222222"/>
          <w:sz w:val="28"/>
          <w:szCs w:val="28"/>
          <w:bdr w:val="none" w:sz="0" w:space="0" w:color="auto"/>
          <w:shd w:val="clear" w:color="auto" w:fill="FFFFFF"/>
        </w:rPr>
        <w:t>Why do you want to study your chosen major specifically at Georgia Tech?</w:t>
      </w:r>
    </w:p>
    <w:p w14:paraId="50EA40CC" w14:textId="2B9A96A4" w:rsidR="00FE40DF" w:rsidRDefault="00FE40DF" w:rsidP="00FE40DF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6491E01A" w14:textId="3F5961A4" w:rsidR="00697295" w:rsidRPr="00697295" w:rsidRDefault="00697295" w:rsidP="00FE40DF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color w:val="383838"/>
          <w:sz w:val="24"/>
          <w:szCs w:val="24"/>
          <w:shd w:val="clear" w:color="auto" w:fill="FFFFFF"/>
        </w:rPr>
        <w:t>A malfunctioning ammonia sensor and automatic feces cleaner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: the farm figured it out too little too late. Not until after several batches of chickens contracted disease making them </w:t>
      </w:r>
      <w:r>
        <w:rPr>
          <w:rFonts w:ascii="Times New Roman" w:hAnsi="Times New Roman"/>
          <w:i/>
          <w:iCs/>
          <w:color w:val="383838"/>
          <w:sz w:val="24"/>
          <w:szCs w:val="24"/>
          <w:shd w:val="clear" w:color="auto" w:fill="FFFFFF"/>
        </w:rPr>
        <w:t>unfit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for the food industry and leaving my parents</w:t>
      </w:r>
      <w:r>
        <w:rPr>
          <w:rFonts w:ascii="Times New Roman" w:hAnsi="Times New Roman" w:hint="eastAsia"/>
          <w:color w:val="383838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poultry farm in a huge deficit right before my internship there.</w:t>
      </w:r>
    </w:p>
    <w:p w14:paraId="55EE21FC" w14:textId="77777777" w:rsidR="00697295" w:rsidRDefault="00697295" w:rsidP="00FE40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14:paraId="4D0F1BDB" w14:textId="40A99FAD" w:rsidR="00697295" w:rsidRDefault="00697295" w:rsidP="00883F6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I’ve been visiting the farm regularly either to pick-up and drop-off my parents or to observe its operations, and everything is always in tip-top shape. The incident put a dent in the farm’s finances, but not enough to bring the farm down. I was stunned how a single pair of equipment malfunction could cause a large-scale setback. I scoured the web to gain insights on supply chain, logistics, and operations. Reading journals about poultry farm operations, I found Industrial Engineers who performs failure analysis and optimizes manufacturing processes using Math; I was obsessed.</w:t>
      </w:r>
    </w:p>
    <w:p w14:paraId="5E513B56" w14:textId="77777777" w:rsidR="00697295" w:rsidRDefault="00697295" w:rsidP="00883F6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14:paraId="6813066A" w14:textId="4F9187C0" w:rsidR="00883F67" w:rsidRDefault="00883F67" w:rsidP="00883F67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H. Milton Stewart School of Industrial and Systems Engineering’s curriculum </w:t>
      </w:r>
      <w:r w:rsidR="009212FD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would furt</w:t>
      </w:r>
      <w:r w:rsidR="009212FD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her my </w:t>
      </w:r>
      <w:r w:rsidR="00237837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dream</w:t>
      </w:r>
      <w:r w:rsidR="009212FD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to </w:t>
      </w:r>
      <w:r w:rsidR="00697295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scale-up </w:t>
      </w:r>
      <w:r w:rsidR="009212FD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my parents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’ </w:t>
      </w:r>
      <w:r w:rsidR="00237837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farm 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through effective problem solving of integrated systems. The Digital System Design course would 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provide me with electronics equipment knowledge to prevent automated system failures, 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while 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Economic Analysis and Policy Problems w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ould 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equip me w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ith economic decision making skills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to minimize loss resulted from operation failures</w:t>
      </w:r>
      <w:r w:rsidR="009212FD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. </w:t>
      </w:r>
    </w:p>
    <w:p w14:paraId="794276CA" w14:textId="77777777" w:rsidR="00883F67" w:rsidRDefault="00883F67" w:rsidP="00883F67">
      <w:pPr>
        <w:pStyle w:val="Default"/>
        <w:spacing w:line="360" w:lineRule="auto"/>
        <w:jc w:val="both"/>
        <w:rPr>
          <w:rFonts w:ascii="Times New Roman" w:hAnsi="Times New Roman"/>
          <w:color w:val="383838"/>
          <w:sz w:val="24"/>
          <w:szCs w:val="24"/>
          <w:shd w:val="clear" w:color="auto" w:fill="FFFFFF"/>
        </w:rPr>
      </w:pPr>
    </w:p>
    <w:p w14:paraId="68CAF221" w14:textId="6F02EA6C" w:rsidR="00AD1464" w:rsidRDefault="009212FD" w:rsidP="00883F6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The livestock industry revolves around the treatment of living organisms, the Biologically-Inspired Design Course w</w:t>
      </w:r>
      <w:r w:rsidR="00883F67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ould also 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serve as a source of inspiration 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allow</w:t>
      </w:r>
      <w:r w:rsidR="001357A4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ing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me to translate biological 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knowledge and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Engineering principles to innovative products and processes. I also hope to collaborate with Professor Martin </w:t>
      </w:r>
      <w:proofErr w:type="spellStart"/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Savelsbergh</w:t>
      </w:r>
      <w:proofErr w:type="spellEnd"/>
      <w:r w:rsidR="001357A4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in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his </w:t>
      </w:r>
      <w:r w:rsidR="001357A4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research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on transportation and logistics, supply chain management</w:t>
      </w:r>
      <w:r w:rsidR="00883F67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and creating innovat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ive techniques to solve large scale optimization problems.</w:t>
      </w:r>
    </w:p>
    <w:p w14:paraId="51811B32" w14:textId="77777777" w:rsidR="00310DFE" w:rsidRDefault="00310DFE" w:rsidP="00FE40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14:paraId="4CB7B8AD" w14:textId="670BF9F5" w:rsidR="00AD1464" w:rsidRDefault="009212FD" w:rsidP="00FE40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I believe that </w:t>
      </w:r>
      <w:r w:rsidR="00883F67"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I</w:t>
      </w: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 xml:space="preserve"> would be able to thrive under Tech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s innovative and diverse nature. At the world famous Flowers Inventions Studio, I would be free to make my 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designs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a reality, meet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</w:t>
      </w:r>
      <w:r w:rsidR="001E532A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fellow future engineers,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and learn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from various Prototyping Instructors would certainly broaden my horizon.</w:t>
      </w:r>
    </w:p>
    <w:p w14:paraId="2433A6F8" w14:textId="77777777" w:rsidR="00697295" w:rsidRDefault="00697295" w:rsidP="00FE40DF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</w:pPr>
    </w:p>
    <w:p w14:paraId="3F3492C6" w14:textId="19E29325" w:rsidR="00AD1464" w:rsidRDefault="009212FD" w:rsidP="00FE40DF">
      <w:pPr>
        <w:pStyle w:val="Default"/>
        <w:spacing w:line="360" w:lineRule="auto"/>
        <w:jc w:val="both"/>
      </w:pPr>
      <w:r>
        <w:rPr>
          <w:rFonts w:ascii="Times New Roman" w:eastAsia="Times New Roman" w:hAnsi="Times New Roman" w:cs="Times New Roman"/>
          <w:color w:val="383838"/>
          <w:sz w:val="24"/>
          <w:szCs w:val="24"/>
          <w:shd w:val="clear" w:color="auto" w:fill="FFFFFF"/>
        </w:rPr>
        <w:t>At Tech, I would feel at Home with the Yellow Jacket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s collaborative community to build, t</w:t>
      </w:r>
      <w:r w:rsidR="001E532A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h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in</w:t>
      </w:r>
      <w:r w:rsidR="001E532A"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k,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 xml:space="preserve"> and hack our way to a bright future unbound by 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limita</w:t>
      </w:r>
      <w:r>
        <w:rPr>
          <w:rFonts w:ascii="Times New Roman" w:hAnsi="Times New Roman"/>
          <w:color w:val="383838"/>
          <w:sz w:val="24"/>
          <w:szCs w:val="24"/>
          <w:shd w:val="clear" w:color="auto" w:fill="FFFFFF"/>
        </w:rPr>
        <w:t>tions.</w:t>
      </w:r>
    </w:p>
    <w:sectPr w:rsidR="00AD146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A70F1" w14:textId="77777777" w:rsidR="009212FD" w:rsidRDefault="009212FD">
      <w:r>
        <w:separator/>
      </w:r>
    </w:p>
  </w:endnote>
  <w:endnote w:type="continuationSeparator" w:id="0">
    <w:p w14:paraId="7CBB21EC" w14:textId="77777777" w:rsidR="009212FD" w:rsidRDefault="0092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AD440" w14:textId="77777777" w:rsidR="00AD1464" w:rsidRDefault="00AD14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8E3C3" w14:textId="77777777" w:rsidR="009212FD" w:rsidRDefault="009212FD">
      <w:r>
        <w:separator/>
      </w:r>
    </w:p>
  </w:footnote>
  <w:footnote w:type="continuationSeparator" w:id="0">
    <w:p w14:paraId="70A01BE2" w14:textId="77777777" w:rsidR="009212FD" w:rsidRDefault="00921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0A13B" w14:textId="77777777" w:rsidR="00AD1464" w:rsidRDefault="00AD146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464"/>
    <w:rsid w:val="00062704"/>
    <w:rsid w:val="000B743D"/>
    <w:rsid w:val="000D0732"/>
    <w:rsid w:val="000E5D72"/>
    <w:rsid w:val="001357A4"/>
    <w:rsid w:val="001E0438"/>
    <w:rsid w:val="001E532A"/>
    <w:rsid w:val="00237837"/>
    <w:rsid w:val="00262770"/>
    <w:rsid w:val="002A7AE0"/>
    <w:rsid w:val="002C7812"/>
    <w:rsid w:val="00310DFE"/>
    <w:rsid w:val="00363353"/>
    <w:rsid w:val="003C7D8A"/>
    <w:rsid w:val="003E2BE0"/>
    <w:rsid w:val="003F62F4"/>
    <w:rsid w:val="00431C62"/>
    <w:rsid w:val="0045428D"/>
    <w:rsid w:val="00540EB2"/>
    <w:rsid w:val="005D74D3"/>
    <w:rsid w:val="00644F12"/>
    <w:rsid w:val="00697295"/>
    <w:rsid w:val="007374AF"/>
    <w:rsid w:val="00746483"/>
    <w:rsid w:val="00795B67"/>
    <w:rsid w:val="007E6BA5"/>
    <w:rsid w:val="008002DA"/>
    <w:rsid w:val="00883F67"/>
    <w:rsid w:val="008958FE"/>
    <w:rsid w:val="008A4E74"/>
    <w:rsid w:val="009212FD"/>
    <w:rsid w:val="00985998"/>
    <w:rsid w:val="00AD1464"/>
    <w:rsid w:val="00B544D0"/>
    <w:rsid w:val="00B57199"/>
    <w:rsid w:val="00C30129"/>
    <w:rsid w:val="00D24C2A"/>
    <w:rsid w:val="00D54F9B"/>
    <w:rsid w:val="00D97787"/>
    <w:rsid w:val="00E3662D"/>
    <w:rsid w:val="00E92156"/>
    <w:rsid w:val="00F56851"/>
    <w:rsid w:val="00F972F3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4E18C"/>
  <w15:docId w15:val="{DF5D1EB8-E7D4-0240-BAAE-D29B9D6B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2</cp:revision>
  <dcterms:created xsi:type="dcterms:W3CDTF">2020-12-20T08:48:00Z</dcterms:created>
  <dcterms:modified xsi:type="dcterms:W3CDTF">2020-12-20T08:48:00Z</dcterms:modified>
</cp:coreProperties>
</file>