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E0F2A" w14:textId="77777777" w:rsidR="008560C1" w:rsidRDefault="008560C1" w:rsidP="00AD2429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4B4B4B"/>
          <w:spacing w:val="2"/>
          <w:sz w:val="28"/>
          <w:szCs w:val="28"/>
          <w:u w:val="single"/>
          <w:shd w:val="clear" w:color="auto" w:fill="FAFAFA"/>
        </w:rPr>
      </w:pPr>
    </w:p>
    <w:p w14:paraId="1CA725AD" w14:textId="6CB7E0AA" w:rsidR="00471578" w:rsidRDefault="00471578" w:rsidP="00AD2429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u w:val="single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u w:val="single"/>
          <w:shd w:val="clear" w:color="auto" w:fill="FAFAFA"/>
        </w:rPr>
        <w:t>Ravi Common App Draft</w:t>
      </w:r>
    </w:p>
    <w:p w14:paraId="7EADDF86" w14:textId="20C65EC2" w:rsidR="00AD2429" w:rsidRPr="0012035E" w:rsidRDefault="00793C86" w:rsidP="00AD2429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Fonts w:ascii="Arial" w:hAnsi="Arial" w:cs="Arial"/>
          <w:noProof/>
          <w:color w:val="000000" w:themeColor="text1"/>
          <w:spacing w:val="2"/>
          <w:sz w:val="24"/>
          <w:szCs w:val="24"/>
          <w:shd w:val="clear" w:color="auto" w:fill="FAFAFA"/>
        </w:rPr>
        <w:drawing>
          <wp:anchor distT="0" distB="0" distL="114300" distR="114300" simplePos="0" relativeHeight="251658240" behindDoc="1" locked="0" layoutInCell="1" allowOverlap="1" wp14:anchorId="13386FBE" wp14:editId="6CE6B6B2">
            <wp:simplePos x="0" y="0"/>
            <wp:positionH relativeFrom="column">
              <wp:posOffset>352884</wp:posOffset>
            </wp:positionH>
            <wp:positionV relativeFrom="paragraph">
              <wp:posOffset>97551</wp:posOffset>
            </wp:positionV>
            <wp:extent cx="5006340" cy="1171575"/>
            <wp:effectExtent l="0" t="0" r="0" b="0"/>
            <wp:wrapTight wrapText="bothSides">
              <wp:wrapPolygon edited="0">
                <wp:start x="0" y="0"/>
                <wp:lineTo x="0" y="21307"/>
                <wp:lineTo x="21534" y="21307"/>
                <wp:lineTo x="21534" y="0"/>
                <wp:lineTo x="0" y="0"/>
              </wp:wrapPolygon>
            </wp:wrapTight>
            <wp:docPr id="5" name="Picture 5" descr="A picture containing indoor, knif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ndoor, knife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578" w:rsidRPr="00471578">
        <w:rPr>
          <w:rStyle w:val="Strong"/>
          <w:rFonts w:ascii="Arial" w:hAnsi="Arial" w:cs="Arial"/>
          <w:i/>
          <w:iCs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</w:p>
    <w:p w14:paraId="35AB5731" w14:textId="5BBA3F17" w:rsidR="0012035E" w:rsidRDefault="00A736C2" w:rsidP="00903B82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 w:rsidRPr="0012035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softHyphen/>
      </w:r>
      <w:r w:rsidRPr="0012035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softHyphen/>
      </w:r>
      <w:r w:rsidRPr="0012035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softHyphen/>
      </w:r>
    </w:p>
    <w:p w14:paraId="102E4DC1" w14:textId="69FBC458" w:rsidR="00471578" w:rsidRDefault="00471578" w:rsidP="00B33E7D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</w:p>
    <w:p w14:paraId="08EA672B" w14:textId="77777777" w:rsidR="00793C86" w:rsidRDefault="00793C86" w:rsidP="00793C86">
      <w:pPr>
        <w:spacing w:line="360" w:lineRule="auto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</w:p>
    <w:p w14:paraId="75ECFE6F" w14:textId="67720C0D" w:rsidR="001E5083" w:rsidRDefault="00793C86" w:rsidP="00B33E7D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ab/>
      </w:r>
    </w:p>
    <w:p w14:paraId="7881FF31" w14:textId="2E27F430" w:rsidR="00AC76EE" w:rsidRDefault="00855F2C" w:rsidP="00AC76EE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Version </w:t>
      </w:r>
      <w:r w:rsidR="00AC76E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3</w:t>
      </w:r>
    </w:p>
    <w:p w14:paraId="3565EE01" w14:textId="1FD9528B" w:rsidR="00DE16B7" w:rsidRDefault="00793C86" w:rsidP="00053E83">
      <w:pPr>
        <w:spacing w:line="360" w:lineRule="auto"/>
        <w:ind w:left="-360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“How are you supposed to take a good picture with that crappy camera?” </w:t>
      </w:r>
      <w:r w:rsidR="00BB066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asked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my friend </w:t>
      </w:r>
      <w:r w:rsidR="00E07AA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in 8</w:t>
      </w:r>
      <w:r w:rsidR="00E07AAE" w:rsidRPr="00E07AA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  <w:vertAlign w:val="superscript"/>
        </w:rPr>
        <w:t>th</w:t>
      </w:r>
      <w:r w:rsidR="00E07AA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grade. </w:t>
      </w:r>
      <w:r w:rsidR="00CC245F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In part, he was right. </w:t>
      </w:r>
      <w:r w:rsidR="00237FF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It was a hand-me-down </w:t>
      </w:r>
      <w:r w:rsidR="00CC245F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from my dad</w:t>
      </w:r>
      <w:r w:rsidR="00237FF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: </w:t>
      </w:r>
      <w:r w:rsidR="00CC245F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a handheld </w:t>
      </w:r>
      <w:r w:rsidR="00053E8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camera</w:t>
      </w:r>
      <w:r w:rsidR="00CC245F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486FF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covered </w:t>
      </w:r>
      <w:r w:rsidR="00CC245F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w</w:t>
      </w:r>
      <w:r w:rsidR="00486FF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ith</w:t>
      </w:r>
      <w:r w:rsidR="00CC245F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B44BA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slight </w:t>
      </w:r>
      <w:r w:rsidR="00CC245F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scratches and </w:t>
      </w:r>
      <w:r w:rsidR="00486FF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visible dents. Nonetheless, I</w:t>
      </w:r>
      <w:r w:rsidR="00E9085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felt moved by</w:t>
      </w:r>
      <w:r w:rsidR="00486FF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the idea of creating a “masterpiece” with just a push of a button</w:t>
      </w:r>
      <w:r w:rsidR="00DE16B7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. </w:t>
      </w:r>
    </w:p>
    <w:p w14:paraId="0A72A2CE" w14:textId="7D6C3071" w:rsidR="00CC245F" w:rsidRDefault="008D58FA" w:rsidP="00053E83">
      <w:pPr>
        <w:spacing w:line="360" w:lineRule="auto"/>
        <w:ind w:left="-360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This was the beginning of my photography journey.</w:t>
      </w:r>
    </w:p>
    <w:p w14:paraId="01930368" w14:textId="42FBCD32" w:rsidR="003C531A" w:rsidRDefault="003C0C19" w:rsidP="00053E83">
      <w:pPr>
        <w:spacing w:line="360" w:lineRule="auto"/>
        <w:ind w:left="-360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B</w:t>
      </w:r>
      <w:r w:rsidR="00486FF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ack then, bringing my camera with me whe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n</w:t>
      </w:r>
      <w:r w:rsidR="00486FF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ever I travel wasn’t </w:t>
      </w:r>
      <w:r w:rsidR="0077406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a regular </w:t>
      </w:r>
      <w:r w:rsidR="003C531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occurrence</w:t>
      </w:r>
      <w:r w:rsidR="00486FF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. </w:t>
      </w:r>
      <w:r w:rsidR="003C531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At least not yet u</w:t>
      </w:r>
      <w:r w:rsidR="00486FF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ntil </w:t>
      </w:r>
      <w:r w:rsidR="003C531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our family decided to go to Australia </w:t>
      </w:r>
      <w:r w:rsidR="001E316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during</w:t>
      </w:r>
      <w:r w:rsidR="003C531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summer</w:t>
      </w:r>
      <w:r w:rsidR="001E316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break</w:t>
      </w:r>
      <w:r w:rsidR="003C531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</w:t>
      </w:r>
    </w:p>
    <w:p w14:paraId="6546AF71" w14:textId="5A0AE4DD" w:rsidR="00EA6985" w:rsidRDefault="003C0C19" w:rsidP="00053E83">
      <w:pPr>
        <w:spacing w:line="360" w:lineRule="auto"/>
        <w:ind w:left="-360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As a </w:t>
      </w:r>
      <w:r w:rsidR="0096185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curious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15-year-old, I felt the urge to travel the streets of Sydne</w:t>
      </w:r>
      <w:r w:rsidR="00165E1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y</w:t>
      </w:r>
      <w:r w:rsidR="00EA698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alone</w:t>
      </w:r>
      <w:r w:rsidR="00165E1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and document all of </w:t>
      </w:r>
      <w:r w:rsidR="00EA698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it</w:t>
      </w:r>
      <w:r w:rsidR="00165E1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with </w:t>
      </w:r>
      <w:r w:rsidR="007B6C7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my</w:t>
      </w:r>
      <w:r w:rsidR="00165E1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new camera</w:t>
      </w:r>
      <w:r w:rsidR="00CD61C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–</w:t>
      </w:r>
      <w:r w:rsidR="00165E1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the Sony A60</w:t>
      </w:r>
      <w:r w:rsidR="00383D7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0</w:t>
      </w:r>
      <w:r w:rsidR="00165E1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0</w:t>
      </w:r>
      <w:r w:rsidR="00DE16B7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</w:t>
      </w:r>
      <w:r w:rsidR="007B6C7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Actually,</w:t>
      </w:r>
      <w:r w:rsidR="00EA698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I had borrowed this sophisticated camera from my dad not expecting a permanent ownership of it. </w:t>
      </w:r>
      <w:r w:rsidR="00165E1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Little did I know,</w:t>
      </w:r>
      <w:r w:rsidR="00EA698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the</w:t>
      </w:r>
      <w:r w:rsidR="00165E1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camera kept me busy at all times</w:t>
      </w:r>
      <w:r w:rsidR="00EA698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</w:t>
      </w:r>
      <w:r w:rsidR="00165E1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which made me </w:t>
      </w:r>
      <w:r w:rsidR="00EA698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feel </w:t>
      </w:r>
      <w:r w:rsidR="002B12A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accompanied and comfortable. “</w:t>
      </w:r>
      <w:r w:rsidR="00CD61C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</w:t>
      </w:r>
      <w:r w:rsidR="002B12A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his is the right camera for you</w:t>
      </w:r>
      <w:r w:rsidR="00CD61C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,</w:t>
      </w:r>
      <w:r w:rsidR="002B12A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”</w:t>
      </w:r>
      <w:r w:rsidR="00CD61C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E9085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 said to myself</w:t>
      </w:r>
      <w:r w:rsidR="00CD61C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</w:t>
      </w:r>
    </w:p>
    <w:p w14:paraId="4ADF4558" w14:textId="1C45EE14" w:rsidR="003C0C19" w:rsidRDefault="00242FB8" w:rsidP="00053E83">
      <w:pPr>
        <w:spacing w:line="360" w:lineRule="auto"/>
        <w:ind w:left="-360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Obviously, a trip to Sydney wouldn’t be complete without a visit to the Sydney Opera House</w:t>
      </w:r>
      <w:r w:rsidR="009316D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and its </w:t>
      </w:r>
      <w:r w:rsidR="008F474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evening light show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. </w:t>
      </w:r>
      <w:proofErr w:type="gramStart"/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So</w:t>
      </w:r>
      <w:proofErr w:type="gramEnd"/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I </w:t>
      </w:r>
      <w:r w:rsidR="00F232B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went there right after dusk</w:t>
      </w:r>
      <w:r w:rsidR="00D273F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9316D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I figured </w:t>
      </w:r>
      <w:r w:rsidR="00F232B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the show would be an incredible shot, b</w:t>
      </w:r>
      <w:r w:rsidR="001B65E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ut I </w:t>
      </w:r>
      <w:r w:rsidR="00C80C6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really </w:t>
      </w:r>
      <w:r w:rsidR="001B65E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didn’t anticipate the excitement.</w:t>
      </w:r>
    </w:p>
    <w:p w14:paraId="719CB370" w14:textId="0CE98075" w:rsidR="00D10016" w:rsidRDefault="00B33E7D" w:rsidP="00053E83">
      <w:pPr>
        <w:spacing w:line="360" w:lineRule="auto"/>
        <w:ind w:left="-360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Th</w:t>
      </w:r>
      <w:r w:rsidR="00C80C6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e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excitement </w:t>
      </w:r>
      <w:r w:rsidR="00CB7A9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that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rushed through </w:t>
      </w:r>
      <w:r w:rsidR="005E3F3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me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CB7A9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at the “Click!” wasn’t dissimilar from the anticipation of </w:t>
      </w:r>
      <w:r w:rsidR="003C248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open</w:t>
      </w:r>
      <w:r w:rsidR="00CB7A9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ing</w:t>
      </w:r>
      <w:r w:rsidR="003C248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a birthday present. </w:t>
      </w:r>
      <w:r w:rsidR="00D1001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The aftereffect</w:t>
      </w:r>
      <w:r w:rsidR="00D273F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</w:t>
      </w:r>
      <w:r w:rsidR="00D1001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of </w:t>
      </w:r>
      <w:r w:rsidR="00E157C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these</w:t>
      </w:r>
      <w:r w:rsidR="00D1001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clicks moved me: a “masterpiece” </w:t>
      </w:r>
      <w:r w:rsidR="009255A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of </w:t>
      </w:r>
      <w:r w:rsidR="00D1001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a beginner</w:t>
      </w:r>
      <w:r w:rsidR="00E157C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’</w:t>
      </w:r>
      <w:r w:rsidR="00D1001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 luck</w:t>
      </w:r>
      <w:r w:rsidR="0067692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</w:t>
      </w:r>
      <w:r w:rsidR="00147E2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a “beaut</w:t>
      </w:r>
      <w:r w:rsidR="00335A2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y</w:t>
      </w:r>
      <w:r w:rsidR="00147E2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” </w:t>
      </w:r>
      <w:r w:rsidR="009255A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of the </w:t>
      </w:r>
      <w:r w:rsidR="00335A2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Sydney Opera House</w:t>
      </w:r>
      <w:r w:rsidR="00D1001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</w:t>
      </w:r>
    </w:p>
    <w:p w14:paraId="3C4E4E8F" w14:textId="759E0189" w:rsidR="0043268A" w:rsidRDefault="002243E3" w:rsidP="00053E83">
      <w:pPr>
        <w:spacing w:line="360" w:lineRule="auto"/>
        <w:ind w:left="-360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lastRenderedPageBreak/>
        <w:t xml:space="preserve">This </w:t>
      </w:r>
      <w:r w:rsidR="000A1ED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time was different</w:t>
      </w:r>
      <w:r w:rsidR="006F104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</w:t>
      </w:r>
      <w:r w:rsidR="000A1ED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I constantly brought “Sony” with me, I </w:t>
      </w:r>
      <w:r w:rsidR="00B75EF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began to care about </w:t>
      </w:r>
      <w:r w:rsidR="000A1ED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its</w:t>
      </w:r>
      <w:r w:rsidR="00B75EF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features</w:t>
      </w:r>
      <w:r w:rsidR="000A1ED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</w:t>
      </w:r>
      <w:r w:rsidR="0090362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and </w:t>
      </w:r>
      <w:r w:rsidR="000A1ED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I started </w:t>
      </w:r>
      <w:r w:rsidR="006F104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to seriously </w:t>
      </w:r>
      <w:r w:rsidR="000A1ED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learn </w:t>
      </w:r>
      <w:r w:rsidR="003F1CA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the “three musketeers”: </w:t>
      </w:r>
      <w:r w:rsidR="006657C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E</w:t>
      </w:r>
      <w:r w:rsidR="003F1CA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xposure, ISO, and </w:t>
      </w:r>
      <w:r w:rsidR="006657C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F</w:t>
      </w:r>
      <w:r w:rsidR="003F1CA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ocus</w:t>
      </w:r>
      <w:r w:rsidR="00F95A6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as </w:t>
      </w:r>
      <w:r w:rsidR="00B75D5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 d</w:t>
      </w:r>
      <w:r w:rsidR="009255A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o</w:t>
      </w:r>
      <w:r w:rsidR="00B75D5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ve deep into the free content of the internet to up my</w:t>
      </w:r>
      <w:r w:rsid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flair</w:t>
      </w:r>
      <w:r w:rsidR="00B75D5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</w:t>
      </w:r>
    </w:p>
    <w:p w14:paraId="3409BEE2" w14:textId="4FA2257E" w:rsidR="004F6F1C" w:rsidRDefault="00E10908" w:rsidP="00053E83">
      <w:pPr>
        <w:spacing w:line="360" w:lineRule="auto"/>
        <w:ind w:left="-360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After</w:t>
      </w:r>
      <w:r w:rsidR="0043268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9F2B7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learning</w:t>
      </w:r>
      <w:r w:rsidR="0043268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the basics, I photo-hunt</w:t>
      </w:r>
      <w:r w:rsidR="00EF4709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ed</w:t>
      </w:r>
      <w:r w:rsidR="00C3771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in</w:t>
      </w:r>
      <w:r w:rsidR="0043268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my metropolitan city of Jakarta</w:t>
      </w:r>
      <w:r w:rsidR="002129F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on my way to and from school. 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There is something about Jakarta that’s different than other cities.</w:t>
      </w:r>
      <w:r w:rsidR="009D2CE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D</w:t>
      </w:r>
      <w:r w:rsidR="00684F4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uring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vacation</w:t>
      </w:r>
      <w:r w:rsidR="009D2CE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I </w:t>
      </w:r>
      <w:r w:rsidR="00DE41B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hunted for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nature shots</w:t>
      </w:r>
      <w:r w:rsidR="00A04D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: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beaches, mountains, and forests</w:t>
      </w:r>
      <w:r w:rsidR="00166B3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2129F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Meanwhile, my home city is totally different as it is filled with “grey” skies, </w:t>
      </w:r>
      <w:r w:rsidR="00B82197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tall</w:t>
      </w:r>
      <w:r w:rsidR="002129F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skyscrapers, and heavy traffic.  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This was part of my </w:t>
      </w:r>
      <w:r w:rsidR="004A63A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journey 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in finding my favorite subjects. In the process, I find it interesting how different it is to edit the </w:t>
      </w:r>
      <w:r w:rsidR="00166B3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city </w:t>
      </w:r>
      <w:r w:rsidR="0015009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vs.</w:t>
      </w:r>
      <w:r w:rsidR="00166B3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nature. </w:t>
      </w:r>
      <w:r w:rsidR="004B285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W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hen I </w:t>
      </w:r>
      <w:r w:rsidR="004B285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attempted 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to edit city shots, there </w:t>
      </w:r>
      <w:r w:rsidR="004B285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were 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alway</w:t>
      </w:r>
      <w:r w:rsidR="004B285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unwanted detail</w:t>
      </w:r>
      <w:r w:rsidR="004B285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s,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such as trash </w:t>
      </w:r>
      <w:r w:rsidR="004B285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on the street </w:t>
      </w:r>
      <w:r w:rsidR="002129F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or</w:t>
      </w:r>
      <w:r w:rsidR="004B285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sewage</w:t>
      </w:r>
      <w:r w:rsidR="004B285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or smog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 Even if I got the best possible city shots</w:t>
      </w:r>
      <w:r w:rsidR="00435397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I’d always spend more time editing those than that of nature shots. </w:t>
      </w:r>
      <w:r w:rsid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B</w:t>
      </w:r>
      <w:r w:rsidR="00D9129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y my </w:t>
      </w:r>
      <w:r w:rsidR="008D32FB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preference</w:t>
      </w:r>
      <w:r w:rsidR="00D9129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I wanted my </w:t>
      </w:r>
      <w:r w:rsidR="0052673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city shots</w:t>
      </w:r>
      <w:r w:rsid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to be</w:t>
      </w:r>
      <w:r w:rsidR="0052673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seamless</w:t>
      </w:r>
      <w:r w:rsidR="002129F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, just like any other shots that I take.</w:t>
      </w:r>
      <w:r w:rsid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I can achieve th</w:t>
      </w:r>
      <w:r w:rsidR="000B4FB9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is</w:t>
      </w:r>
      <w:r w:rsidR="0052673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by </w:t>
      </w:r>
      <w:r w:rsidR="003060FE" w:rsidRPr="003060F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“</w:t>
      </w:r>
      <w:r w:rsidR="003060F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healing”</w:t>
      </w:r>
      <w:r w:rsidR="00526733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52673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unwanted detail</w:t>
      </w:r>
      <w:r w:rsidR="001409D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,</w:t>
      </w:r>
      <w:r w:rsid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52673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color-contrasting subjects</w:t>
      </w:r>
      <w:r w:rsidR="001409D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,</w:t>
      </w:r>
      <w:r w:rsid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1409D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a</w:t>
      </w:r>
      <w:r w:rsid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nd Voila!</w:t>
      </w:r>
    </w:p>
    <w:p w14:paraId="7A8A323D" w14:textId="1EA9E17B" w:rsidR="001B65E0" w:rsidRDefault="002027F7" w:rsidP="00053E83">
      <w:pPr>
        <w:spacing w:line="360" w:lineRule="auto"/>
        <w:ind w:left="-360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</w:t>
      </w:r>
      <w:r w:rsidR="00C3771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he thing I love the most about photography is how it helped me express my authenticity.</w:t>
      </w:r>
      <w:r w:rsidR="002F5CE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8D58F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E</w:t>
      </w:r>
      <w:r w:rsidR="008D58F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very shot I take has a </w:t>
      </w:r>
      <w:r w:rsidR="00F7362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story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:</w:t>
      </w:r>
      <w:r w:rsidR="00F7362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a</w:t>
      </w:r>
      <w:r w:rsidR="00F7362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story of hardship, patience, tenacity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,</w:t>
      </w:r>
      <w:r w:rsidR="00F7362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and discipline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 The integration of these factors</w:t>
      </w:r>
      <w:r w:rsidR="00F7362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resulted</w:t>
      </w:r>
      <w:r w:rsidR="00F7362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in one beautiful image</w:t>
      </w:r>
      <w:r w:rsidR="002B12A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with </w:t>
      </w:r>
      <w:r w:rsidR="007B6C7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a </w:t>
      </w:r>
      <w:r w:rsidR="002B12A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meaning unique to my name.</w:t>
      </w:r>
      <w:r w:rsidR="007B6C7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</w:p>
    <w:p w14:paraId="2D79C6E3" w14:textId="510959C0" w:rsidR="00037C2D" w:rsidRDefault="00F6694C" w:rsidP="00053E83">
      <w:pPr>
        <w:spacing w:line="360" w:lineRule="auto"/>
        <w:ind w:left="-360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Photography makes me</w:t>
      </w:r>
      <w:r w:rsidR="006222B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f</w:t>
      </w:r>
      <w:r w:rsidR="00037C2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eel</w:t>
      </w:r>
      <w:r w:rsidR="00C84DF9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fre</w:t>
      </w:r>
      <w:r w:rsidR="002F5CE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e</w:t>
      </w:r>
      <w:r w:rsidR="00C84DF9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like a bird that finally learns how to fly out of its nest</w:t>
      </w:r>
      <w:r w:rsidR="006222B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and explore new places</w:t>
      </w:r>
      <w:r w:rsidR="00037C2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which </w:t>
      </w:r>
      <w:r w:rsidR="00C84DF9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doesn’t necessarily indicate real places, but</w:t>
      </w:r>
      <w:r w:rsidR="006222B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C84DF9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also personal milestones in my process of maturity. </w:t>
      </w:r>
      <w:r w:rsidR="006222B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I’ve become more independent mentally</w:t>
      </w:r>
      <w:r w:rsidR="00037C2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as I learn to prioritize what’s truly important to me</w:t>
      </w:r>
      <w:r w:rsidR="00F00DC7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resulting in better man management and self-care.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In short</w:t>
      </w:r>
      <w:r w:rsidR="00037C2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photography enables me </w:t>
      </w:r>
      <w:r w:rsidR="00037C2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to love myself.</w:t>
      </w:r>
      <w:r w:rsidR="006222B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</w:p>
    <w:p w14:paraId="1C5FE908" w14:textId="3A9CC419" w:rsidR="006657C6" w:rsidRDefault="00E43051" w:rsidP="00053E83">
      <w:pPr>
        <w:spacing w:line="360" w:lineRule="auto"/>
        <w:ind w:left="-360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The process from having a </w:t>
      </w:r>
      <w:r w:rsidR="00324D6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hand-me-down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camera and being in love with it</w:t>
      </w:r>
      <w:r w:rsidR="00F00DC7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,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to using a more sophisticated camera and being careful enough to abuse it every day for </w:t>
      </w:r>
      <w:r w:rsidR="002F5CE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my personal adventures of photo hunting</w:t>
      </w:r>
      <w:r w:rsidR="00CB251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, is</w:t>
      </w:r>
      <w:r w:rsidR="00324D6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a</w:t>
      </w:r>
      <w:r w:rsidR="00CB251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priceless joy.</w:t>
      </w:r>
    </w:p>
    <w:p w14:paraId="02F6A092" w14:textId="62ABDA91" w:rsidR="00F07BB2" w:rsidRPr="00A63C16" w:rsidRDefault="002F5CE3" w:rsidP="00053E83">
      <w:pPr>
        <w:spacing w:line="360" w:lineRule="auto"/>
        <w:ind w:left="-360"/>
        <w:jc w:val="both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That’s why p</w:t>
      </w:r>
      <w:r w:rsidR="00C3771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hotography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has become</w:t>
      </w:r>
      <w:r w:rsidR="00C3771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a part of who I am.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</w:t>
      </w:r>
      <w:r w:rsidR="001B65E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 taught me to love mysel</w:t>
      </w:r>
      <w:r w:rsidR="00272077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f</w:t>
      </w:r>
      <w:r w:rsidR="001B65E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. </w:t>
      </w:r>
      <w:r w:rsidR="00CB251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It taught me to stay classy. But most importantly, it taught me to</w:t>
      </w:r>
      <w:r w:rsidR="00CB2511" w:rsidDel="00CB251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CB251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look forward no matter what.</w:t>
      </w:r>
    </w:p>
    <w:sectPr w:rsidR="00F07BB2" w:rsidRPr="00A63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E05AA" w14:textId="77777777" w:rsidR="00081CCF" w:rsidRDefault="00081CCF" w:rsidP="00634842">
      <w:pPr>
        <w:spacing w:after="0" w:line="240" w:lineRule="auto"/>
      </w:pPr>
      <w:r>
        <w:separator/>
      </w:r>
    </w:p>
  </w:endnote>
  <w:endnote w:type="continuationSeparator" w:id="0">
    <w:p w14:paraId="1C59FBF6" w14:textId="77777777" w:rsidR="00081CCF" w:rsidRDefault="00081CCF" w:rsidP="0063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AB27C" w14:textId="77777777" w:rsidR="00081CCF" w:rsidRDefault="00081CCF" w:rsidP="00634842">
      <w:pPr>
        <w:spacing w:after="0" w:line="240" w:lineRule="auto"/>
      </w:pPr>
      <w:r>
        <w:separator/>
      </w:r>
    </w:p>
  </w:footnote>
  <w:footnote w:type="continuationSeparator" w:id="0">
    <w:p w14:paraId="36C6C969" w14:textId="77777777" w:rsidR="00081CCF" w:rsidRDefault="00081CCF" w:rsidP="0063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67626"/>
    <w:multiLevelType w:val="hybridMultilevel"/>
    <w:tmpl w:val="7CB25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871F3"/>
    <w:multiLevelType w:val="hybridMultilevel"/>
    <w:tmpl w:val="E5B4CC7A"/>
    <w:lvl w:ilvl="0" w:tplc="EFB0BD18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29"/>
    <w:rsid w:val="00023261"/>
    <w:rsid w:val="00034FA6"/>
    <w:rsid w:val="00037C2D"/>
    <w:rsid w:val="00041573"/>
    <w:rsid w:val="00053E83"/>
    <w:rsid w:val="00071055"/>
    <w:rsid w:val="00081CCF"/>
    <w:rsid w:val="000A1ED8"/>
    <w:rsid w:val="000A31C6"/>
    <w:rsid w:val="000B4FB9"/>
    <w:rsid w:val="00101417"/>
    <w:rsid w:val="0012035E"/>
    <w:rsid w:val="001409D3"/>
    <w:rsid w:val="00147E2A"/>
    <w:rsid w:val="0015009D"/>
    <w:rsid w:val="00163297"/>
    <w:rsid w:val="00165E1C"/>
    <w:rsid w:val="00166B34"/>
    <w:rsid w:val="00185696"/>
    <w:rsid w:val="001B2980"/>
    <w:rsid w:val="001B60E8"/>
    <w:rsid w:val="001B65E0"/>
    <w:rsid w:val="001C7C01"/>
    <w:rsid w:val="001E3166"/>
    <w:rsid w:val="001E5083"/>
    <w:rsid w:val="002027F7"/>
    <w:rsid w:val="00210321"/>
    <w:rsid w:val="002129F2"/>
    <w:rsid w:val="002243E3"/>
    <w:rsid w:val="00237FF1"/>
    <w:rsid w:val="00242FB8"/>
    <w:rsid w:val="00251981"/>
    <w:rsid w:val="00272077"/>
    <w:rsid w:val="002B12A6"/>
    <w:rsid w:val="002B41F6"/>
    <w:rsid w:val="002B634A"/>
    <w:rsid w:val="002C7C91"/>
    <w:rsid w:val="002F3856"/>
    <w:rsid w:val="002F5CE3"/>
    <w:rsid w:val="003060FE"/>
    <w:rsid w:val="0031687E"/>
    <w:rsid w:val="00324D6D"/>
    <w:rsid w:val="00335A20"/>
    <w:rsid w:val="0035070D"/>
    <w:rsid w:val="003509EE"/>
    <w:rsid w:val="003628D2"/>
    <w:rsid w:val="00370A46"/>
    <w:rsid w:val="00383D7D"/>
    <w:rsid w:val="00390F7C"/>
    <w:rsid w:val="003930B5"/>
    <w:rsid w:val="003B0AF1"/>
    <w:rsid w:val="003C0C19"/>
    <w:rsid w:val="003C2485"/>
    <w:rsid w:val="003C531A"/>
    <w:rsid w:val="003D283D"/>
    <w:rsid w:val="003D483D"/>
    <w:rsid w:val="003E4773"/>
    <w:rsid w:val="003F1CAC"/>
    <w:rsid w:val="003F24C3"/>
    <w:rsid w:val="003F5E48"/>
    <w:rsid w:val="0043268A"/>
    <w:rsid w:val="00435397"/>
    <w:rsid w:val="00471578"/>
    <w:rsid w:val="00476241"/>
    <w:rsid w:val="00486FFA"/>
    <w:rsid w:val="004A2A30"/>
    <w:rsid w:val="004A63A1"/>
    <w:rsid w:val="004B0E0B"/>
    <w:rsid w:val="004B285C"/>
    <w:rsid w:val="004D048D"/>
    <w:rsid w:val="004F46A8"/>
    <w:rsid w:val="004F6F1C"/>
    <w:rsid w:val="0050327D"/>
    <w:rsid w:val="00521B32"/>
    <w:rsid w:val="00526733"/>
    <w:rsid w:val="00531336"/>
    <w:rsid w:val="005441C3"/>
    <w:rsid w:val="005704AF"/>
    <w:rsid w:val="0059094D"/>
    <w:rsid w:val="005E3F35"/>
    <w:rsid w:val="005F45F2"/>
    <w:rsid w:val="006222B6"/>
    <w:rsid w:val="00631BD9"/>
    <w:rsid w:val="00634842"/>
    <w:rsid w:val="006454CA"/>
    <w:rsid w:val="006560AA"/>
    <w:rsid w:val="006657C6"/>
    <w:rsid w:val="00676922"/>
    <w:rsid w:val="00684F40"/>
    <w:rsid w:val="006A1B26"/>
    <w:rsid w:val="006A657D"/>
    <w:rsid w:val="006E0FCE"/>
    <w:rsid w:val="006E27B4"/>
    <w:rsid w:val="006E2B6A"/>
    <w:rsid w:val="006F1045"/>
    <w:rsid w:val="00733867"/>
    <w:rsid w:val="00754534"/>
    <w:rsid w:val="00755FDA"/>
    <w:rsid w:val="00774062"/>
    <w:rsid w:val="00785ED5"/>
    <w:rsid w:val="00793C86"/>
    <w:rsid w:val="007B6C72"/>
    <w:rsid w:val="0082494E"/>
    <w:rsid w:val="00825B43"/>
    <w:rsid w:val="00855F2C"/>
    <w:rsid w:val="008560C1"/>
    <w:rsid w:val="0086686B"/>
    <w:rsid w:val="008C4BBF"/>
    <w:rsid w:val="008D32FB"/>
    <w:rsid w:val="008D58FA"/>
    <w:rsid w:val="008D7FCE"/>
    <w:rsid w:val="008E367A"/>
    <w:rsid w:val="008E526A"/>
    <w:rsid w:val="008F4741"/>
    <w:rsid w:val="00903623"/>
    <w:rsid w:val="00903B82"/>
    <w:rsid w:val="0092133D"/>
    <w:rsid w:val="009255A1"/>
    <w:rsid w:val="009316DD"/>
    <w:rsid w:val="00951B48"/>
    <w:rsid w:val="00961851"/>
    <w:rsid w:val="00973484"/>
    <w:rsid w:val="00986A8C"/>
    <w:rsid w:val="009940CE"/>
    <w:rsid w:val="009A4CC6"/>
    <w:rsid w:val="009D2CE0"/>
    <w:rsid w:val="009D37A8"/>
    <w:rsid w:val="009E1A1B"/>
    <w:rsid w:val="009F2B7C"/>
    <w:rsid w:val="00A04DA8"/>
    <w:rsid w:val="00A05752"/>
    <w:rsid w:val="00A52EDC"/>
    <w:rsid w:val="00A63C16"/>
    <w:rsid w:val="00A736C2"/>
    <w:rsid w:val="00AC76EE"/>
    <w:rsid w:val="00AD2429"/>
    <w:rsid w:val="00B057BA"/>
    <w:rsid w:val="00B14BC8"/>
    <w:rsid w:val="00B14CC9"/>
    <w:rsid w:val="00B23B2D"/>
    <w:rsid w:val="00B33E7D"/>
    <w:rsid w:val="00B44BA0"/>
    <w:rsid w:val="00B47A4A"/>
    <w:rsid w:val="00B53EB7"/>
    <w:rsid w:val="00B75D55"/>
    <w:rsid w:val="00B75EFD"/>
    <w:rsid w:val="00B82197"/>
    <w:rsid w:val="00B8551A"/>
    <w:rsid w:val="00BA5362"/>
    <w:rsid w:val="00BB066E"/>
    <w:rsid w:val="00BC2890"/>
    <w:rsid w:val="00BE3448"/>
    <w:rsid w:val="00C1672A"/>
    <w:rsid w:val="00C32910"/>
    <w:rsid w:val="00C37711"/>
    <w:rsid w:val="00C45FD0"/>
    <w:rsid w:val="00C80C6E"/>
    <w:rsid w:val="00C84DF9"/>
    <w:rsid w:val="00CB2511"/>
    <w:rsid w:val="00CB5E77"/>
    <w:rsid w:val="00CB7A9C"/>
    <w:rsid w:val="00CC245F"/>
    <w:rsid w:val="00CC4396"/>
    <w:rsid w:val="00CD61CD"/>
    <w:rsid w:val="00CE4C6E"/>
    <w:rsid w:val="00D10016"/>
    <w:rsid w:val="00D1599A"/>
    <w:rsid w:val="00D273F5"/>
    <w:rsid w:val="00D40AC4"/>
    <w:rsid w:val="00D86CEA"/>
    <w:rsid w:val="00D91296"/>
    <w:rsid w:val="00DE16B7"/>
    <w:rsid w:val="00DE41B8"/>
    <w:rsid w:val="00E07AAE"/>
    <w:rsid w:val="00E10908"/>
    <w:rsid w:val="00E157C4"/>
    <w:rsid w:val="00E43051"/>
    <w:rsid w:val="00E77C03"/>
    <w:rsid w:val="00E90850"/>
    <w:rsid w:val="00EA575E"/>
    <w:rsid w:val="00EA6985"/>
    <w:rsid w:val="00ED57A9"/>
    <w:rsid w:val="00EE5E64"/>
    <w:rsid w:val="00EE748E"/>
    <w:rsid w:val="00EF4709"/>
    <w:rsid w:val="00F00DC7"/>
    <w:rsid w:val="00F161C4"/>
    <w:rsid w:val="00F232B8"/>
    <w:rsid w:val="00F34406"/>
    <w:rsid w:val="00F6694C"/>
    <w:rsid w:val="00F73624"/>
    <w:rsid w:val="00F803D4"/>
    <w:rsid w:val="00F95A62"/>
    <w:rsid w:val="00FB0BD3"/>
    <w:rsid w:val="00FB3D21"/>
    <w:rsid w:val="00FD67B3"/>
    <w:rsid w:val="00FF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DF91"/>
  <w15:chartTrackingRefBased/>
  <w15:docId w15:val="{217FAB65-AD38-204F-8E49-BF6307F5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2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24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4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2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D24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3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0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0B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16B7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3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84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34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84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668</Words>
  <Characters>3088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2020-10-06T09:06:00Z</dcterms:created>
  <dcterms:modified xsi:type="dcterms:W3CDTF">2020-10-06T10:41:00Z</dcterms:modified>
</cp:coreProperties>
</file>