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E95AA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Please provide a statement that addresses your reasons for transferring and the objectives you hope to achieve.</w:t>
      </w:r>
      <w:r w:rsidRPr="00830141">
        <w:rPr>
          <w:rFonts w:ascii="Roboto" w:eastAsia="Times New Roman" w:hAnsi="Roboto" w:cs="Times New Roman"/>
          <w:color w:val="0000FF"/>
          <w:sz w:val="33"/>
          <w:szCs w:val="33"/>
          <w:shd w:val="clear" w:color="auto" w:fill="FFFFFF"/>
        </w:rPr>
        <w:t xml:space="preserve"> </w:t>
      </w:r>
      <w:r w:rsidRPr="00830141">
        <w:rPr>
          <w:rFonts w:ascii="Roboto" w:eastAsia="Times New Roman" w:hAnsi="Roboto" w:cs="Times New Roman"/>
          <w:color w:val="0000FF"/>
          <w:sz w:val="23"/>
          <w:szCs w:val="23"/>
          <w:shd w:val="clear" w:color="auto" w:fill="FFFFFF"/>
        </w:rPr>
        <w:t>(max 1500 characters)</w:t>
      </w:r>
    </w:p>
    <w:p w14:paraId="61B7600A" w14:textId="77777777" w:rsidR="00862BFA" w:rsidRPr="00862BFA" w:rsidRDefault="00862BFA" w:rsidP="00862BFA">
      <w:pPr>
        <w:rPr>
          <w:rFonts w:ascii="Times New Roman" w:eastAsia="Times New Roman" w:hAnsi="Times New Roman" w:cs="Times New Roman"/>
        </w:rPr>
      </w:pPr>
    </w:p>
    <w:p w14:paraId="6F2104E7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I wanted to stay home, and at the same time have an overseas college experience. Therefore, I chose to study in CUHK Shenzhen, China. CUHK has a good business program and all of its courses are taught in English, so this was the perfect fit for me at the time. </w:t>
      </w:r>
    </w:p>
    <w:p w14:paraId="60C605C1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27D7B66D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However, I did not realize my passion for communication until I finished my first year. As I took more marketing and communications courses and internships, I realized that marketing and communication suited me most. This led me to focus on communications as my major.</w:t>
      </w:r>
    </w:p>
    <w:p w14:paraId="197E2A00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181DF089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Starting my second year, my expectations in the courses offered in CUHK were not met. I wanted to learn more about communication and marketing, but the required courses lean more towards business in general and there were no communication courses offered for students. </w:t>
      </w:r>
    </w:p>
    <w:p w14:paraId="4FA16387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7D740EE0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For that reason, I volunteered for any possible opportunities in this field and decided to learn through my experiences instead. </w:t>
      </w:r>
    </w:p>
    <w:p w14:paraId="686BA999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05564719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Seeing how environmental problems are a big issue in my country, I could really find a solution to it alongside my passion for communication. </w:t>
      </w:r>
      <w:proofErr w:type="spellStart"/>
      <w:r w:rsidRPr="00830141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</w:rPr>
        <w:t>UMich's</w:t>
      </w:r>
      <w:proofErr w:type="spellEnd"/>
      <w:r w:rsidRPr="00830141">
        <w:rPr>
          <w:rFonts w:ascii="Roboto" w:eastAsia="Times New Roman" w:hAnsi="Roboto" w:cs="Times New Roman"/>
          <w:color w:val="000000"/>
          <w:sz w:val="23"/>
          <w:szCs w:val="23"/>
          <w:shd w:val="clear" w:color="auto" w:fill="FFFFFF"/>
        </w:rPr>
        <w:t xml:space="preserve"> unique Environmental Communication Lab coupled with Prof. Sol Hart’s work on media in the environmental sector is </w:t>
      </w: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a big kick-starter to achieve my ambition. </w:t>
      </w:r>
    </w:p>
    <w:p w14:paraId="59F24EDD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3FC86ABF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Transferring to </w:t>
      </w:r>
      <w:proofErr w:type="spellStart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>UMich</w:t>
      </w:r>
      <w:proofErr w:type="spellEnd"/>
      <w:r w:rsidRPr="00830141">
        <w:rPr>
          <w:rFonts w:ascii="Roboto" w:eastAsia="Times New Roman" w:hAnsi="Roboto" w:cs="Times New Roman"/>
          <w:color w:val="000000"/>
          <w:sz w:val="22"/>
          <w:szCs w:val="22"/>
          <w:shd w:val="clear" w:color="auto" w:fill="FFFFFF"/>
        </w:rPr>
        <w:t xml:space="preserve"> will help me grow as an individual with an interest in environmental communication to become someone who can make a massive impact on her country’s environment through the use of media.</w:t>
      </w:r>
    </w:p>
    <w:p w14:paraId="06B401E6" w14:textId="77777777" w:rsidR="00830141" w:rsidRPr="00830141" w:rsidRDefault="00830141" w:rsidP="00830141">
      <w:pPr>
        <w:rPr>
          <w:rFonts w:ascii="Times New Roman" w:eastAsia="Times New Roman" w:hAnsi="Times New Roman" w:cs="Times New Roman"/>
        </w:rPr>
      </w:pPr>
    </w:p>
    <w:p w14:paraId="186A0393" w14:textId="77777777" w:rsidR="00A15A15" w:rsidRPr="00A15A15" w:rsidRDefault="00A15A15" w:rsidP="00A15A15">
      <w:pPr>
        <w:rPr>
          <w:rFonts w:ascii="Times New Roman" w:eastAsia="Times New Roman" w:hAnsi="Times New Roman" w:cs="Times New Roman"/>
        </w:rPr>
      </w:pPr>
    </w:p>
    <w:p w14:paraId="774D53CD" w14:textId="55732BA7" w:rsidR="00862BFA" w:rsidRPr="004D1F35" w:rsidRDefault="00862BFA" w:rsidP="00A15A15">
      <w:pPr>
        <w:jc w:val="both"/>
        <w:rPr>
          <w:rFonts w:ascii="Times New Roman" w:eastAsia="Times New Roman" w:hAnsi="Times New Roman" w:cs="Times New Roman"/>
        </w:rPr>
      </w:pPr>
    </w:p>
    <w:sectPr w:rsidR="00862BFA" w:rsidRPr="004D1F35" w:rsidSect="00A3079B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BFA"/>
    <w:rsid w:val="004A375B"/>
    <w:rsid w:val="004D1F35"/>
    <w:rsid w:val="00830141"/>
    <w:rsid w:val="00862BFA"/>
    <w:rsid w:val="00A15A15"/>
    <w:rsid w:val="00A3079B"/>
    <w:rsid w:val="00DD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67AC24"/>
  <w15:chartTrackingRefBased/>
  <w15:docId w15:val="{F443F35C-63E6-3946-9404-B583DBB0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2B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5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Soepriatna</dc:creator>
  <cp:keywords/>
  <dc:description/>
  <cp:lastModifiedBy>Nicholas Soepriatna</cp:lastModifiedBy>
  <cp:revision>5</cp:revision>
  <dcterms:created xsi:type="dcterms:W3CDTF">2022-01-24T07:58:00Z</dcterms:created>
  <dcterms:modified xsi:type="dcterms:W3CDTF">2022-01-29T05:59:00Z</dcterms:modified>
</cp:coreProperties>
</file>