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A6" w:rsidRPr="00275BD3" w:rsidRDefault="00275BD3" w:rsidP="00275B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5BD3">
        <w:rPr>
          <w:rFonts w:ascii="Times New Roman" w:hAnsi="Times New Roman" w:cs="Times New Roman"/>
          <w:b/>
          <w:sz w:val="28"/>
          <w:szCs w:val="28"/>
        </w:rPr>
        <w:t xml:space="preserve">Платон. </w:t>
      </w:r>
      <w:r w:rsidR="003C37A6" w:rsidRPr="00275BD3">
        <w:rPr>
          <w:rFonts w:ascii="Times New Roman" w:hAnsi="Times New Roman" w:cs="Times New Roman"/>
          <w:b/>
          <w:sz w:val="28"/>
          <w:szCs w:val="28"/>
        </w:rPr>
        <w:t>Г</w:t>
      </w:r>
      <w:r w:rsidRPr="00275BD3">
        <w:rPr>
          <w:rFonts w:ascii="Times New Roman" w:hAnsi="Times New Roman" w:cs="Times New Roman"/>
          <w:b/>
          <w:sz w:val="28"/>
          <w:szCs w:val="28"/>
        </w:rPr>
        <w:t>осударство</w:t>
      </w:r>
    </w:p>
    <w:p w:rsidR="0067590E" w:rsidRPr="00275BD3" w:rsidRDefault="00275BD3" w:rsidP="00275B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75BD3">
        <w:rPr>
          <w:rFonts w:ascii="Times New Roman" w:hAnsi="Times New Roman" w:cs="Times New Roman"/>
          <w:b/>
          <w:i/>
          <w:sz w:val="28"/>
          <w:szCs w:val="28"/>
        </w:rPr>
        <w:t>Книга седьмая</w:t>
      </w:r>
    </w:p>
    <w:p w:rsidR="003C37A6" w:rsidRPr="00275BD3" w:rsidRDefault="003C37A6" w:rsidP="00275B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C37A6" w:rsidRPr="004856BE" w:rsidRDefault="003C37A6" w:rsidP="00275B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56BE">
        <w:rPr>
          <w:rFonts w:ascii="Times New Roman" w:hAnsi="Times New Roman" w:cs="Times New Roman"/>
          <w:b/>
          <w:sz w:val="24"/>
          <w:szCs w:val="24"/>
        </w:rPr>
        <w:t>[Символ пещеры]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После этого, — сказал я, — ты можешь уподобить нашу человеческую природу в отношении просвещенности и непросвещенности вот какому состоянию... посмотри-ка: ведь люди как бы находятся в подземном жилище наподобие пещеры, где во всю ее длину тянется широкий просвет. С малых лет у них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на ногах и на шее оковы, так что людям не двинуться с места, и видят они только то, что у них прямо перед глазами, ибо повернуть голову они не могут из-за этих оков. Люди обращены спиной к свету, исходящему от огня, который горит далеко в вышине, а между огнем и узниками проходит верхняя дорога, огражденная — глянь-ка — невысокой стеной вроде той ширмы, за которой фокусники помещают своих помощников, когда поверх ширмы показывают кукол.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Это я себе представляю.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Так представь же себе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и то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>, что за этой стеной другие люди несут различную утварь, держа ее так, что она видна поверх стены; проносят они и статуи, и всяческие</w:t>
      </w:r>
      <w:r w:rsidR="00275BD3">
        <w:rPr>
          <w:rFonts w:ascii="Times New Roman" w:hAnsi="Times New Roman" w:cs="Times New Roman"/>
          <w:sz w:val="24"/>
          <w:szCs w:val="24"/>
        </w:rPr>
        <w:t xml:space="preserve"> </w:t>
      </w:r>
      <w:r w:rsidRPr="00275BD3">
        <w:rPr>
          <w:rFonts w:ascii="Times New Roman" w:hAnsi="Times New Roman" w:cs="Times New Roman"/>
          <w:sz w:val="24"/>
          <w:szCs w:val="24"/>
        </w:rPr>
        <w:t xml:space="preserve">изображения живых существ, сделанные из камня и дерева. При этом, как водится, одни из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несущих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разговаривают, другие молчат.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Странный ты рисуешь образ и странных узников!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Подобных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нам. Прежде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всего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разве ты думаешь, что, находясь в таком положении, люди что-нибудь видят, свое ли или чужое, кроме теней, отбрасываемых огнем на расположенную перед ними стену пещеры?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Как же им видеть что-то иное, раз всю свою жизнь они вынуждены держать голову неподвижно?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А предметы, которые проносят там, за стеной; Не то же ли самое происходит и с ними?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То есть?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Если бы узники были в состоянии друг с другом беседовать, разве,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думаешь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ты, не считали бы они, что дают названия именно тому, что видят?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Непременно так.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Далее. Если бы в их темнице отдавалось эхом все, что бы ни произнес любой из проходящих мимо,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думаешь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ты, они приписали бы эти звуки чему-нибудь иному, а не проходящей тени?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Клянусь Зевсом, я этого не думаю.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Такие узники целиком и полностью принимали бы за истину тени проносимых мимо предметов.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Это совершенно неизбежно.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Понаблюдай же их освобождение от оков неразумия и исцеление от него, иначе говоря, как бы это все у них происходило, если бы с ними естественным путем случилось нечто подобное.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Когда с кого-нибудь из них снимут оковы, заставят его вдруг встать, повернуть шею, пройтись, взглянуть вверх — в сторону света, ему будет мучительно выполнять все это, он не в силах будет смотреть при ярком сиянии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на те</w:t>
      </w:r>
      <w:proofErr w:type="gramEnd"/>
      <w:r w:rsidR="00B13793">
        <w:rPr>
          <w:rFonts w:ascii="Times New Roman" w:hAnsi="Times New Roman" w:cs="Times New Roman"/>
          <w:sz w:val="24"/>
          <w:szCs w:val="24"/>
        </w:rPr>
        <w:t xml:space="preserve"> вещи, тень от которых он видел</w:t>
      </w:r>
      <w:r w:rsidRPr="00275BD3">
        <w:rPr>
          <w:rFonts w:ascii="Times New Roman" w:hAnsi="Times New Roman" w:cs="Times New Roman"/>
          <w:sz w:val="24"/>
          <w:szCs w:val="24"/>
        </w:rPr>
        <w:t xml:space="preserve"> раньше. И как ты думаешь, что он скажет, когда ему начнут говорить, что раньше он видел пустяки, а теперь, приблизившись к бытию и обратившись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более подлинному, он мог бы обрести правильный взгляд? Да еще если станут указывать на ту или иную мелькающую перед ним вещь и задавать вопрос, что это такое, и вдобавок заставят его отвечать! Не считаешь ли ты, что это крайне его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затруднит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и он подумает, будто гораздо больше правды в том, что он видел раньше, чем в том, что ему показывают теперь?</w:t>
      </w:r>
    </w:p>
    <w:p w:rsidR="00B13793" w:rsidRDefault="003C37A6" w:rsidP="00B137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Конечно, он так подумает.</w:t>
      </w:r>
    </w:p>
    <w:p w:rsidR="003C37A6" w:rsidRPr="00275BD3" w:rsidRDefault="003C37A6" w:rsidP="00B137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А если заставить его смотреть прямо на самый свет, разве не заболят у него глаза, и не вернется он бегом к тому, что он в силах видеть, считая, что это действительно достовернее тех вещей, которые ему показывают?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lastRenderedPageBreak/>
        <w:t>— Да, это так.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Если же кто станет насильно тащить его по крутизне вверх, в гору и не отпустит, пока не извлечет его на солнечный свет, разве он не будет страдать и не возмутится таким насилием? А когда бы он</w:t>
      </w:r>
      <w:r w:rsidR="00B13793">
        <w:rPr>
          <w:rFonts w:ascii="Times New Roman" w:hAnsi="Times New Roman" w:cs="Times New Roman"/>
          <w:sz w:val="24"/>
          <w:szCs w:val="24"/>
        </w:rPr>
        <w:t xml:space="preserve"> </w:t>
      </w:r>
      <w:r w:rsidRPr="00275BD3">
        <w:rPr>
          <w:rFonts w:ascii="Times New Roman" w:hAnsi="Times New Roman" w:cs="Times New Roman"/>
          <w:sz w:val="24"/>
          <w:szCs w:val="24"/>
        </w:rPr>
        <w:t>вышел на свет, глаза его настолько были бы поражены сиянием, что он не мог бы разглядеть ни одного предмета из тех, о подлинности которых ему теперь говорят.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Да, так сразу он этого бы не смог.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Тут нужна привычка, раз ему предстоит увидеть все то, что там, наверху.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Начинать надо с самого легкого: сперва смотреть на тени, затем — на отражения в воде людей и различных предметов, а уж потом — на самые вещи; при этом то, что на небе, и самое небо ему легче было бы видеть не днем, а ночью, то есть смотреть на звездный свет и Луну, а не на Солнце и, его свет.</w:t>
      </w:r>
      <w:proofErr w:type="gramEnd"/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Несомненно.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И наконец, думаю я, этот человек был бы в состоянии смотреть уже на самое Солнце, находящееся в его собственной област</w:t>
      </w:r>
      <w:r w:rsidR="00B13793">
        <w:rPr>
          <w:rFonts w:ascii="Times New Roman" w:hAnsi="Times New Roman" w:cs="Times New Roman"/>
          <w:sz w:val="24"/>
          <w:szCs w:val="24"/>
        </w:rPr>
        <w:t>и, и усматривать его свойства,</w:t>
      </w:r>
      <w:r w:rsidRPr="00275BD3">
        <w:rPr>
          <w:rFonts w:ascii="Times New Roman" w:hAnsi="Times New Roman" w:cs="Times New Roman"/>
          <w:sz w:val="24"/>
          <w:szCs w:val="24"/>
        </w:rPr>
        <w:t xml:space="preserve"> не ограничиваясь наблюдением его обманчивого отражения в воде или в других, ему чуждых средах.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Конечно, ему это станет доступно.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И тогда уж он сделает вывод, что от Солнца зависят и времена года, и течение лет, и что оно ведает всем в видимом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пространстве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и оно же каким-то образом есть причина всего того, что этот человек и другие узники видели раньше в пещере.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Ясно, что он придет к такому выводу после тех наблюдений.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Так как же? Вспомнив свое прежнее жилище, тамошнюю премудрость и сотоварищей по заключению, разве не сочтет он блаженством перемену своего положения и разве не пожалеет своих друзей? 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И даже очень.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5BD3">
        <w:rPr>
          <w:rFonts w:ascii="Times New Roman" w:hAnsi="Times New Roman" w:cs="Times New Roman"/>
          <w:sz w:val="24"/>
          <w:szCs w:val="24"/>
        </w:rPr>
        <w:t>— А если они воздавали там какие-нибудь почести и хвалу друг другу, награждая того, кто отличался наиболее острым зрением при наблюдении текущих мимо предметов и лучше других запоминал, что обычно появлялось сперва, что после, а что и одновременно, и на этом основании предсказывал грядущее, то, как ты думаешь, жаждал бы всего этого тот, кто уже освободился от уз, и разве завидовал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бы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он тем, кого почитают узники и кто с</w:t>
      </w:r>
      <w:r w:rsidR="00B13793">
        <w:rPr>
          <w:rFonts w:ascii="Times New Roman" w:hAnsi="Times New Roman" w:cs="Times New Roman"/>
          <w:sz w:val="24"/>
          <w:szCs w:val="24"/>
        </w:rPr>
        <w:t>реди них влиятелен? Или он испы</w:t>
      </w:r>
      <w:r w:rsidRPr="00275BD3">
        <w:rPr>
          <w:rFonts w:ascii="Times New Roman" w:hAnsi="Times New Roman" w:cs="Times New Roman"/>
          <w:sz w:val="24"/>
          <w:szCs w:val="24"/>
        </w:rPr>
        <w:t>тывал бы то, о чем говорит Гомер, то есть сильнейшим образом желал бы</w:t>
      </w:r>
      <w:r w:rsidR="00B13793">
        <w:rPr>
          <w:rFonts w:ascii="Times New Roman" w:hAnsi="Times New Roman" w:cs="Times New Roman"/>
          <w:sz w:val="24"/>
          <w:szCs w:val="24"/>
        </w:rPr>
        <w:t xml:space="preserve"> </w:t>
      </w:r>
      <w:r w:rsidRPr="00275BD3">
        <w:rPr>
          <w:rFonts w:ascii="Times New Roman" w:hAnsi="Times New Roman" w:cs="Times New Roman"/>
          <w:sz w:val="24"/>
          <w:szCs w:val="24"/>
        </w:rPr>
        <w:t>как поденщик, работая в поле,</w:t>
      </w:r>
      <w:r w:rsidR="00B13793">
        <w:rPr>
          <w:rFonts w:ascii="Times New Roman" w:hAnsi="Times New Roman" w:cs="Times New Roman"/>
          <w:sz w:val="24"/>
          <w:szCs w:val="24"/>
        </w:rPr>
        <w:t xml:space="preserve"> </w:t>
      </w:r>
      <w:r w:rsidRPr="00275BD3">
        <w:rPr>
          <w:rFonts w:ascii="Times New Roman" w:hAnsi="Times New Roman" w:cs="Times New Roman"/>
          <w:sz w:val="24"/>
          <w:szCs w:val="24"/>
        </w:rPr>
        <w:t xml:space="preserve"> службой у бедного пахаря хлеб добывать свой насущный</w:t>
      </w:r>
      <w:r w:rsidR="001A0310">
        <w:rPr>
          <w:rFonts w:ascii="Times New Roman" w:hAnsi="Times New Roman" w:cs="Times New Roman"/>
          <w:sz w:val="24"/>
          <w:szCs w:val="24"/>
        </w:rPr>
        <w:t xml:space="preserve"> </w:t>
      </w:r>
      <w:r w:rsidRPr="00275BD3">
        <w:rPr>
          <w:rFonts w:ascii="Times New Roman" w:hAnsi="Times New Roman" w:cs="Times New Roman"/>
          <w:sz w:val="24"/>
          <w:szCs w:val="24"/>
        </w:rPr>
        <w:t>и скорее терпеть что угодно, только бы не разделять представлений узников и не жить так, как они?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Я-то думаю, он предпочтет вытерпеть все что угодно, чем жить так.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Обдумай еще и вот что: если бы такой человек опять спустился туда и сел бы на то же самое место, разве не были бы его глаза охвачены мраком при таком внезапном уходе от света Солнца?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Конечно.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А если бы ему снова пр</w:t>
      </w:r>
      <w:r w:rsidR="004856BE">
        <w:rPr>
          <w:rFonts w:ascii="Times New Roman" w:hAnsi="Times New Roman" w:cs="Times New Roman"/>
          <w:sz w:val="24"/>
          <w:szCs w:val="24"/>
        </w:rPr>
        <w:t xml:space="preserve">ишлось состязаться </w:t>
      </w:r>
      <w:r w:rsidRPr="00275BD3">
        <w:rPr>
          <w:rFonts w:ascii="Times New Roman" w:hAnsi="Times New Roman" w:cs="Times New Roman"/>
          <w:sz w:val="24"/>
          <w:szCs w:val="24"/>
        </w:rPr>
        <w:t xml:space="preserve">с этими вечными узниками, разбирая значение тех теней? Пока его зрение не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притупится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и глаза не привыкнут — а на это потребовалось бы немалое время, — разве не казался бы он смешон? О нем стали бы говорить, что из своего восхождения он вернулся с испорченным зрением, а значит, не стоит даже и пытаться идти ввысь. А кто принялся бы освобождать узников, чтобы повести их ввысь, того разве они не убили бы, попадись он им в руки?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Непременно убили бы.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Так вот, дорогой мой </w:t>
      </w:r>
      <w:proofErr w:type="spellStart"/>
      <w:r w:rsidRPr="00275BD3">
        <w:rPr>
          <w:rFonts w:ascii="Times New Roman" w:hAnsi="Times New Roman" w:cs="Times New Roman"/>
          <w:sz w:val="24"/>
          <w:szCs w:val="24"/>
        </w:rPr>
        <w:t>Главкон</w:t>
      </w:r>
      <w:proofErr w:type="spellEnd"/>
      <w:r w:rsidRPr="00275BD3">
        <w:rPr>
          <w:rFonts w:ascii="Times New Roman" w:hAnsi="Times New Roman" w:cs="Times New Roman"/>
          <w:sz w:val="24"/>
          <w:szCs w:val="24"/>
        </w:rPr>
        <w:t xml:space="preserve">, это уподобление следует применить ко всему, что было сказано ранее: область, охватываемая зрением, подобна тюремному жилищу, а свет от огня уподобляется в ней мощи Солнца. Восхождение и созерцание вещей, находящихся в вышине, — это подъем души в область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умопостигаемого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. Если ты все это допустишь, то постигнешь мою заветную мысль — коль скоро ты стремишься ее узнать, — а уж богу ведомо, верна ли она. Итак, вот что мне видится: в том, что познаваемо, идея блага — это предел, и она с трудом различима, но стоит только ее там различить, как отсюда напрашивается вывод, что именно она — причина всего правильного и прекрасного. В области видимого она порождает </w:t>
      </w:r>
      <w:r w:rsidRPr="00275BD3">
        <w:rPr>
          <w:rFonts w:ascii="Times New Roman" w:hAnsi="Times New Roman" w:cs="Times New Roman"/>
          <w:sz w:val="24"/>
          <w:szCs w:val="24"/>
        </w:rPr>
        <w:lastRenderedPageBreak/>
        <w:t>свет и его владыку, а в области умопостигаемого она сама — владычица, от которой зависят истина и разумение, и на нее должен взирать тот, кто хочет сознательно действовать как в частной, так и в общественной жизни.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Я согласен с тобой, насколько мне это доступно.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Тогда будь со мной заодно еще вот в чем: не удивляйся, что пришедшие ко всему этому не хотят заниматься человеческими делами; их души всегда стремятся ввысь. Да это и естественно, поскольку соответствует нарисованной выше картине.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Да, естественно.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37A6" w:rsidRPr="004856BE" w:rsidRDefault="003C37A6" w:rsidP="004856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56BE">
        <w:rPr>
          <w:rFonts w:ascii="Times New Roman" w:hAnsi="Times New Roman" w:cs="Times New Roman"/>
          <w:b/>
          <w:sz w:val="24"/>
          <w:szCs w:val="24"/>
        </w:rPr>
        <w:t>[Созерцание божественных вещей (справедливости самой по себе) и вещей человеческих]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Что же? А удивительно разве, по-твоему, если кто-нибудь, перейдя от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божественных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созерцании к человеческому убожеству, выглядит неважно и кажется крайне смешным? Зрение еще не привыкло, а между тем, прежде чем он привыкнет к окружающему мраку, его заставляют выступать на суде или еще где-нибудь и сражаться по поводу теней справедливости или изображений, отбрасывающих эти тени,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так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что приходится спорить о них в том духе, как это воспринимают люди, никогда не видавшие самое справедливость.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Да, в этом нет ничего удивительного.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Всякий, кто соображает, вспомнил бы, что есть два рода нарушения зрения, то есть по двум причинам: либо когда переходят из света в темноту, либо из темноты — на свет. То же самое происходит и с душой: это можно понять, видя, что душа находится в замешательстве и не способна что-либо разглядеть. Вместо того чтобы бессмысленно смеяться, лучше понаблюдать, пришла ли эта душа из более светлой жизни и потому с непривычки омрачилась, или же, наоборот, перейдя от полного невежества к светлой жизни, она ослеплена ярким сиянием: такое ее состояние и такую жизнь можно счесть блаженством,</w:t>
      </w:r>
      <w:r w:rsidR="006434E6">
        <w:rPr>
          <w:rFonts w:ascii="Times New Roman" w:hAnsi="Times New Roman" w:cs="Times New Roman"/>
          <w:sz w:val="24"/>
          <w:szCs w:val="24"/>
        </w:rPr>
        <w:t xml:space="preserve"> той же, первой посочувствовать</w:t>
      </w:r>
      <w:r w:rsidRPr="00275BD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Если, однако, при взгляде на нее кого-то все-таки разбирает смех, пусть он меньше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смеется над ней, чем над той, что явилась сверху, из света.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Ты очень правильно говоришь.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Раз это верно, вот как должны мы думать об этих душах: просвещенность — это совсем не то, что утверждают о ней некоторые лица, заявляющие, будто в душе у человека нет знания и они его туда вкладывают, вроде того как вложили бы в слепые глаза зрение.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Верно, они так утверждают.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А это наше рассуждение показывает, что у каждого в душе есть такая способность; есть у души и орудие, по</w:t>
      </w:r>
      <w:r w:rsidR="0021234E">
        <w:rPr>
          <w:rFonts w:ascii="Times New Roman" w:hAnsi="Times New Roman" w:cs="Times New Roman"/>
          <w:sz w:val="24"/>
          <w:szCs w:val="24"/>
        </w:rPr>
        <w:t xml:space="preserve">могающее каждому обучиться. Но </w:t>
      </w:r>
      <w:r w:rsidRPr="00275BD3">
        <w:rPr>
          <w:rFonts w:ascii="Times New Roman" w:hAnsi="Times New Roman" w:cs="Times New Roman"/>
          <w:sz w:val="24"/>
          <w:szCs w:val="24"/>
        </w:rPr>
        <w:t>как глазу невозможно повернуться от мрака к свету иначе чем вместе со всем телом, так же нужно отвратиться всей душой ото всего становящегося: тогда способность человека к познанию сможет выдержать созерцание бытия и того, что в нем всего ярче, а это, как мы утверждаем, и есть благо. Не правда ли?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Да.</w:t>
      </w:r>
      <w:r w:rsidR="006434E6">
        <w:rPr>
          <w:rFonts w:ascii="Times New Roman" w:hAnsi="Times New Roman" w:cs="Times New Roman"/>
          <w:sz w:val="24"/>
          <w:szCs w:val="24"/>
        </w:rPr>
        <w:t xml:space="preserve"> </w:t>
      </w:r>
      <w:r w:rsidR="006434E6">
        <w:rPr>
          <w:rFonts w:ascii="Times New Roman" w:hAnsi="Times New Roman" w:cs="Times New Roman"/>
          <w:sz w:val="24"/>
          <w:szCs w:val="24"/>
        </w:rPr>
        <w:sym w:font="Symbol" w:char="F05B"/>
      </w:r>
      <w:r w:rsidR="006434E6">
        <w:rPr>
          <w:rFonts w:ascii="Times New Roman" w:hAnsi="Times New Roman" w:cs="Times New Roman"/>
          <w:sz w:val="24"/>
          <w:szCs w:val="24"/>
        </w:rPr>
        <w:t>…</w:t>
      </w:r>
      <w:r w:rsidR="006434E6">
        <w:rPr>
          <w:rFonts w:ascii="Times New Roman" w:hAnsi="Times New Roman" w:cs="Times New Roman"/>
          <w:sz w:val="24"/>
          <w:szCs w:val="24"/>
        </w:rPr>
        <w:sym w:font="Symbol" w:char="F05D"/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37A6" w:rsidRPr="006434E6" w:rsidRDefault="003C37A6" w:rsidP="006434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4E6">
        <w:rPr>
          <w:rFonts w:ascii="Times New Roman" w:hAnsi="Times New Roman" w:cs="Times New Roman"/>
          <w:b/>
          <w:sz w:val="24"/>
          <w:szCs w:val="24"/>
        </w:rPr>
        <w:t>[Возрастная градация воспитания]</w:t>
      </w:r>
    </w:p>
    <w:p w:rsidR="005D676C" w:rsidRPr="005D676C" w:rsidRDefault="005D676C" w:rsidP="005D67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76C">
        <w:rPr>
          <w:rFonts w:ascii="Times New Roman" w:hAnsi="Times New Roman" w:cs="Times New Roman"/>
          <w:sz w:val="24"/>
          <w:szCs w:val="24"/>
        </w:rPr>
        <w:t>— Значит, счет, геометрию и разного рода другие предварительные познания, которые должны предшествовать диалектике, надо преподавать нашим стражам еще в детстве, не делая, однако, принудительной форму обучения.</w:t>
      </w:r>
    </w:p>
    <w:p w:rsidR="005D676C" w:rsidRDefault="005D676C" w:rsidP="005D67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76C">
        <w:rPr>
          <w:rFonts w:ascii="Times New Roman" w:hAnsi="Times New Roman" w:cs="Times New Roman"/>
          <w:sz w:val="24"/>
          <w:szCs w:val="24"/>
        </w:rPr>
        <w:t>— То есть?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</w:t>
      </w:r>
      <w:r w:rsidR="006434E6">
        <w:rPr>
          <w:rFonts w:ascii="Times New Roman" w:hAnsi="Times New Roman" w:cs="Times New Roman"/>
          <w:sz w:val="24"/>
          <w:szCs w:val="24"/>
        </w:rPr>
        <w:t xml:space="preserve"> </w:t>
      </w:r>
      <w:r w:rsidRPr="00275BD3">
        <w:rPr>
          <w:rFonts w:ascii="Times New Roman" w:hAnsi="Times New Roman" w:cs="Times New Roman"/>
          <w:sz w:val="24"/>
          <w:szCs w:val="24"/>
        </w:rPr>
        <w:t>Свободнорожденному человеку ни одну науку не следует изучать рабски. Правда, если тело насильно наставляют преодолевать трудности, оно от этого не делается хуже, но насильственно внедренное в душу знание непрочно.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Это верно.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Поэтому, друг мой, питай своих детей науками не насильно, а играючи, чтобы ты лучше мог наблюдать природные наклонности каждого.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То, что ты говоришь, не лишено основания.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Помнишь, мы гово</w:t>
      </w:r>
      <w:r w:rsidR="005759F6">
        <w:rPr>
          <w:rFonts w:ascii="Times New Roman" w:hAnsi="Times New Roman" w:cs="Times New Roman"/>
          <w:sz w:val="24"/>
          <w:szCs w:val="24"/>
        </w:rPr>
        <w:t>рили: надо брать с собой детей</w:t>
      </w:r>
      <w:r w:rsidRPr="00275BD3">
        <w:rPr>
          <w:rFonts w:ascii="Times New Roman" w:hAnsi="Times New Roman" w:cs="Times New Roman"/>
          <w:sz w:val="24"/>
          <w:szCs w:val="24"/>
        </w:rPr>
        <w:t xml:space="preserve"> на войну — конечно, зрителями, на конях, а где безопасно, так и поближе; пусть они отведают крови, словно щенки.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lastRenderedPageBreak/>
        <w:t>— Помню.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Кто во всем этом — в трудах, в науках, в опасностях — всегда будет выказывать себя самым находчивым, тех надо занести в особый список.</w:t>
      </w:r>
    </w:p>
    <w:p w:rsidR="005759F6" w:rsidRDefault="003C37A6" w:rsidP="005759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В каком возрасте?</w:t>
      </w:r>
    </w:p>
    <w:p w:rsidR="003C37A6" w:rsidRPr="00275BD3" w:rsidRDefault="003C37A6" w:rsidP="005759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Когда они уже будут уволены от обязательных занятий телесными упражнениями. Ведь в течение этого срока, продолжается ли он два или три года, у них нет возможности заниматься чем-либо другим. Усталость и сон — враги наук. А вместе с тем ведь это немаловажное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испытание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>: каким кто себя выкажет в телесных упражнениях.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Еще бы!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По истечении</w:t>
      </w:r>
      <w:r w:rsidR="005759F6">
        <w:rPr>
          <w:rFonts w:ascii="Times New Roman" w:hAnsi="Times New Roman" w:cs="Times New Roman"/>
          <w:sz w:val="24"/>
          <w:szCs w:val="24"/>
        </w:rPr>
        <w:t xml:space="preserve"> этого срока юноши, отобранные и</w:t>
      </w:r>
      <w:r w:rsidRPr="00275BD3">
        <w:rPr>
          <w:rFonts w:ascii="Times New Roman" w:hAnsi="Times New Roman" w:cs="Times New Roman"/>
          <w:sz w:val="24"/>
          <w:szCs w:val="24"/>
        </w:rPr>
        <w:t>з числа двадцатилетних, будут пользоваться большим почетом сравнительно с остальными, а наукам, порознь с</w:t>
      </w:r>
      <w:r w:rsidR="005759F6">
        <w:rPr>
          <w:rFonts w:ascii="Times New Roman" w:hAnsi="Times New Roman" w:cs="Times New Roman"/>
          <w:sz w:val="24"/>
          <w:szCs w:val="24"/>
        </w:rPr>
        <w:t xml:space="preserve"> </w:t>
      </w:r>
      <w:r w:rsidRPr="00275BD3">
        <w:rPr>
          <w:rFonts w:ascii="Times New Roman" w:hAnsi="Times New Roman" w:cs="Times New Roman"/>
          <w:sz w:val="24"/>
          <w:szCs w:val="24"/>
        </w:rPr>
        <w:t>преподававшимся им, когда они были детьми, должен быть сделан общий обзор, чтобы показать их сродство между собою и с природой бытия.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Знание будет прочным, только когда оно приобретено подобным путем.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И это самая главная проверка, имеются ли у человека природные данные для занятий диалектикой или нет. Кто способен все обозреть, тот — диалектик, кому же это не под силу, тот — нет.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Я тоже так думаю.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Вот тебе и придется подмечать, кто наиболее отличится в этом, кто будет стойким в науках, на войне, и во всем том, что предписано законом. Из этих юношей, когда им исполнится тридцать лет, надо будет опять-таки произвести отбор, окружить их еще большим почетом и подвергнуть испытанию их способность к диалектике, наблюдая, кто из них умеет, не обращая внимания на зрительные и остальные ощущения, подняться до истинного бытия. Но здесь требуется величайшая осторожность, мой друг.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А собственно, почему?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Разве ты не замечаешь зла, связанного в наше время с умением рассуждать, — насколько оно распространилось?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В чем же оно состоит?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Люди, занимающиеся этим, преисполнены беззакония.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И в очень сильной степени.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Удивляет ли тебя их состояние? Заслуживают ли они, по-твоему, снисхождения?</w:t>
      </w:r>
      <w:r w:rsidR="002E28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В каком же главным образом отношении?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Возьмем такой пример: какой-нибудь подкинутый ребенок вырастает в богатстве, в большой и знатной семье, ему всячески угождают. Став взрослым, он узнаёт, что те, кого он считал своими родителями, ему чужие, а подлинных родителей ему не найти. Можешь ты предугадать, как будет он относиться к тем, кто его балует, и к своим мнимым родителям —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сперва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в то время, когда он не знал, что он подкидыш, а затем, когда уже это узнает? Или хочешь, я тебе скажу, что я тут усматриваю?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Хочу.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Я предвижу, что, пока он не знает истины, он  будет почитать мнимых родственников — мать, отца и всех остальных — больше, чем тех, кто его балует. С его стороны будет меньше пренебрежения к нуждам родственников, меньше беззаконных — Я предвижу, что, пока он не знает истины, он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будет почитать мнимых родственников — мать, отца и всех остальных — больше, чем тех, кто его балует. С его стороны будет меньше пренебрежения к нуждам родственников, меньше беззаконных поступков или выражений по отношению к ним, меньше неповиновения им, чем тем, кто его балует.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Естественно.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Когда же он узнает правду, то, думаю я, его почтение и внимательность к мнимым родственникам ослабеет, а к тем, кто его балует, увеличится; он будет слушаться их гораздо больше, чем раньше, жить на сих лад, откровенно примкнув к ним, а о прежнем своем отце и об остальных мнимых родственниках вовсе перестанет заботиться, разве что по натуре он будет исключительно порядочным человеком.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lastRenderedPageBreak/>
        <w:t>— Все так и бывает, как ты говоришь. Но какое отношение имеет твой пример к людям, причастным к рассуждениям?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D676C" w:rsidRDefault="003C37A6" w:rsidP="005D67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76C">
        <w:rPr>
          <w:rFonts w:ascii="Times New Roman" w:hAnsi="Times New Roman" w:cs="Times New Roman"/>
          <w:b/>
          <w:sz w:val="24"/>
          <w:szCs w:val="24"/>
        </w:rPr>
        <w:t>[Справедливость воспитывается в человеке с детства]</w:t>
      </w:r>
    </w:p>
    <w:p w:rsidR="003C37A6" w:rsidRPr="005D676C" w:rsidRDefault="003C37A6" w:rsidP="005D67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А вот какое: относительно того, что справедливо и хорошо, у нас с детских лет имеются взгляды, в которых мы воспитаны под воздействием наших родителей, — мы подчиняемся им и их почитаем.</w:t>
      </w:r>
    </w:p>
    <w:p w:rsidR="003C37A6" w:rsidRPr="00275BD3" w:rsidRDefault="005D676C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Да, это так.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Но им противоположны другие навыки, сопряженные с удовольствиями, они ласкают нам душу своей привлекательностью. Правда, люди хоть сколько-нибудь умеренные не поддаются им, послушно почитая заветы отцов.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Это все так...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Далее. Когда перед человеком, находящимся в таком полож</w:t>
      </w:r>
      <w:r w:rsidR="005D676C">
        <w:rPr>
          <w:rFonts w:ascii="Times New Roman" w:hAnsi="Times New Roman" w:cs="Times New Roman"/>
          <w:sz w:val="24"/>
          <w:szCs w:val="24"/>
        </w:rPr>
        <w:t>ении, встанет Вопрос, вопрошая</w:t>
      </w:r>
      <w:r w:rsidRPr="00275BD3">
        <w:rPr>
          <w:rFonts w:ascii="Times New Roman" w:hAnsi="Times New Roman" w:cs="Times New Roman"/>
          <w:sz w:val="24"/>
          <w:szCs w:val="24"/>
        </w:rPr>
        <w:t>: "Что такое прекрасное?" — человек ответит так, как привычно усвоил от законодателя, однако дальнейшее рассуждение это опровергнет. При частых и всевозможных опровержениях человек этот падет так низко, что будет придерживаться мнения, будто прекрасное ничуть не более прекрасно, чем безобразно. Так же случится и со справедливостью, с благом и со всем тем, что он особенно почитал. После этого что, по-твоему, станется с его почтительностью и послушанием?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У него неизбежно уже не будет такого почтения и убежденности.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Если же он перестанет считать все это ценным и дорогим, как бывало, а истину найти будет не в состоянии, то, спрашивается, к какому же иному образу сод жизни ему естественно обратиться, как не к тому, который ему будет лестен?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Все другое исключено.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Так окажется, что он стал нарушителем законов, хотя раньше соблюдал их предписания.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Да, это неизбежно.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Значит, подобное состояние естественно для тех, кто причастен к рассуждениям, и, как я говорил прежде, такие люди вполне заслуживают сочувствия.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И сожаления.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Значит, чтобы люди тридцатилетнего возраста не вызывали у тебя подобного рода сожаления, надо со всевозможными предосторожностями приступать к рассуждениям.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Несомненно.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Разве не будет одной из постоянных мер предосторожности не допускать, чтобы вкус к рассуждениям появлялся смолоду?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Я думаю, от тебя не укрылось, что подростки, едва вкусив от таких рассуждений, злоупотребляют ими ради забавы, увлекаясь противоречиями и подражая тем, кто их опровергает, да и сами берутся опровергать других, испытывая удовольствие от того, что своими доводами они, словно щенки, разрывают на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части всех, кто им подвернется.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Да, в этом они не знают удержу.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После того как они сами опровергнут многих о и многие опровергнут их, они вскорости склоняются к полному отрицанию прежних своих утверждений, а это опорочивает в глазах других людей и их самих да заодно и весь предмет философии.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Совершенно верно.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Ну, а кто постарше, тот не захочет принимать участия в подобном бесчинстве; скорее он будет подражать человеку, желающему в беседе дойти до истины, чем тому, кто противоречит ради забавы, в шутку. Он и сам будет сдержан и занятие свое сделает почетным, а не презренным.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Правильно.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Разве не относится к мерам предосторожности все то, о чем мы говорили раньше: допускать к отвлеченным рассуждениям лишь упорядоченные и стойкие натуры, а не так, как теперь, когда за это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берется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кто попало, в том числе совсем неподходящие люди?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Конечно, это необходимая мера.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lastRenderedPageBreak/>
        <w:t xml:space="preserve">— В сравнении с тем, кто развивает свое тело путем гимнастических упражнений, будет ли достаточен вдвое больший срок для овладения искусством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рассуждать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>, если постоянно и напряженно заниматься лишь этим?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Ты имеешь в виду шесть лет или четыре года?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Это неважно. Пусть даже пять. После этого они будут у тебя вынужде</w:t>
      </w:r>
      <w:r w:rsidR="005D676C">
        <w:rPr>
          <w:rFonts w:ascii="Times New Roman" w:hAnsi="Times New Roman" w:cs="Times New Roman"/>
          <w:sz w:val="24"/>
          <w:szCs w:val="24"/>
        </w:rPr>
        <w:t>ны вновь спуститься в ту пещеру</w:t>
      </w:r>
      <w:r w:rsidRPr="00275BD3">
        <w:rPr>
          <w:rFonts w:ascii="Times New Roman" w:hAnsi="Times New Roman" w:cs="Times New Roman"/>
          <w:sz w:val="24"/>
          <w:szCs w:val="24"/>
        </w:rPr>
        <w:t>: их надо будет заставить занять государственные должности — как военные, так и другие, подобающие молодым людям: пусть они никому не уступят и в опытности. Вдобавок надо на всем этом их проверить — устоят ли они перед разнообразными влияниями или же кое в чем поддадутся.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Сколько времени ты на это отводишь?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Пятнадцать лет.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А когда им будет пятьдесят, то тех из них, кто уцелел и всячески отличился — как на деле, так и в познаниях — пора будет привести к окончательной цели: заставить их устремить ввысь свой духовный взор и взглянуть на то самое, что всему дает свет, а увидев благо само по себе, взять его за образец и упорядочить и государство, и частных лиц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, а также самих себя — каждого в свой черед — на весь остаток своей жизни. Большую часть времени они станут проводить в философствовании, а когда наступит черед, будут трудиться над гражданским устройством, занимать государственные должности — не потому, что это нечто прекрасное, а потому, что так необходимо ради государства. Таким образом, они постоянно будут воспитывать людей, подобных им самим, и ставить их стражами государства взамен себя, а сами отойдут на Острова блаженных, чтобы там обитать. Государство на общественный счет соорудит им памятники и будет приносить жертвы как божествам, если это подтвердит Пифия, а если нет,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как счастливым и божественным людям.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Ты, Сократ, словно ваятель, прекрасно завершил лепку созданных тобою правителей.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И правительниц, </w:t>
      </w:r>
      <w:proofErr w:type="spellStart"/>
      <w:r w:rsidRPr="00275BD3">
        <w:rPr>
          <w:rFonts w:ascii="Times New Roman" w:hAnsi="Times New Roman" w:cs="Times New Roman"/>
          <w:sz w:val="24"/>
          <w:szCs w:val="24"/>
        </w:rPr>
        <w:t>Главкон</w:t>
      </w:r>
      <w:proofErr w:type="spellEnd"/>
      <w:r w:rsidRPr="00275BD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—в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>се, что я говорил, касается женщин ничуть не меньше, чем мужчин: правда, конечно, тех женщин, у которых есть на то природные способности.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Это верно, раз женщины будут во всем участвовать наравне с мужчинами, как мы говорили.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Что же? Вы согласны, что относительно государства и его устройства мы высказали совсем не пустые пожелания? 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Конечно, все это трудно, однако как-то возможно, притом не иначе чем было сказано: когда властителями в государстве станут подлинные философы, будет ли их несколько или хотя бы один, нынешними почестями они пренебрегут, считая их низменными и ничего не стоящими, и будут высоко ценить порядочность и ту честь, что с нею связана, но самым великим и необходимым будут считать справедливость;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 xml:space="preserve"> служа ей и умножая ее, устроят они свое государство.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Но как именно?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Всех, кому в городе больше десяти лет, они от</w:t>
      </w:r>
      <w:proofErr w:type="gramStart"/>
      <w:r w:rsidRPr="00275BD3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275BD3">
        <w:rPr>
          <w:rFonts w:ascii="Times New Roman" w:hAnsi="Times New Roman" w:cs="Times New Roman"/>
          <w:sz w:val="24"/>
          <w:szCs w:val="24"/>
        </w:rPr>
        <w:t>, шлют в деревню, а остальных детей, оградив их от воздействия современных нравов, свойственных родителям, воспитают на свой лад, в тех законах, которые мы разобрали раньше. Таким-то вот образом всего легче и скорее установится тот государственный строй, о котором мы говорили, государство расцветет, а народ, у которого оно возникнет, для себя извлечет великую пользу.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Да, огромную. А как это могло бы произойти, если когда-нибудь осуществится, ты, Сократ, по-моему, хорошо разъяснил.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— Значит, мы уже достаточно </w:t>
      </w:r>
      <w:r w:rsidR="005D676C">
        <w:rPr>
          <w:rFonts w:ascii="Times New Roman" w:hAnsi="Times New Roman" w:cs="Times New Roman"/>
          <w:sz w:val="24"/>
          <w:szCs w:val="24"/>
        </w:rPr>
        <w:t>поговорили об этом государстве и</w:t>
      </w:r>
      <w:r w:rsidRPr="00275BD3">
        <w:rPr>
          <w:rFonts w:ascii="Times New Roman" w:hAnsi="Times New Roman" w:cs="Times New Roman"/>
          <w:sz w:val="24"/>
          <w:szCs w:val="24"/>
        </w:rPr>
        <w:t xml:space="preserve"> о соответствующем ему человеке? Ведь ясно, каким он, по-нашему, должен быть.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>— Да, ясно. И поставленный тобою вопрос, кажется мне, получил свое завершение.</w:t>
      </w: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37A6" w:rsidRPr="00275BD3" w:rsidRDefault="003C37A6" w:rsidP="00275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BD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C37A6" w:rsidRPr="00275BD3" w:rsidSect="00275BD3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C37A6"/>
    <w:rsid w:val="001A0310"/>
    <w:rsid w:val="0021234E"/>
    <w:rsid w:val="00275BD3"/>
    <w:rsid w:val="002E283E"/>
    <w:rsid w:val="003C37A6"/>
    <w:rsid w:val="004856BE"/>
    <w:rsid w:val="005759F6"/>
    <w:rsid w:val="005D676C"/>
    <w:rsid w:val="00601D1C"/>
    <w:rsid w:val="006434E6"/>
    <w:rsid w:val="0067590E"/>
    <w:rsid w:val="00B1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14</cp:revision>
  <dcterms:created xsi:type="dcterms:W3CDTF">2013-10-18T17:03:00Z</dcterms:created>
  <dcterms:modified xsi:type="dcterms:W3CDTF">2013-10-18T17:34:00Z</dcterms:modified>
</cp:coreProperties>
</file>