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200" w:rsidRDefault="009A345D"/>
    <w:p w:rsidR="00941527" w:rsidRDefault="00941527"/>
    <w:p w:rsidR="00941527" w:rsidRDefault="00941527"/>
    <w:p w:rsidR="00941527" w:rsidRDefault="00941527"/>
    <w:p w:rsidR="00941527" w:rsidRDefault="00941527"/>
    <w:p w:rsidR="00941527" w:rsidRDefault="00941527"/>
    <w:p w:rsidR="00941527" w:rsidRDefault="00941527"/>
    <w:p w:rsidR="00941527" w:rsidRDefault="00941527"/>
    <w:p w:rsidR="00941527" w:rsidRDefault="00941527"/>
    <w:p w:rsidR="00941527" w:rsidRDefault="00941527"/>
    <w:p w:rsidR="00941527" w:rsidRDefault="00941527"/>
    <w:p w:rsidR="00941527" w:rsidRDefault="00941527"/>
    <w:p w:rsidR="00941527" w:rsidRDefault="00941527"/>
    <w:p w:rsidR="00941527" w:rsidRDefault="00941527" w:rsidP="00941527">
      <w:pPr>
        <w:jc w:val="center"/>
        <w:rPr>
          <w:sz w:val="40"/>
          <w:szCs w:val="40"/>
        </w:rPr>
      </w:pPr>
      <w:r>
        <w:rPr>
          <w:sz w:val="40"/>
          <w:szCs w:val="40"/>
        </w:rPr>
        <w:t>all141 &amp; JAMarx39</w:t>
      </w:r>
    </w:p>
    <w:p w:rsidR="00941527" w:rsidRDefault="009A345D" w:rsidP="00941527">
      <w:pPr>
        <w:jc w:val="center"/>
        <w:rPr>
          <w:sz w:val="40"/>
          <w:szCs w:val="40"/>
        </w:rPr>
      </w:pPr>
      <w:hyperlink r:id="rId4" w:history="1">
        <w:r w:rsidR="00941527" w:rsidRPr="00B736AF">
          <w:rPr>
            <w:rStyle w:val="Hyperlink"/>
            <w:sz w:val="40"/>
            <w:szCs w:val="40"/>
          </w:rPr>
          <w:t>https://github.com/all141/Deliverable-4</w:t>
        </w:r>
      </w:hyperlink>
    </w:p>
    <w:p w:rsidR="00941527" w:rsidRDefault="00941527" w:rsidP="00941527">
      <w:pPr>
        <w:jc w:val="center"/>
        <w:rPr>
          <w:sz w:val="40"/>
          <w:szCs w:val="40"/>
        </w:rPr>
      </w:pPr>
      <w:r w:rsidRPr="00941527">
        <w:rPr>
          <w:sz w:val="40"/>
          <w:szCs w:val="40"/>
        </w:rPr>
        <w:t>CS 1632 - DELIVERABLE 4: Automated Web Testing</w:t>
      </w:r>
    </w:p>
    <w:p w:rsidR="00941527" w:rsidRDefault="00941527" w:rsidP="00941527">
      <w:pPr>
        <w:jc w:val="center"/>
        <w:rPr>
          <w:sz w:val="40"/>
          <w:szCs w:val="40"/>
        </w:rPr>
      </w:pPr>
    </w:p>
    <w:p w:rsidR="00941527" w:rsidRDefault="00941527" w:rsidP="00941527">
      <w:pPr>
        <w:jc w:val="center"/>
        <w:rPr>
          <w:sz w:val="40"/>
          <w:szCs w:val="40"/>
        </w:rPr>
      </w:pPr>
    </w:p>
    <w:p w:rsidR="00941527" w:rsidRDefault="00941527" w:rsidP="00941527">
      <w:pPr>
        <w:jc w:val="center"/>
        <w:rPr>
          <w:sz w:val="40"/>
          <w:szCs w:val="40"/>
        </w:rPr>
      </w:pPr>
    </w:p>
    <w:p w:rsidR="00941527" w:rsidRDefault="00941527" w:rsidP="00941527">
      <w:pPr>
        <w:jc w:val="center"/>
        <w:rPr>
          <w:sz w:val="40"/>
          <w:szCs w:val="40"/>
        </w:rPr>
      </w:pPr>
    </w:p>
    <w:p w:rsidR="00941527" w:rsidRDefault="00941527" w:rsidP="00941527">
      <w:pPr>
        <w:jc w:val="center"/>
        <w:rPr>
          <w:sz w:val="40"/>
          <w:szCs w:val="40"/>
        </w:rPr>
      </w:pPr>
    </w:p>
    <w:p w:rsidR="00941527" w:rsidRDefault="00941527" w:rsidP="00941527">
      <w:pPr>
        <w:jc w:val="center"/>
        <w:rPr>
          <w:sz w:val="40"/>
          <w:szCs w:val="40"/>
        </w:rPr>
      </w:pPr>
    </w:p>
    <w:p w:rsidR="00941527" w:rsidRDefault="00941527" w:rsidP="00941527">
      <w:pPr>
        <w:jc w:val="center"/>
        <w:rPr>
          <w:sz w:val="40"/>
          <w:szCs w:val="40"/>
        </w:rPr>
      </w:pPr>
    </w:p>
    <w:p w:rsidR="00941527" w:rsidRDefault="009A345D" w:rsidP="009A345D">
      <w:pPr>
        <w:ind w:firstLine="720"/>
        <w:rPr>
          <w:sz w:val="24"/>
          <w:szCs w:val="24"/>
        </w:rPr>
      </w:pPr>
      <w:r>
        <w:rPr>
          <w:sz w:val="24"/>
          <w:szCs w:val="24"/>
        </w:rPr>
        <w:lastRenderedPageBreak/>
        <w:t xml:space="preserve">The first problem that occurred during the course of this project was understanding how to use Katalon in the first place. We wrote test cases that passed for 2 requirements before realizing that we hadn’t actually added any steps to the test case we were running. This resulted in a bit of backtracking. </w:t>
      </w:r>
    </w:p>
    <w:p w:rsidR="009A345D" w:rsidRDefault="009A345D" w:rsidP="009A345D">
      <w:pPr>
        <w:ind w:firstLine="720"/>
        <w:rPr>
          <w:sz w:val="24"/>
          <w:szCs w:val="24"/>
        </w:rPr>
      </w:pPr>
      <w:r>
        <w:rPr>
          <w:sz w:val="24"/>
          <w:szCs w:val="24"/>
        </w:rPr>
        <w:t xml:space="preserve">Next was learning what assert commands we needed to use for which purposes. Luckily due to a decent amount of web development knowledge, it was not too difficult to discern the abilities of each of the assert commands. Even then it was difficult to decide for example whether to use assertText or assertTextPresent. </w:t>
      </w:r>
    </w:p>
    <w:p w:rsidR="009A345D" w:rsidRPr="00941527" w:rsidRDefault="009A345D" w:rsidP="009A345D">
      <w:pPr>
        <w:ind w:firstLine="720"/>
        <w:rPr>
          <w:sz w:val="24"/>
          <w:szCs w:val="24"/>
        </w:rPr>
      </w:pPr>
      <w:r>
        <w:rPr>
          <w:sz w:val="24"/>
          <w:szCs w:val="24"/>
        </w:rPr>
        <w:t>In addition, the first experience of having tests pass even when our testing was incorrect had us on our toes. We were often unsure if our tests were passing because the web app was behaving as expected or if they were passing because our test case was flawed.</w:t>
      </w:r>
      <w:bookmarkStart w:id="0" w:name="_GoBack"/>
      <w:bookmarkEnd w:id="0"/>
    </w:p>
    <w:sectPr w:rsidR="009A345D" w:rsidRPr="00941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27"/>
    <w:rsid w:val="00314B7D"/>
    <w:rsid w:val="00337E7E"/>
    <w:rsid w:val="00896A6C"/>
    <w:rsid w:val="00941527"/>
    <w:rsid w:val="009A345D"/>
    <w:rsid w:val="00C77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984A"/>
  <w15:chartTrackingRefBased/>
  <w15:docId w15:val="{C480AC12-5195-4BE9-A177-20F7CE03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5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l141/Deliverabl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Linder</dc:creator>
  <cp:keywords/>
  <dc:description/>
  <cp:lastModifiedBy>Austin Linder</cp:lastModifiedBy>
  <cp:revision>2</cp:revision>
  <dcterms:created xsi:type="dcterms:W3CDTF">2018-03-15T15:27:00Z</dcterms:created>
  <dcterms:modified xsi:type="dcterms:W3CDTF">2018-03-16T23:41:00Z</dcterms:modified>
</cp:coreProperties>
</file>