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100A79" w:rsidTr="005306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</w:p>
        </w:tc>
      </w:tr>
      <w:tr w:rsidR="00100A79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100A79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100A79" w:rsidTr="005306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100A79" w:rsidRDefault="00100A79" w:rsidP="00100A7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100A79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100A79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876D1B" w:rsidP="0053060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Allison</w:t>
            </w:r>
            <w:proofErr w:type="spellEnd"/>
            <w:r>
              <w:rPr>
                <w:rFonts w:eastAsia="Times New Roman"/>
              </w:rPr>
              <w:t xml:space="preserve"> Silva</w:t>
            </w:r>
          </w:p>
        </w:tc>
      </w:tr>
      <w:tr w:rsidR="00100A79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803A9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100A79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803A99" w:rsidP="00803A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1:30h</w:t>
            </w:r>
          </w:p>
        </w:tc>
      </w:tr>
    </w:tbl>
    <w:p w:rsidR="00100A79" w:rsidRDefault="00100A79" w:rsidP="00100A7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3"/>
        <w:gridCol w:w="7571"/>
      </w:tblGrid>
      <w:tr w:rsidR="00100A79" w:rsidTr="0053060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A79" w:rsidRDefault="00100A79" w:rsidP="00100A7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100A79" w:rsidTr="005306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00A79" w:rsidRDefault="00100A79" w:rsidP="005306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00A79" w:rsidRDefault="00100A79" w:rsidP="00100A7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100A79" w:rsidTr="005306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A79" w:rsidRDefault="00100A79" w:rsidP="0053060F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  <w:r>
              <w:br/>
            </w:r>
          </w:p>
          <w:p w:rsidR="00100A79" w:rsidRPr="00E75867" w:rsidRDefault="00100A79" w:rsidP="0053060F">
            <w:pPr>
              <w:pStyle w:val="NormalWeb"/>
              <w:rPr>
                <w:b/>
                <w:bCs/>
              </w:rPr>
            </w:pPr>
            <w:r w:rsidRPr="00E75867">
              <w:rPr>
                <w:b/>
                <w:bCs/>
              </w:rPr>
              <w:t xml:space="preserve">Regras de negócio: </w:t>
            </w:r>
          </w:p>
          <w:p w:rsidR="00100A79" w:rsidRDefault="00100A79" w:rsidP="0053060F">
            <w:pPr>
              <w:pStyle w:val="NormalWeb"/>
              <w:numPr>
                <w:ilvl w:val="0"/>
                <w:numId w:val="2"/>
              </w:numPr>
            </w:pPr>
            <w:r>
              <w:t xml:space="preserve">Somente usuários ativos podem fazer </w:t>
            </w:r>
            <w:proofErr w:type="spellStart"/>
            <w:r>
              <w:t>login</w:t>
            </w:r>
            <w:proofErr w:type="spellEnd"/>
            <w:r>
              <w:t>;</w:t>
            </w:r>
          </w:p>
          <w:p w:rsidR="00100A79" w:rsidRDefault="00100A79" w:rsidP="0053060F">
            <w:pPr>
              <w:pStyle w:val="NormalWeb"/>
              <w:numPr>
                <w:ilvl w:val="0"/>
                <w:numId w:val="2"/>
              </w:numPr>
            </w:pPr>
            <w:r>
              <w:t xml:space="preserve">Deve exibir uma mensagem de erro caso o usuário erre o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:rsidR="00C51999" w:rsidRDefault="00C51999" w:rsidP="0053060F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t>Login</w:t>
            </w:r>
            <w:proofErr w:type="spellEnd"/>
            <w:r>
              <w:t xml:space="preserve"> deve permitir e-mail, nome de usuário ou </w:t>
            </w:r>
            <w:proofErr w:type="spellStart"/>
            <w:r>
              <w:t>cpf</w:t>
            </w:r>
            <w:proofErr w:type="spellEnd"/>
            <w:r>
              <w:t>;</w:t>
            </w:r>
          </w:p>
          <w:p w:rsidR="00100A79" w:rsidRPr="00FF0D7B" w:rsidRDefault="00100A79" w:rsidP="0053060F">
            <w:pPr>
              <w:pStyle w:val="NormalWeb"/>
              <w:numPr>
                <w:ilvl w:val="0"/>
                <w:numId w:val="2"/>
              </w:numPr>
            </w:pPr>
            <w:r>
              <w:t xml:space="preserve">Se o usuário errar por 3 vezes a senha, deve travar por 15 minutos o </w:t>
            </w:r>
            <w:proofErr w:type="spellStart"/>
            <w:r>
              <w:t>login</w:t>
            </w:r>
            <w:proofErr w:type="spellEnd"/>
          </w:p>
          <w:p w:rsidR="00100A79" w:rsidRPr="00FF0D7B" w:rsidRDefault="00100A79" w:rsidP="0053060F">
            <w:pPr>
              <w:pStyle w:val="NormalWeb"/>
            </w:pPr>
          </w:p>
        </w:tc>
      </w:tr>
    </w:tbl>
    <w:p w:rsidR="00100A79" w:rsidRDefault="00100A79" w:rsidP="00100A79">
      <w:pPr>
        <w:rPr>
          <w:rFonts w:eastAsia="Times New Roman"/>
        </w:rPr>
      </w:pPr>
    </w:p>
    <w:p w:rsidR="00100A79" w:rsidRDefault="00100A79" w:rsidP="00100A79">
      <w:pPr>
        <w:rPr>
          <w:rFonts w:eastAsia="Times New Roman"/>
        </w:rPr>
      </w:pPr>
    </w:p>
    <w:p w:rsidR="00100A79" w:rsidRDefault="00100A79" w:rsidP="00100A79">
      <w:pPr>
        <w:rPr>
          <w:rFonts w:eastAsia="Times New Roman"/>
        </w:rPr>
      </w:pPr>
    </w:p>
    <w:sectPr w:rsidR="00100A79" w:rsidSect="000E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3"/>
  <w:proofState w:spelling="clean"/>
  <w:defaultTabStop w:val="708"/>
  <w:hyphenationZone w:val="425"/>
  <w:noPunctuationKerning/>
  <w:characterSpacingControl w:val="doNotCompress"/>
  <w:compat/>
  <w:rsids>
    <w:rsidRoot w:val="00FF0D7B"/>
    <w:rsid w:val="0005389A"/>
    <w:rsid w:val="00066730"/>
    <w:rsid w:val="00083401"/>
    <w:rsid w:val="000C0623"/>
    <w:rsid w:val="000E24CA"/>
    <w:rsid w:val="00100A79"/>
    <w:rsid w:val="002F14BE"/>
    <w:rsid w:val="003F0397"/>
    <w:rsid w:val="0049195F"/>
    <w:rsid w:val="004B304C"/>
    <w:rsid w:val="004F08DF"/>
    <w:rsid w:val="0050250F"/>
    <w:rsid w:val="0061191A"/>
    <w:rsid w:val="006E6D1F"/>
    <w:rsid w:val="00730EAB"/>
    <w:rsid w:val="00803A99"/>
    <w:rsid w:val="00876D1B"/>
    <w:rsid w:val="00C35C92"/>
    <w:rsid w:val="00C51999"/>
    <w:rsid w:val="00D42827"/>
    <w:rsid w:val="00D5631F"/>
    <w:rsid w:val="00D77261"/>
    <w:rsid w:val="00E75867"/>
    <w:rsid w:val="00E87037"/>
    <w:rsid w:val="00FF0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CA"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E24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F03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24CA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0E24C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0E24C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0E24C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0E24CA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0E24CA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0E24CA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4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E24C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24CA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E24CA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6D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6D1B"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3F039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Ultrabook ACER</cp:lastModifiedBy>
  <cp:revision>5</cp:revision>
  <dcterms:created xsi:type="dcterms:W3CDTF">2021-10-18T06:15:00Z</dcterms:created>
  <dcterms:modified xsi:type="dcterms:W3CDTF">2024-06-07T02:54:00Z</dcterms:modified>
</cp:coreProperties>
</file>