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5252F" w14:textId="77777777" w:rsidR="0038451A" w:rsidRDefault="0038451A" w:rsidP="0038451A">
      <w:pPr>
        <w:pStyle w:val="Title"/>
        <w:jc w:val="center"/>
      </w:pPr>
      <w:r w:rsidRPr="0024171B">
        <w:t xml:space="preserve">Building </w:t>
      </w:r>
      <w:r w:rsidRPr="0024171B">
        <w:t>Community Library Network</w:t>
      </w:r>
    </w:p>
    <w:p w14:paraId="391D6409" w14:textId="77777777" w:rsidR="0024171B" w:rsidRPr="0024171B" w:rsidRDefault="0024171B" w:rsidP="0024171B"/>
    <w:p w14:paraId="1FB167BE" w14:textId="02A7DA99" w:rsidR="00D64FD4" w:rsidRPr="00D64FD4" w:rsidRDefault="00D64FD4">
      <w:pPr>
        <w:rPr>
          <w:b/>
          <w:bCs/>
          <w:sz w:val="32"/>
          <w:szCs w:val="32"/>
        </w:rPr>
      </w:pPr>
      <w:r w:rsidRPr="00D64FD4">
        <w:rPr>
          <w:b/>
          <w:bCs/>
          <w:sz w:val="32"/>
          <w:szCs w:val="32"/>
        </w:rPr>
        <w:t>Screenshot 1</w:t>
      </w:r>
    </w:p>
    <w:p w14:paraId="6D0612DD" w14:textId="1D0E9C6D" w:rsidR="00D64FD4" w:rsidRDefault="00D64FD4">
      <w:r>
        <w:t xml:space="preserve"> </w:t>
      </w:r>
      <w:r>
        <w:rPr>
          <w:noProof/>
        </w:rPr>
        <w:drawing>
          <wp:inline distT="0" distB="0" distL="0" distR="0" wp14:anchorId="39335078" wp14:editId="198BB337">
            <wp:extent cx="3698385" cy="2266950"/>
            <wp:effectExtent l="0" t="0" r="0" b="0"/>
            <wp:docPr id="185200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764" cy="2283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C808D" w14:textId="60D2578F" w:rsidR="00ED3739" w:rsidRPr="00ED3739" w:rsidRDefault="00ED3739">
      <w:pPr>
        <w:rPr>
          <w:sz w:val="28"/>
          <w:szCs w:val="28"/>
        </w:rPr>
      </w:pPr>
      <w:r w:rsidRPr="00ED3739">
        <w:rPr>
          <w:sz w:val="28"/>
          <w:szCs w:val="28"/>
        </w:rPr>
        <w:t xml:space="preserve">In this network, the Staff PC acts as the client </w:t>
      </w:r>
      <w:r>
        <w:rPr>
          <w:sz w:val="28"/>
          <w:szCs w:val="28"/>
        </w:rPr>
        <w:t>and the library server acts as the server. The Staff PC sends requests to the server over the network, such as a ping or web request and the server responds. This shows a client-server relationship where one computer requests a service, and another provides it</w:t>
      </w:r>
      <w:r w:rsidR="00A11B56">
        <w:rPr>
          <w:sz w:val="28"/>
          <w:szCs w:val="28"/>
        </w:rPr>
        <w:t>.</w:t>
      </w:r>
    </w:p>
    <w:p w14:paraId="4593DB63" w14:textId="77777777" w:rsidR="00D64FD4" w:rsidRPr="00D64FD4" w:rsidRDefault="00D64FD4">
      <w:pPr>
        <w:rPr>
          <w:b/>
          <w:bCs/>
          <w:sz w:val="32"/>
          <w:szCs w:val="32"/>
        </w:rPr>
      </w:pPr>
      <w:r w:rsidRPr="00D64FD4">
        <w:rPr>
          <w:b/>
          <w:bCs/>
          <w:sz w:val="32"/>
          <w:szCs w:val="32"/>
        </w:rPr>
        <w:t>Screenshot 2</w:t>
      </w:r>
    </w:p>
    <w:p w14:paraId="74F76E3F" w14:textId="77777777" w:rsidR="00ED3739" w:rsidRDefault="00D64FD4">
      <w:r>
        <w:t xml:space="preserve"> </w:t>
      </w:r>
      <w:r>
        <w:rPr>
          <w:noProof/>
        </w:rPr>
        <w:drawing>
          <wp:inline distT="0" distB="0" distL="0" distR="0" wp14:anchorId="339CCF30" wp14:editId="1988D46E">
            <wp:extent cx="4754424" cy="3514725"/>
            <wp:effectExtent l="0" t="0" r="8255" b="0"/>
            <wp:docPr id="768687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896" cy="3544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35968" w14:textId="210EDEBD" w:rsidR="00D74957" w:rsidRPr="001E2446" w:rsidRDefault="00E650DC">
      <w:pPr>
        <w:rPr>
          <w:sz w:val="28"/>
          <w:szCs w:val="28"/>
        </w:rPr>
      </w:pPr>
      <w:r w:rsidRPr="00D74957">
        <w:rPr>
          <w:sz w:val="28"/>
          <w:szCs w:val="28"/>
        </w:rPr>
        <w:lastRenderedPageBreak/>
        <w:t xml:space="preserve">In the command line, I pinged the IP address of the </w:t>
      </w:r>
      <w:r w:rsidR="001E2446">
        <w:rPr>
          <w:sz w:val="28"/>
          <w:szCs w:val="28"/>
        </w:rPr>
        <w:t>library server</w:t>
      </w:r>
      <w:r w:rsidRPr="00D74957">
        <w:rPr>
          <w:sz w:val="28"/>
          <w:szCs w:val="28"/>
        </w:rPr>
        <w:t xml:space="preserve"> to </w:t>
      </w:r>
      <w:r w:rsidR="001E2446">
        <w:rPr>
          <w:sz w:val="28"/>
          <w:szCs w:val="28"/>
        </w:rPr>
        <w:t>check</w:t>
      </w:r>
      <w:r w:rsidR="00FF2AAC" w:rsidRPr="00D74957">
        <w:rPr>
          <w:sz w:val="28"/>
          <w:szCs w:val="28"/>
        </w:rPr>
        <w:t xml:space="preserve"> if the packets would be received. </w:t>
      </w:r>
    </w:p>
    <w:p w14:paraId="23F43355" w14:textId="5FB9D4BE" w:rsidR="00ED3739" w:rsidRPr="00ED3739" w:rsidRDefault="00ED3739">
      <w:r w:rsidRPr="00ED3739">
        <w:rPr>
          <w:b/>
          <w:bCs/>
          <w:sz w:val="32"/>
          <w:szCs w:val="32"/>
        </w:rPr>
        <w:t>Screenshot 3</w:t>
      </w:r>
    </w:p>
    <w:p w14:paraId="32DAE348" w14:textId="238CB031" w:rsidR="008B7898" w:rsidRDefault="008B7898">
      <w:r>
        <w:rPr>
          <w:noProof/>
        </w:rPr>
        <w:drawing>
          <wp:inline distT="0" distB="0" distL="0" distR="0" wp14:anchorId="7CEA7C00" wp14:editId="76F74398">
            <wp:extent cx="4696683" cy="3467100"/>
            <wp:effectExtent l="0" t="0" r="8890" b="0"/>
            <wp:docPr id="1302387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553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0B26A" w14:textId="2229E990" w:rsidR="00ED3739" w:rsidRPr="00D74957" w:rsidRDefault="00FF2AAC">
      <w:pPr>
        <w:rPr>
          <w:sz w:val="28"/>
          <w:szCs w:val="28"/>
        </w:rPr>
      </w:pPr>
      <w:r w:rsidRPr="00D74957">
        <w:rPr>
          <w:sz w:val="28"/>
          <w:szCs w:val="28"/>
        </w:rPr>
        <w:t xml:space="preserve">On the web browser, I searched up the IP address of the library server to see if the community page would appear. </w:t>
      </w:r>
    </w:p>
    <w:tbl>
      <w:tblPr>
        <w:tblStyle w:val="TableGrid"/>
        <w:tblW w:w="9193" w:type="dxa"/>
        <w:tblInd w:w="-382" w:type="dxa"/>
        <w:tblLook w:val="04A0" w:firstRow="1" w:lastRow="0" w:firstColumn="1" w:lastColumn="0" w:noHBand="0" w:noVBand="1"/>
      </w:tblPr>
      <w:tblGrid>
        <w:gridCol w:w="1903"/>
        <w:gridCol w:w="3287"/>
        <w:gridCol w:w="1997"/>
        <w:gridCol w:w="2006"/>
      </w:tblGrid>
      <w:tr w:rsidR="00EC377A" w14:paraId="17BAC4D1" w14:textId="77777777" w:rsidTr="00ED6086">
        <w:trPr>
          <w:trHeight w:val="848"/>
        </w:trPr>
        <w:tc>
          <w:tcPr>
            <w:tcW w:w="1903" w:type="dxa"/>
            <w:shd w:val="clear" w:color="auto" w:fill="E8E8E8" w:themeFill="background2"/>
          </w:tcPr>
          <w:p w14:paraId="5241D766" w14:textId="4DCEBFD8" w:rsidR="003C1E0C" w:rsidRDefault="003C1E0C" w:rsidP="003C1E0C">
            <w:pPr>
              <w:jc w:val="center"/>
            </w:pPr>
            <w:r>
              <w:t>Protocol</w:t>
            </w:r>
          </w:p>
        </w:tc>
        <w:tc>
          <w:tcPr>
            <w:tcW w:w="3287" w:type="dxa"/>
            <w:shd w:val="clear" w:color="auto" w:fill="E8E8E8" w:themeFill="background2"/>
          </w:tcPr>
          <w:p w14:paraId="42F13C52" w14:textId="2E8A7A02" w:rsidR="003C1E0C" w:rsidRDefault="003C1E0C" w:rsidP="003C1E0C">
            <w:pPr>
              <w:jc w:val="center"/>
            </w:pPr>
            <w:r>
              <w:t>Screenshot</w:t>
            </w:r>
          </w:p>
        </w:tc>
        <w:tc>
          <w:tcPr>
            <w:tcW w:w="1997" w:type="dxa"/>
            <w:shd w:val="clear" w:color="auto" w:fill="E8E8E8" w:themeFill="background2"/>
          </w:tcPr>
          <w:p w14:paraId="3BA3EE94" w14:textId="7ED2AC51" w:rsidR="003C1E0C" w:rsidRDefault="003C1E0C" w:rsidP="003C1E0C">
            <w:pPr>
              <w:jc w:val="center"/>
            </w:pPr>
            <w:r>
              <w:t>Top Layer reached</w:t>
            </w:r>
          </w:p>
        </w:tc>
        <w:tc>
          <w:tcPr>
            <w:tcW w:w="2006" w:type="dxa"/>
            <w:shd w:val="clear" w:color="auto" w:fill="E8E8E8" w:themeFill="background2"/>
          </w:tcPr>
          <w:p w14:paraId="1B0486F9" w14:textId="318B7330" w:rsidR="003C1E0C" w:rsidRDefault="003C1E0C" w:rsidP="003C1E0C">
            <w:pPr>
              <w:jc w:val="center"/>
            </w:pPr>
            <w:r>
              <w:t>One-line: what it did</w:t>
            </w:r>
          </w:p>
        </w:tc>
      </w:tr>
      <w:tr w:rsidR="00EC377A" w14:paraId="42407995" w14:textId="77777777" w:rsidTr="00ED6086">
        <w:trPr>
          <w:trHeight w:val="412"/>
        </w:trPr>
        <w:tc>
          <w:tcPr>
            <w:tcW w:w="1903" w:type="dxa"/>
          </w:tcPr>
          <w:p w14:paraId="731D4EE7" w14:textId="6ED62B0E" w:rsidR="003C1E0C" w:rsidRDefault="003C1E0C">
            <w:r>
              <w:t>ARP</w:t>
            </w:r>
          </w:p>
        </w:tc>
        <w:tc>
          <w:tcPr>
            <w:tcW w:w="3287" w:type="dxa"/>
          </w:tcPr>
          <w:p w14:paraId="4668F0F9" w14:textId="40DF803A" w:rsidR="003C1E0C" w:rsidRDefault="00EC377A">
            <w:r w:rsidRPr="00EC377A">
              <w:rPr>
                <w:noProof/>
              </w:rPr>
              <w:drawing>
                <wp:inline distT="0" distB="0" distL="0" distR="0" wp14:anchorId="59470297" wp14:editId="398B563F">
                  <wp:extent cx="1724025" cy="332740"/>
                  <wp:effectExtent l="0" t="0" r="9525" b="0"/>
                  <wp:docPr id="247782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7820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33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7" w:type="dxa"/>
          </w:tcPr>
          <w:p w14:paraId="42F16071" w14:textId="45001646" w:rsidR="003C1E0C" w:rsidRDefault="00EC377A">
            <w:r>
              <w:t>Internet</w:t>
            </w:r>
          </w:p>
        </w:tc>
        <w:tc>
          <w:tcPr>
            <w:tcW w:w="2006" w:type="dxa"/>
          </w:tcPr>
          <w:p w14:paraId="410D9CAD" w14:textId="267E2C50" w:rsidR="003C1E0C" w:rsidRDefault="00E00906">
            <w:r w:rsidRPr="00E00906">
              <w:t>Resolves an IP address to a MAC address on the local network</w:t>
            </w:r>
          </w:p>
        </w:tc>
      </w:tr>
      <w:tr w:rsidR="00EC377A" w14:paraId="2F9F6D69" w14:textId="77777777" w:rsidTr="00ED6086">
        <w:trPr>
          <w:trHeight w:val="412"/>
        </w:trPr>
        <w:tc>
          <w:tcPr>
            <w:tcW w:w="1903" w:type="dxa"/>
          </w:tcPr>
          <w:p w14:paraId="3E850FB6" w14:textId="5A9ABDE7" w:rsidR="003C1E0C" w:rsidRDefault="003C1E0C">
            <w:r>
              <w:t>ICMP</w:t>
            </w:r>
          </w:p>
        </w:tc>
        <w:tc>
          <w:tcPr>
            <w:tcW w:w="3287" w:type="dxa"/>
          </w:tcPr>
          <w:p w14:paraId="11B89701" w14:textId="661EDFE7" w:rsidR="003C1E0C" w:rsidRDefault="00EC377A">
            <w:r>
              <w:rPr>
                <w:noProof/>
              </w:rPr>
              <w:drawing>
                <wp:inline distT="0" distB="0" distL="0" distR="0" wp14:anchorId="5A33A9C3" wp14:editId="1D7115E0">
                  <wp:extent cx="1666875" cy="361950"/>
                  <wp:effectExtent l="0" t="0" r="9525" b="0"/>
                  <wp:docPr id="158933134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7" w:type="dxa"/>
          </w:tcPr>
          <w:p w14:paraId="7185CBB0" w14:textId="3E67091D" w:rsidR="003C1E0C" w:rsidRDefault="00E00906">
            <w:r>
              <w:t>Internet</w:t>
            </w:r>
          </w:p>
        </w:tc>
        <w:tc>
          <w:tcPr>
            <w:tcW w:w="2006" w:type="dxa"/>
          </w:tcPr>
          <w:p w14:paraId="34E42655" w14:textId="0570754B" w:rsidR="003C1E0C" w:rsidRDefault="00E00906">
            <w:r w:rsidRPr="00E00906">
              <w:t>Used ping requests and replies to check that the server was reachable</w:t>
            </w:r>
          </w:p>
        </w:tc>
      </w:tr>
      <w:tr w:rsidR="00EC377A" w14:paraId="7D49A491" w14:textId="77777777" w:rsidTr="00ED6086">
        <w:trPr>
          <w:trHeight w:val="472"/>
        </w:trPr>
        <w:tc>
          <w:tcPr>
            <w:tcW w:w="1903" w:type="dxa"/>
          </w:tcPr>
          <w:p w14:paraId="12352984" w14:textId="44B85D7B" w:rsidR="003C1E0C" w:rsidRDefault="003C1E0C">
            <w:r>
              <w:t>TCP</w:t>
            </w:r>
          </w:p>
        </w:tc>
        <w:tc>
          <w:tcPr>
            <w:tcW w:w="3287" w:type="dxa"/>
          </w:tcPr>
          <w:p w14:paraId="1C8674A9" w14:textId="0F5A574E" w:rsidR="003C1E0C" w:rsidRDefault="00EC377A">
            <w:r>
              <w:rPr>
                <w:noProof/>
              </w:rPr>
              <w:drawing>
                <wp:inline distT="0" distB="0" distL="0" distR="0" wp14:anchorId="4D34E762" wp14:editId="56CFCA72">
                  <wp:extent cx="1695450" cy="381000"/>
                  <wp:effectExtent l="0" t="0" r="0" b="0"/>
                  <wp:docPr id="58130703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381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7" w:type="dxa"/>
          </w:tcPr>
          <w:p w14:paraId="6D364AB6" w14:textId="503FBF42" w:rsidR="003C1E0C" w:rsidRDefault="00E00906">
            <w:r>
              <w:t>Transport</w:t>
            </w:r>
          </w:p>
        </w:tc>
        <w:tc>
          <w:tcPr>
            <w:tcW w:w="2006" w:type="dxa"/>
          </w:tcPr>
          <w:p w14:paraId="56DD27B8" w14:textId="7A3E75C5" w:rsidR="003C1E0C" w:rsidRDefault="00E00906">
            <w:r w:rsidRPr="00E00906">
              <w:t>Established a reliable connection between the Staff PC and the Library Server</w:t>
            </w:r>
          </w:p>
        </w:tc>
      </w:tr>
      <w:tr w:rsidR="00EC377A" w14:paraId="19217A55" w14:textId="77777777" w:rsidTr="00ED6086">
        <w:trPr>
          <w:trHeight w:val="434"/>
        </w:trPr>
        <w:tc>
          <w:tcPr>
            <w:tcW w:w="1903" w:type="dxa"/>
          </w:tcPr>
          <w:p w14:paraId="0D3B5001" w14:textId="73309E75" w:rsidR="003C1E0C" w:rsidRDefault="003C1E0C">
            <w:r>
              <w:lastRenderedPageBreak/>
              <w:t>HTTP</w:t>
            </w:r>
          </w:p>
        </w:tc>
        <w:tc>
          <w:tcPr>
            <w:tcW w:w="3287" w:type="dxa"/>
          </w:tcPr>
          <w:p w14:paraId="3778FD9F" w14:textId="02D3CFDB" w:rsidR="003C1E0C" w:rsidRDefault="00EC377A">
            <w:r w:rsidRPr="00EC377A">
              <w:rPr>
                <w:noProof/>
              </w:rPr>
              <w:drawing>
                <wp:inline distT="0" distB="0" distL="0" distR="0" wp14:anchorId="12D9A6F4" wp14:editId="5EC35D6C">
                  <wp:extent cx="1950085" cy="330835"/>
                  <wp:effectExtent l="0" t="0" r="0" b="0"/>
                  <wp:docPr id="1250011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0110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085" cy="33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7" w:type="dxa"/>
          </w:tcPr>
          <w:p w14:paraId="37A68CA3" w14:textId="6258FC1E" w:rsidR="003C1E0C" w:rsidRDefault="00E00906">
            <w:r>
              <w:t>Application</w:t>
            </w:r>
          </w:p>
        </w:tc>
        <w:tc>
          <w:tcPr>
            <w:tcW w:w="2006" w:type="dxa"/>
          </w:tcPr>
          <w:p w14:paraId="0B6E14D2" w14:textId="3E075686" w:rsidR="003C1E0C" w:rsidRDefault="00E00906">
            <w:r w:rsidRPr="00E00906">
              <w:t>Sent a GET request for the webpage and received the HTML page from the server</w:t>
            </w:r>
          </w:p>
        </w:tc>
      </w:tr>
      <w:tr w:rsidR="00EC377A" w14:paraId="4AEF3744" w14:textId="77777777" w:rsidTr="00ED6086">
        <w:trPr>
          <w:trHeight w:val="391"/>
        </w:trPr>
        <w:tc>
          <w:tcPr>
            <w:tcW w:w="1903" w:type="dxa"/>
          </w:tcPr>
          <w:p w14:paraId="345ED1A4" w14:textId="1978E4EC" w:rsidR="003C1E0C" w:rsidRDefault="003C1E0C">
            <w:r>
              <w:t>DNS</w:t>
            </w:r>
          </w:p>
        </w:tc>
        <w:tc>
          <w:tcPr>
            <w:tcW w:w="3287" w:type="dxa"/>
          </w:tcPr>
          <w:p w14:paraId="349D5459" w14:textId="28249F73" w:rsidR="003C1E0C" w:rsidRDefault="00EC377A">
            <w:r>
              <w:t>None</w:t>
            </w:r>
          </w:p>
        </w:tc>
        <w:tc>
          <w:tcPr>
            <w:tcW w:w="1997" w:type="dxa"/>
          </w:tcPr>
          <w:p w14:paraId="12B9B705" w14:textId="77777777" w:rsidR="003C1E0C" w:rsidRDefault="003C1E0C"/>
        </w:tc>
        <w:tc>
          <w:tcPr>
            <w:tcW w:w="2006" w:type="dxa"/>
          </w:tcPr>
          <w:p w14:paraId="79AF08BD" w14:textId="6051CE46" w:rsidR="003C1E0C" w:rsidRDefault="00E00906">
            <w:r>
              <w:t>Translates a domain name into an IP address</w:t>
            </w:r>
          </w:p>
        </w:tc>
      </w:tr>
    </w:tbl>
    <w:p w14:paraId="32370F82" w14:textId="77777777" w:rsidR="00E00906" w:rsidRDefault="00E00906" w:rsidP="00B86388"/>
    <w:p w14:paraId="4C8E73F8" w14:textId="77777777" w:rsidR="00ED6086" w:rsidRDefault="00ED6086" w:rsidP="00B86388"/>
    <w:p w14:paraId="6666F800" w14:textId="77777777" w:rsidR="00ED6086" w:rsidRDefault="00ED6086" w:rsidP="00ED6086"/>
    <w:p w14:paraId="7AA73A59" w14:textId="7FA27B25" w:rsidR="00ED6086" w:rsidRDefault="00ED6086" w:rsidP="00ED6086">
      <w:pPr>
        <w:rPr>
          <w:sz w:val="32"/>
          <w:szCs w:val="32"/>
          <w:lang w:val="en-US"/>
        </w:rPr>
      </w:pPr>
      <w:r w:rsidRPr="00ED6086">
        <w:rPr>
          <w:sz w:val="32"/>
          <w:szCs w:val="32"/>
          <w:lang w:val="en-US"/>
        </w:rPr>
        <w:t xml:space="preserve">“Why did </w:t>
      </w:r>
      <w:r w:rsidRPr="00ED6086">
        <w:rPr>
          <w:b/>
          <w:bCs/>
          <w:sz w:val="32"/>
          <w:szCs w:val="32"/>
          <w:lang w:val="en-US"/>
        </w:rPr>
        <w:t>ping</w:t>
      </w:r>
      <w:r w:rsidRPr="00ED6086">
        <w:rPr>
          <w:sz w:val="32"/>
          <w:szCs w:val="32"/>
          <w:lang w:val="en-US"/>
        </w:rPr>
        <w:t xml:space="preserve"> use fewer layers than loading the web page?”</w:t>
      </w:r>
    </w:p>
    <w:p w14:paraId="3107C80F" w14:textId="5236FA0A" w:rsidR="00ED6086" w:rsidRPr="00ED6086" w:rsidRDefault="009F3A79" w:rsidP="00ED6086">
      <w:pPr>
        <w:rPr>
          <w:sz w:val="28"/>
          <w:szCs w:val="28"/>
        </w:rPr>
      </w:pPr>
      <w:r>
        <w:rPr>
          <w:sz w:val="28"/>
          <w:szCs w:val="28"/>
        </w:rPr>
        <w:t xml:space="preserve">Ping uses fewer layers because it does less in comparison than a loading web page as it only needs to check whether the server is reachable using ICMP, a loading web page needs a reliable TCP connection and an HTTP application request, so it moves further up the network stack through encapsulation. </w:t>
      </w:r>
    </w:p>
    <w:sectPr w:rsidR="00ED6086" w:rsidRPr="00ED6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898"/>
    <w:rsid w:val="00170683"/>
    <w:rsid w:val="001E2446"/>
    <w:rsid w:val="0024171B"/>
    <w:rsid w:val="0038451A"/>
    <w:rsid w:val="003C1E0C"/>
    <w:rsid w:val="0058546C"/>
    <w:rsid w:val="00715A23"/>
    <w:rsid w:val="008A7328"/>
    <w:rsid w:val="008B7898"/>
    <w:rsid w:val="008F3080"/>
    <w:rsid w:val="00953FF0"/>
    <w:rsid w:val="009F3A79"/>
    <w:rsid w:val="00A11B56"/>
    <w:rsid w:val="00B86388"/>
    <w:rsid w:val="00D64FD4"/>
    <w:rsid w:val="00D74957"/>
    <w:rsid w:val="00E00906"/>
    <w:rsid w:val="00E650DC"/>
    <w:rsid w:val="00EC377A"/>
    <w:rsid w:val="00ED3739"/>
    <w:rsid w:val="00ED6086"/>
    <w:rsid w:val="00EF0C93"/>
    <w:rsid w:val="00F72FC1"/>
    <w:rsid w:val="00FF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B7278"/>
  <w15:chartTrackingRefBased/>
  <w15:docId w15:val="{DC87A9DD-EEA5-4956-B0E1-BD7A485D5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8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1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Broughton, Charlie</dc:creator>
  <cp:keywords/>
  <dc:description/>
  <cp:lastModifiedBy>Broughton, Charlie</cp:lastModifiedBy>
  <cp:revision>32</cp:revision>
  <dcterms:created xsi:type="dcterms:W3CDTF">2026-10-07T10:16:00Z</dcterms:created>
  <dcterms:modified xsi:type="dcterms:W3CDTF">2026-10-07T12:29:00Z</dcterms:modified>
</cp:coreProperties>
</file>