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2E16" w14:textId="77777777" w:rsidR="00BE1633" w:rsidRPr="00BE1633" w:rsidRDefault="00BE1633" w:rsidP="00BE1633">
      <w:r w:rsidRPr="00BE1633">
        <w:t xml:space="preserve">Alles klar — ich mache dir ein </w:t>
      </w:r>
      <w:r w:rsidRPr="00BE1633">
        <w:rPr>
          <w:b/>
          <w:bCs/>
        </w:rPr>
        <w:t>sachlich-professionelles Projekt-Paper</w:t>
      </w:r>
      <w:r w:rsidRPr="00BE1633">
        <w:t>, so wie man es in IT-/Softwareprojekten (Konzeptionsphase / Fachkonzept) erwarten würde.</w:t>
      </w:r>
      <w:r w:rsidRPr="00BE1633">
        <w:br/>
        <w:t xml:space="preserve">Kein Marketing-Blabla, sondern </w:t>
      </w:r>
      <w:r w:rsidRPr="00BE1633">
        <w:rPr>
          <w:b/>
          <w:bCs/>
        </w:rPr>
        <w:t>klar, nachvollziehbar und umsetzbar</w:t>
      </w:r>
      <w:r w:rsidRPr="00BE1633">
        <w:t>.</w:t>
      </w:r>
    </w:p>
    <w:p w14:paraId="59EEFDEC" w14:textId="77777777" w:rsidR="00BE1633" w:rsidRPr="00BE1633" w:rsidRDefault="00BE1633" w:rsidP="00BE1633">
      <w:r w:rsidRPr="00BE1633">
        <w:pict w14:anchorId="7D408C1F">
          <v:rect id="_x0000_i1163" style="width:0;height:1.5pt" o:hralign="center" o:hrstd="t" o:hr="t" fillcolor="#a0a0a0" stroked="f"/>
        </w:pict>
      </w:r>
    </w:p>
    <w:p w14:paraId="40903135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Fachkonzept</w:t>
      </w:r>
    </w:p>
    <w:p w14:paraId="76BC9C5C" w14:textId="77777777" w:rsidR="00BE1633" w:rsidRPr="00BE1633" w:rsidRDefault="00BE1633" w:rsidP="00BE1633">
      <w:r w:rsidRPr="00BE1633">
        <w:rPr>
          <w:b/>
          <w:bCs/>
        </w:rPr>
        <w:t>Flutter-basierte Finanzplanungs- und Szenario-App (Vermögensrechner)</w:t>
      </w:r>
    </w:p>
    <w:p w14:paraId="3CC77B05" w14:textId="77777777" w:rsidR="00BE1633" w:rsidRPr="00BE1633" w:rsidRDefault="00BE1633" w:rsidP="00BE1633">
      <w:r w:rsidRPr="00BE1633">
        <w:pict w14:anchorId="304C696A">
          <v:rect id="_x0000_i1164" style="width:0;height:1.5pt" o:hralign="center" o:hrstd="t" o:hr="t" fillcolor="#a0a0a0" stroked="f"/>
        </w:pict>
      </w:r>
    </w:p>
    <w:p w14:paraId="4BC7438F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1. Ziel des Projekts</w:t>
      </w:r>
    </w:p>
    <w:p w14:paraId="3677AF80" w14:textId="77777777" w:rsidR="00BE1633" w:rsidRPr="00BE1633" w:rsidRDefault="00BE1633" w:rsidP="00BE1633">
      <w:r w:rsidRPr="00BE1633">
        <w:t xml:space="preserve">Ziel ist die Entwicklung einer mobilen Applikation (Flutter), die </w:t>
      </w:r>
      <w:proofErr w:type="spellStart"/>
      <w:proofErr w:type="gramStart"/>
      <w:r w:rsidRPr="00BE1633">
        <w:t>Nutzer:innen</w:t>
      </w:r>
      <w:proofErr w:type="spellEnd"/>
      <w:proofErr w:type="gramEnd"/>
      <w:r w:rsidRPr="00BE1633">
        <w:t xml:space="preserve"> ermöglicht, auf Basis weniger Eingaben eine </w:t>
      </w:r>
      <w:r w:rsidRPr="00BE1633">
        <w:rPr>
          <w:b/>
          <w:bCs/>
        </w:rPr>
        <w:t>langfristige Vermögensprojektion</w:t>
      </w:r>
      <w:r w:rsidRPr="00BE1633">
        <w:t xml:space="preserve"> zu erstellen.</w:t>
      </w:r>
      <w:r w:rsidRPr="00BE1633">
        <w:br/>
        <w:t>Die App berechnet drei vordefinierte Szenarien (konservativ, moderat, aggressiv) und stellt diese verständlich dar.</w:t>
      </w:r>
    </w:p>
    <w:p w14:paraId="28948037" w14:textId="77777777" w:rsidR="00BE1633" w:rsidRPr="00BE1633" w:rsidRDefault="00BE1633" w:rsidP="00BE1633">
      <w:r w:rsidRPr="00BE1633">
        <w:t>Der Fokus liegt auf:</w:t>
      </w:r>
    </w:p>
    <w:p w14:paraId="64079917" w14:textId="77777777" w:rsidR="00BE1633" w:rsidRPr="00BE1633" w:rsidRDefault="00BE1633" w:rsidP="00BE1633">
      <w:pPr>
        <w:numPr>
          <w:ilvl w:val="0"/>
          <w:numId w:val="1"/>
        </w:numPr>
      </w:pPr>
      <w:r w:rsidRPr="00BE1633">
        <w:t>Einfachheit der Bedienung</w:t>
      </w:r>
    </w:p>
    <w:p w14:paraId="128902C4" w14:textId="77777777" w:rsidR="00BE1633" w:rsidRPr="00BE1633" w:rsidRDefault="00BE1633" w:rsidP="00BE1633">
      <w:pPr>
        <w:numPr>
          <w:ilvl w:val="0"/>
          <w:numId w:val="1"/>
        </w:numPr>
      </w:pPr>
      <w:r w:rsidRPr="00BE1633">
        <w:t>Transparenter Berechnungslogik</w:t>
      </w:r>
    </w:p>
    <w:p w14:paraId="2D3BD2E6" w14:textId="77777777" w:rsidR="00BE1633" w:rsidRPr="00BE1633" w:rsidRDefault="00BE1633" w:rsidP="00BE1633">
      <w:pPr>
        <w:numPr>
          <w:ilvl w:val="0"/>
          <w:numId w:val="1"/>
        </w:numPr>
      </w:pPr>
      <w:r w:rsidRPr="00BE1633">
        <w:t>Realistischen, konservativen Annahmen</w:t>
      </w:r>
    </w:p>
    <w:p w14:paraId="6B169625" w14:textId="77777777" w:rsidR="00BE1633" w:rsidRPr="00BE1633" w:rsidRDefault="00BE1633" w:rsidP="00BE1633">
      <w:pPr>
        <w:numPr>
          <w:ilvl w:val="0"/>
          <w:numId w:val="1"/>
        </w:numPr>
      </w:pPr>
      <w:r w:rsidRPr="00BE1633">
        <w:t>Motivation durch klare Zukunftsbilder</w:t>
      </w:r>
    </w:p>
    <w:p w14:paraId="5C8B0C6A" w14:textId="77777777" w:rsidR="00BE1633" w:rsidRPr="00BE1633" w:rsidRDefault="00BE1633" w:rsidP="00BE1633">
      <w:r w:rsidRPr="00BE1633">
        <w:pict w14:anchorId="7E74CD90">
          <v:rect id="_x0000_i1165" style="width:0;height:1.5pt" o:hralign="center" o:hrstd="t" o:hr="t" fillcolor="#a0a0a0" stroked="f"/>
        </w:pict>
      </w:r>
    </w:p>
    <w:p w14:paraId="5D682BD4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2. Nicht-Ziele / Abgrenzung</w:t>
      </w:r>
    </w:p>
    <w:p w14:paraId="00663E62" w14:textId="77777777" w:rsidR="00BE1633" w:rsidRPr="00BE1633" w:rsidRDefault="00BE1633" w:rsidP="00BE1633">
      <w:pPr>
        <w:numPr>
          <w:ilvl w:val="0"/>
          <w:numId w:val="2"/>
        </w:numPr>
      </w:pPr>
      <w:r w:rsidRPr="00BE1633">
        <w:t>Keine Anlageberatung im rechtlichen Sinne</w:t>
      </w:r>
    </w:p>
    <w:p w14:paraId="6D73EB53" w14:textId="77777777" w:rsidR="00BE1633" w:rsidRPr="00BE1633" w:rsidRDefault="00BE1633" w:rsidP="00BE1633">
      <w:pPr>
        <w:numPr>
          <w:ilvl w:val="0"/>
          <w:numId w:val="2"/>
        </w:numPr>
      </w:pPr>
      <w:r w:rsidRPr="00BE1633">
        <w:t>Keine Produktempfehlungen (ETFs, Versicherungen etc.)</w:t>
      </w:r>
    </w:p>
    <w:p w14:paraId="1317B210" w14:textId="77777777" w:rsidR="00BE1633" w:rsidRPr="00BE1633" w:rsidRDefault="00BE1633" w:rsidP="00BE1633">
      <w:pPr>
        <w:numPr>
          <w:ilvl w:val="0"/>
          <w:numId w:val="2"/>
        </w:numPr>
      </w:pPr>
      <w:r w:rsidRPr="00BE1633">
        <w:t>Kein Banking-Zugriff</w:t>
      </w:r>
    </w:p>
    <w:p w14:paraId="0F16C8B0" w14:textId="77777777" w:rsidR="00BE1633" w:rsidRPr="00BE1633" w:rsidRDefault="00BE1633" w:rsidP="00BE1633">
      <w:pPr>
        <w:numPr>
          <w:ilvl w:val="0"/>
          <w:numId w:val="2"/>
        </w:numPr>
      </w:pPr>
      <w:r w:rsidRPr="00BE1633">
        <w:t>Keine Berücksichtigung individueller Steuergesetze pro Land (Steuern implizit über Rendite)</w:t>
      </w:r>
    </w:p>
    <w:p w14:paraId="781DB63D" w14:textId="77777777" w:rsidR="00BE1633" w:rsidRPr="00BE1633" w:rsidRDefault="00BE1633" w:rsidP="00BE1633">
      <w:r w:rsidRPr="00BE1633">
        <w:pict w14:anchorId="61FF0725">
          <v:rect id="_x0000_i1166" style="width:0;height:1.5pt" o:hralign="center" o:hrstd="t" o:hr="t" fillcolor="#a0a0a0" stroked="f"/>
        </w:pict>
      </w:r>
    </w:p>
    <w:p w14:paraId="26E54C1B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3. Grundannahmen des Modells</w:t>
      </w:r>
    </w:p>
    <w:p w14:paraId="45A56AB8" w14:textId="77777777" w:rsidR="00BE1633" w:rsidRPr="00BE1633" w:rsidRDefault="00BE1633" w:rsidP="00BE1633">
      <w:pPr>
        <w:numPr>
          <w:ilvl w:val="0"/>
          <w:numId w:val="3"/>
        </w:numPr>
      </w:pPr>
      <w:r w:rsidRPr="00BE1633">
        <w:t xml:space="preserve">Berechnung erfolgt </w:t>
      </w:r>
      <w:r w:rsidRPr="00BE1633">
        <w:rPr>
          <w:b/>
          <w:bCs/>
        </w:rPr>
        <w:t>jährlich</w:t>
      </w:r>
    </w:p>
    <w:p w14:paraId="75FBF68C" w14:textId="77777777" w:rsidR="00BE1633" w:rsidRPr="00BE1633" w:rsidRDefault="00BE1633" w:rsidP="00BE1633">
      <w:pPr>
        <w:numPr>
          <w:ilvl w:val="0"/>
          <w:numId w:val="3"/>
        </w:numPr>
      </w:pPr>
      <w:r w:rsidRPr="00BE1633">
        <w:t xml:space="preserve">Renditen sind </w:t>
      </w:r>
      <w:r w:rsidRPr="00BE1633">
        <w:rPr>
          <w:b/>
          <w:bCs/>
        </w:rPr>
        <w:t>nach Steuern</w:t>
      </w:r>
    </w:p>
    <w:p w14:paraId="5E2E53AA" w14:textId="77777777" w:rsidR="00BE1633" w:rsidRPr="00BE1633" w:rsidRDefault="00BE1633" w:rsidP="00BE1633">
      <w:pPr>
        <w:numPr>
          <w:ilvl w:val="0"/>
          <w:numId w:val="3"/>
        </w:numPr>
      </w:pPr>
      <w:r w:rsidRPr="00BE1633">
        <w:t xml:space="preserve">Vermögen des selbstgenutzten Eigenheims wird </w:t>
      </w:r>
      <w:r w:rsidRPr="00BE1633">
        <w:rPr>
          <w:b/>
          <w:bCs/>
        </w:rPr>
        <w:t>standardmäßig nicht berücksichtigt</w:t>
      </w:r>
    </w:p>
    <w:p w14:paraId="324C95DF" w14:textId="77777777" w:rsidR="00BE1633" w:rsidRPr="00BE1633" w:rsidRDefault="00BE1633" w:rsidP="00BE1633">
      <w:pPr>
        <w:numPr>
          <w:ilvl w:val="0"/>
          <w:numId w:val="3"/>
        </w:numPr>
      </w:pPr>
      <w:r w:rsidRPr="00BE1633">
        <w:t xml:space="preserve">Sparbeträge werden am </w:t>
      </w:r>
      <w:r w:rsidRPr="00BE1633">
        <w:rPr>
          <w:b/>
          <w:bCs/>
        </w:rPr>
        <w:t>Jahresende</w:t>
      </w:r>
      <w:r w:rsidRPr="00BE1633">
        <w:t xml:space="preserve"> investiert</w:t>
      </w:r>
    </w:p>
    <w:p w14:paraId="3F1E622E" w14:textId="77777777" w:rsidR="00BE1633" w:rsidRPr="00BE1633" w:rsidRDefault="00BE1633" w:rsidP="00BE1633">
      <w:pPr>
        <w:numPr>
          <w:ilvl w:val="0"/>
          <w:numId w:val="3"/>
        </w:numPr>
      </w:pPr>
      <w:r w:rsidRPr="00BE1633">
        <w:lastRenderedPageBreak/>
        <w:t>Zinseszins wirkt jährlich</w:t>
      </w:r>
    </w:p>
    <w:p w14:paraId="0BA95435" w14:textId="77777777" w:rsidR="00BE1633" w:rsidRPr="00BE1633" w:rsidRDefault="00BE1633" w:rsidP="00BE1633">
      <w:pPr>
        <w:numPr>
          <w:ilvl w:val="0"/>
          <w:numId w:val="3"/>
        </w:numPr>
      </w:pPr>
      <w:r w:rsidRPr="00BE1633">
        <w:t>Einkommen wächst konstant (konfigurierbar)</w:t>
      </w:r>
    </w:p>
    <w:p w14:paraId="7A103264" w14:textId="77777777" w:rsidR="00BE1633" w:rsidRPr="00BE1633" w:rsidRDefault="00BE1633" w:rsidP="00BE1633">
      <w:r w:rsidRPr="00BE1633">
        <w:pict w14:anchorId="0FC1FDC5">
          <v:rect id="_x0000_i1167" style="width:0;height:1.5pt" o:hralign="center" o:hrstd="t" o:hr="t" fillcolor="#a0a0a0" stroked="f"/>
        </w:pict>
      </w:r>
    </w:p>
    <w:p w14:paraId="5A6A2EEC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4. Nutzerfluss (High Level)</w:t>
      </w:r>
    </w:p>
    <w:p w14:paraId="3696F2AB" w14:textId="77777777" w:rsidR="00BE1633" w:rsidRPr="00BE1633" w:rsidRDefault="00BE1633" w:rsidP="00BE1633">
      <w:pPr>
        <w:numPr>
          <w:ilvl w:val="0"/>
          <w:numId w:val="4"/>
        </w:numPr>
      </w:pPr>
      <w:r w:rsidRPr="00BE1633">
        <w:t>Einführung („Wähle dein Abenteuer“)</w:t>
      </w:r>
    </w:p>
    <w:p w14:paraId="57E86947" w14:textId="77777777" w:rsidR="00BE1633" w:rsidRPr="00BE1633" w:rsidRDefault="00BE1633" w:rsidP="00BE1633">
      <w:pPr>
        <w:numPr>
          <w:ilvl w:val="0"/>
          <w:numId w:val="4"/>
        </w:numPr>
      </w:pPr>
      <w:r w:rsidRPr="00BE1633">
        <w:t xml:space="preserve">Beantwortung von </w:t>
      </w:r>
      <w:r w:rsidRPr="00BE1633">
        <w:rPr>
          <w:b/>
          <w:bCs/>
        </w:rPr>
        <w:t>6 Kernfragen</w:t>
      </w:r>
    </w:p>
    <w:p w14:paraId="0A1BBCDC" w14:textId="77777777" w:rsidR="00BE1633" w:rsidRPr="00BE1633" w:rsidRDefault="00BE1633" w:rsidP="00BE1633">
      <w:pPr>
        <w:numPr>
          <w:ilvl w:val="0"/>
          <w:numId w:val="4"/>
        </w:numPr>
      </w:pPr>
      <w:r w:rsidRPr="00BE1633">
        <w:t>Berechnung der Vermögensentwicklung</w:t>
      </w:r>
    </w:p>
    <w:p w14:paraId="65290542" w14:textId="77777777" w:rsidR="00BE1633" w:rsidRPr="00BE1633" w:rsidRDefault="00BE1633" w:rsidP="00BE1633">
      <w:pPr>
        <w:numPr>
          <w:ilvl w:val="0"/>
          <w:numId w:val="4"/>
        </w:numPr>
      </w:pPr>
      <w:r w:rsidRPr="00BE1633">
        <w:t>Darstellung der drei Szenarien</w:t>
      </w:r>
    </w:p>
    <w:p w14:paraId="71BB9DCC" w14:textId="77777777" w:rsidR="00BE1633" w:rsidRPr="00BE1633" w:rsidRDefault="00BE1633" w:rsidP="00BE1633">
      <w:pPr>
        <w:numPr>
          <w:ilvl w:val="0"/>
          <w:numId w:val="4"/>
        </w:numPr>
      </w:pPr>
      <w:r w:rsidRPr="00BE1633">
        <w:t>Optionales Anpassen der Annahmen</w:t>
      </w:r>
    </w:p>
    <w:p w14:paraId="45A19FBC" w14:textId="77777777" w:rsidR="00BE1633" w:rsidRPr="00BE1633" w:rsidRDefault="00BE1633" w:rsidP="00BE1633">
      <w:r w:rsidRPr="00BE1633">
        <w:pict w14:anchorId="2031348D">
          <v:rect id="_x0000_i1168" style="width:0;height:1.5pt" o:hralign="center" o:hrstd="t" o:hr="t" fillcolor="#a0a0a0" stroked="f"/>
        </w:pict>
      </w:r>
    </w:p>
    <w:p w14:paraId="6479B641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5. Definition der 6 Kernfragen</w:t>
      </w:r>
    </w:p>
    <w:p w14:paraId="2C51B5FA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Frage 1: Aktuelles Alter</w:t>
      </w:r>
    </w:p>
    <w:p w14:paraId="55BF13E8" w14:textId="77777777" w:rsidR="00BE1633" w:rsidRPr="00BE1633" w:rsidRDefault="00BE1633" w:rsidP="00BE1633">
      <w:r w:rsidRPr="00BE1633">
        <w:rPr>
          <w:b/>
          <w:bCs/>
        </w:rPr>
        <w:t>Typ:</w:t>
      </w:r>
      <w:r w:rsidRPr="00BE1633">
        <w:t xml:space="preserve"> Integer</w:t>
      </w:r>
      <w:r w:rsidRPr="00BE1633">
        <w:br/>
      </w:r>
      <w:r w:rsidRPr="00BE1633">
        <w:rPr>
          <w:b/>
          <w:bCs/>
        </w:rPr>
        <w:t>Beispiel:</w:t>
      </w:r>
      <w:r w:rsidRPr="00BE1633">
        <w:t xml:space="preserve"> 35 Jahre</w:t>
      </w:r>
    </w:p>
    <w:p w14:paraId="1E6B8E30" w14:textId="77777777" w:rsidR="00BE1633" w:rsidRPr="00BE1633" w:rsidRDefault="00BE1633" w:rsidP="00BE1633">
      <w:r w:rsidRPr="00BE1633">
        <w:t>Zweck:</w:t>
      </w:r>
    </w:p>
    <w:p w14:paraId="1F3A984A" w14:textId="77777777" w:rsidR="00BE1633" w:rsidRPr="00BE1633" w:rsidRDefault="00BE1633" w:rsidP="00BE1633">
      <w:pPr>
        <w:numPr>
          <w:ilvl w:val="0"/>
          <w:numId w:val="5"/>
        </w:numPr>
      </w:pPr>
      <w:r w:rsidRPr="00BE1633">
        <w:t>Startpunkt der Simulation</w:t>
      </w:r>
    </w:p>
    <w:p w14:paraId="25F101FC" w14:textId="77777777" w:rsidR="00BE1633" w:rsidRPr="00BE1633" w:rsidRDefault="00BE1633" w:rsidP="00BE1633">
      <w:r w:rsidRPr="00BE1633">
        <w:pict w14:anchorId="1AB9D1BA">
          <v:rect id="_x0000_i1169" style="width:0;height:1.5pt" o:hralign="center" o:hrstd="t" o:hr="t" fillcolor="#a0a0a0" stroked="f"/>
        </w:pict>
      </w:r>
    </w:p>
    <w:p w14:paraId="29E5F5BE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Frage 2: Zielalter</w:t>
      </w:r>
    </w:p>
    <w:p w14:paraId="761141A7" w14:textId="77777777" w:rsidR="00BE1633" w:rsidRPr="00BE1633" w:rsidRDefault="00BE1633" w:rsidP="00BE1633">
      <w:r w:rsidRPr="00BE1633">
        <w:rPr>
          <w:b/>
          <w:bCs/>
        </w:rPr>
        <w:t>Typ:</w:t>
      </w:r>
      <w:r w:rsidRPr="00BE1633">
        <w:t xml:space="preserve"> Integer</w:t>
      </w:r>
      <w:r w:rsidRPr="00BE1633">
        <w:br/>
      </w:r>
      <w:r w:rsidRPr="00BE1633">
        <w:rPr>
          <w:b/>
          <w:bCs/>
        </w:rPr>
        <w:t>Beispiel:</w:t>
      </w:r>
      <w:r w:rsidRPr="00BE1633">
        <w:t xml:space="preserve"> 65 Jahre</w:t>
      </w:r>
    </w:p>
    <w:p w14:paraId="0F109663" w14:textId="77777777" w:rsidR="00BE1633" w:rsidRPr="00BE1633" w:rsidRDefault="00BE1633" w:rsidP="00BE1633">
      <w:r w:rsidRPr="00BE1633">
        <w:t>Zweck:</w:t>
      </w:r>
    </w:p>
    <w:p w14:paraId="0A660B0A" w14:textId="77777777" w:rsidR="00BE1633" w:rsidRPr="00BE1633" w:rsidRDefault="00BE1633" w:rsidP="00BE1633">
      <w:pPr>
        <w:numPr>
          <w:ilvl w:val="0"/>
          <w:numId w:val="6"/>
        </w:numPr>
      </w:pPr>
      <w:r w:rsidRPr="00BE1633">
        <w:t>Bestimmung des Anlagehorizonts</w:t>
      </w:r>
    </w:p>
    <w:p w14:paraId="07C24585" w14:textId="77777777" w:rsidR="00BE1633" w:rsidRPr="00BE1633" w:rsidRDefault="00BE1633" w:rsidP="00BE1633">
      <w:pPr>
        <w:numPr>
          <w:ilvl w:val="0"/>
          <w:numId w:val="6"/>
        </w:numPr>
      </w:pPr>
      <w:r w:rsidRPr="00BE1633">
        <w:t>Laufzeit = Zielalter − aktuelles Alter</w:t>
      </w:r>
    </w:p>
    <w:p w14:paraId="42F1AC59" w14:textId="77777777" w:rsidR="00BE1633" w:rsidRPr="00BE1633" w:rsidRDefault="00BE1633" w:rsidP="00BE1633">
      <w:r w:rsidRPr="00BE1633">
        <w:pict w14:anchorId="65AF9181">
          <v:rect id="_x0000_i1170" style="width:0;height:1.5pt" o:hralign="center" o:hrstd="t" o:hr="t" fillcolor="#a0a0a0" stroked="f"/>
        </w:pict>
      </w:r>
    </w:p>
    <w:p w14:paraId="4C6DB28A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Frage 3: Aktuelles investierbares Vermögen</w:t>
      </w:r>
    </w:p>
    <w:p w14:paraId="27673AAA" w14:textId="77777777" w:rsidR="00BE1633" w:rsidRPr="00BE1633" w:rsidRDefault="00BE1633" w:rsidP="00BE1633">
      <w:r w:rsidRPr="00BE1633">
        <w:rPr>
          <w:b/>
          <w:bCs/>
        </w:rPr>
        <w:t>Typ:</w:t>
      </w:r>
      <w:r w:rsidRPr="00BE1633">
        <w:t xml:space="preserve"> </w:t>
      </w:r>
      <w:proofErr w:type="spellStart"/>
      <w:r w:rsidRPr="00BE1633">
        <w:t>Decimal</w:t>
      </w:r>
      <w:proofErr w:type="spellEnd"/>
      <w:r w:rsidRPr="00BE1633">
        <w:br/>
      </w:r>
      <w:r w:rsidRPr="00BE1633">
        <w:rPr>
          <w:b/>
          <w:bCs/>
        </w:rPr>
        <w:t>Beispiel:</w:t>
      </w:r>
      <w:r w:rsidRPr="00BE1633">
        <w:t xml:space="preserve"> 50.000 €</w:t>
      </w:r>
    </w:p>
    <w:p w14:paraId="3E426021" w14:textId="77777777" w:rsidR="00BE1633" w:rsidRPr="00BE1633" w:rsidRDefault="00BE1633" w:rsidP="00BE1633">
      <w:r w:rsidRPr="00BE1633">
        <w:t>Definition:</w:t>
      </w:r>
    </w:p>
    <w:p w14:paraId="136E99B3" w14:textId="77777777" w:rsidR="00BE1633" w:rsidRPr="00BE1633" w:rsidRDefault="00BE1633" w:rsidP="00BE1633">
      <w:pPr>
        <w:numPr>
          <w:ilvl w:val="0"/>
          <w:numId w:val="7"/>
        </w:numPr>
      </w:pPr>
      <w:r w:rsidRPr="00BE1633">
        <w:t>Bargeld</w:t>
      </w:r>
    </w:p>
    <w:p w14:paraId="150B14FD" w14:textId="77777777" w:rsidR="00BE1633" w:rsidRPr="00BE1633" w:rsidRDefault="00BE1633" w:rsidP="00BE1633">
      <w:pPr>
        <w:numPr>
          <w:ilvl w:val="0"/>
          <w:numId w:val="7"/>
        </w:numPr>
      </w:pPr>
      <w:r w:rsidRPr="00BE1633">
        <w:lastRenderedPageBreak/>
        <w:t>Wertpapiere</w:t>
      </w:r>
    </w:p>
    <w:p w14:paraId="6530E0C9" w14:textId="77777777" w:rsidR="00BE1633" w:rsidRPr="00BE1633" w:rsidRDefault="00BE1633" w:rsidP="00BE1633">
      <w:pPr>
        <w:numPr>
          <w:ilvl w:val="0"/>
          <w:numId w:val="7"/>
        </w:numPr>
      </w:pPr>
      <w:r w:rsidRPr="00BE1633">
        <w:t>Altersvorsorgekonten</w:t>
      </w:r>
    </w:p>
    <w:p w14:paraId="1F2C65AC" w14:textId="77777777" w:rsidR="00BE1633" w:rsidRPr="00BE1633" w:rsidRDefault="00BE1633" w:rsidP="00BE1633">
      <w:pPr>
        <w:numPr>
          <w:ilvl w:val="0"/>
          <w:numId w:val="7"/>
        </w:numPr>
      </w:pPr>
      <w:r w:rsidRPr="00BE1633">
        <w:rPr>
          <w:b/>
          <w:bCs/>
        </w:rPr>
        <w:t>ohne</w:t>
      </w:r>
      <w:r w:rsidRPr="00BE1633">
        <w:t xml:space="preserve"> Immobilienwert (standardmäßig)</w:t>
      </w:r>
    </w:p>
    <w:p w14:paraId="05454B7C" w14:textId="77777777" w:rsidR="00BE1633" w:rsidRPr="00BE1633" w:rsidRDefault="00BE1633" w:rsidP="00BE1633">
      <w:r w:rsidRPr="00BE1633">
        <w:pict w14:anchorId="1B6DDFE7">
          <v:rect id="_x0000_i1171" style="width:0;height:1.5pt" o:hralign="center" o:hrstd="t" o:hr="t" fillcolor="#a0a0a0" stroked="f"/>
        </w:pict>
      </w:r>
    </w:p>
    <w:p w14:paraId="4E6D78E9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Frage 4: Aktuelles Bruttojahreseinkommen</w:t>
      </w:r>
    </w:p>
    <w:p w14:paraId="58C46A92" w14:textId="77777777" w:rsidR="00BE1633" w:rsidRPr="00BE1633" w:rsidRDefault="00BE1633" w:rsidP="00BE1633">
      <w:r w:rsidRPr="00BE1633">
        <w:rPr>
          <w:b/>
          <w:bCs/>
        </w:rPr>
        <w:t>Typ:</w:t>
      </w:r>
      <w:r w:rsidRPr="00BE1633">
        <w:t xml:space="preserve"> </w:t>
      </w:r>
      <w:proofErr w:type="spellStart"/>
      <w:r w:rsidRPr="00BE1633">
        <w:t>Decimal</w:t>
      </w:r>
      <w:proofErr w:type="spellEnd"/>
      <w:r w:rsidRPr="00BE1633">
        <w:br/>
      </w:r>
      <w:r w:rsidRPr="00BE1633">
        <w:rPr>
          <w:b/>
          <w:bCs/>
        </w:rPr>
        <w:t>Beispiel:</w:t>
      </w:r>
      <w:r w:rsidRPr="00BE1633">
        <w:t xml:space="preserve"> 70.000 €</w:t>
      </w:r>
    </w:p>
    <w:p w14:paraId="02393A69" w14:textId="77777777" w:rsidR="00BE1633" w:rsidRPr="00BE1633" w:rsidRDefault="00BE1633" w:rsidP="00BE1633">
      <w:r w:rsidRPr="00BE1633">
        <w:t>Zweck:</w:t>
      </w:r>
    </w:p>
    <w:p w14:paraId="688279AD" w14:textId="77777777" w:rsidR="00BE1633" w:rsidRPr="00BE1633" w:rsidRDefault="00BE1633" w:rsidP="00BE1633">
      <w:pPr>
        <w:numPr>
          <w:ilvl w:val="0"/>
          <w:numId w:val="8"/>
        </w:numPr>
      </w:pPr>
      <w:r w:rsidRPr="00BE1633">
        <w:t>Basis für Sparbeträge</w:t>
      </w:r>
    </w:p>
    <w:p w14:paraId="7082D024" w14:textId="77777777" w:rsidR="00BE1633" w:rsidRPr="00BE1633" w:rsidRDefault="00BE1633" w:rsidP="00BE1633">
      <w:pPr>
        <w:numPr>
          <w:ilvl w:val="0"/>
          <w:numId w:val="8"/>
        </w:numPr>
      </w:pPr>
      <w:r w:rsidRPr="00BE1633">
        <w:t>Basis für Einkommenswachstum</w:t>
      </w:r>
    </w:p>
    <w:p w14:paraId="6577F44E" w14:textId="77777777" w:rsidR="00BE1633" w:rsidRPr="00BE1633" w:rsidRDefault="00BE1633" w:rsidP="00BE1633">
      <w:r w:rsidRPr="00BE1633">
        <w:pict w14:anchorId="613352D2">
          <v:rect id="_x0000_i1172" style="width:0;height:1.5pt" o:hralign="center" o:hrstd="t" o:hr="t" fillcolor="#a0a0a0" stroked="f"/>
        </w:pict>
      </w:r>
    </w:p>
    <w:p w14:paraId="45E43EA9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Frage 5: Aktuelle Sparquote</w:t>
      </w:r>
    </w:p>
    <w:p w14:paraId="6044A991" w14:textId="77777777" w:rsidR="00BE1633" w:rsidRPr="00BE1633" w:rsidRDefault="00BE1633" w:rsidP="00BE1633">
      <w:r w:rsidRPr="00BE1633">
        <w:rPr>
          <w:b/>
          <w:bCs/>
        </w:rPr>
        <w:t>Typ:</w:t>
      </w:r>
      <w:r w:rsidRPr="00BE1633">
        <w:t xml:space="preserve"> Prozentwert (0–100)</w:t>
      </w:r>
      <w:r w:rsidRPr="00BE1633">
        <w:br/>
      </w:r>
      <w:r w:rsidRPr="00BE1633">
        <w:rPr>
          <w:b/>
          <w:bCs/>
        </w:rPr>
        <w:t>Beispiel:</w:t>
      </w:r>
      <w:r w:rsidRPr="00BE1633">
        <w:t xml:space="preserve"> 10 %</w:t>
      </w:r>
    </w:p>
    <w:p w14:paraId="452A0727" w14:textId="77777777" w:rsidR="00BE1633" w:rsidRPr="00BE1633" w:rsidRDefault="00BE1633" w:rsidP="00BE1633">
      <w:r w:rsidRPr="00BE1633">
        <w:t>Definition:</w:t>
      </w:r>
    </w:p>
    <w:p w14:paraId="78613716" w14:textId="77777777" w:rsidR="00BE1633" w:rsidRPr="00BE1633" w:rsidRDefault="00BE1633" w:rsidP="00BE1633">
      <w:pPr>
        <w:numPr>
          <w:ilvl w:val="0"/>
          <w:numId w:val="9"/>
        </w:numPr>
      </w:pPr>
      <w:r w:rsidRPr="00BE1633">
        <w:t>Anteil des Bruttoeinkommens, der jährlich investiert wird</w:t>
      </w:r>
    </w:p>
    <w:p w14:paraId="448B319D" w14:textId="77777777" w:rsidR="00BE1633" w:rsidRPr="00BE1633" w:rsidRDefault="00BE1633" w:rsidP="00BE1633">
      <w:r w:rsidRPr="00BE1633">
        <w:pict w14:anchorId="08FD1B15">
          <v:rect id="_x0000_i1173" style="width:0;height:1.5pt" o:hralign="center" o:hrstd="t" o:hr="t" fillcolor="#a0a0a0" stroked="f"/>
        </w:pict>
      </w:r>
    </w:p>
    <w:p w14:paraId="2AFB4029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Frage 6: Erwartetes jährliches Einkommenswachstum</w:t>
      </w:r>
    </w:p>
    <w:p w14:paraId="03D91C7F" w14:textId="77777777" w:rsidR="00BE1633" w:rsidRPr="00BE1633" w:rsidRDefault="00BE1633" w:rsidP="00BE1633">
      <w:r w:rsidRPr="00BE1633">
        <w:rPr>
          <w:b/>
          <w:bCs/>
        </w:rPr>
        <w:t>Typ:</w:t>
      </w:r>
      <w:r w:rsidRPr="00BE1633">
        <w:t xml:space="preserve"> Prozentwert</w:t>
      </w:r>
      <w:r w:rsidRPr="00BE1633">
        <w:br/>
      </w:r>
      <w:r w:rsidRPr="00BE1633">
        <w:rPr>
          <w:b/>
          <w:bCs/>
        </w:rPr>
        <w:t>Beispiel:</w:t>
      </w:r>
      <w:r w:rsidRPr="00BE1633">
        <w:t xml:space="preserve"> 3 %</w:t>
      </w:r>
    </w:p>
    <w:p w14:paraId="3B26DF12" w14:textId="77777777" w:rsidR="00BE1633" w:rsidRPr="00BE1633" w:rsidRDefault="00BE1633" w:rsidP="00BE1633">
      <w:r w:rsidRPr="00BE1633">
        <w:t>Zweck:</w:t>
      </w:r>
    </w:p>
    <w:p w14:paraId="5D489273" w14:textId="77777777" w:rsidR="00BE1633" w:rsidRPr="00BE1633" w:rsidRDefault="00BE1633" w:rsidP="00BE1633">
      <w:pPr>
        <w:numPr>
          <w:ilvl w:val="0"/>
          <w:numId w:val="10"/>
        </w:numPr>
      </w:pPr>
      <w:r w:rsidRPr="00BE1633">
        <w:t>Simulation realistischer Gehaltsentwicklung</w:t>
      </w:r>
    </w:p>
    <w:p w14:paraId="4427289C" w14:textId="77777777" w:rsidR="00BE1633" w:rsidRPr="00BE1633" w:rsidRDefault="00BE1633" w:rsidP="00BE1633">
      <w:pPr>
        <w:numPr>
          <w:ilvl w:val="0"/>
          <w:numId w:val="10"/>
        </w:numPr>
      </w:pPr>
      <w:r w:rsidRPr="00BE1633">
        <w:t>Grundlage für Save-More-Tomorrow-Effekte</w:t>
      </w:r>
    </w:p>
    <w:p w14:paraId="2D4DB28D" w14:textId="77777777" w:rsidR="00BE1633" w:rsidRPr="00BE1633" w:rsidRDefault="00BE1633" w:rsidP="00BE1633">
      <w:r w:rsidRPr="00BE1633">
        <w:pict w14:anchorId="7104B178">
          <v:rect id="_x0000_i1174" style="width:0;height:1.5pt" o:hralign="center" o:hrstd="t" o:hr="t" fillcolor="#a0a0a0" stroked="f"/>
        </w:pict>
      </w:r>
    </w:p>
    <w:p w14:paraId="18C7A8D0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6. Szenarien-Definition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3075"/>
      </w:tblGrid>
      <w:tr w:rsidR="00BE1633" w:rsidRPr="00BE1633" w14:paraId="3C1F9F0D" w14:textId="77777777" w:rsidTr="00BE1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3E205" w14:textId="77777777" w:rsidR="00BE1633" w:rsidRPr="00BE1633" w:rsidRDefault="00BE1633" w:rsidP="00BE1633">
            <w:pPr>
              <w:rPr>
                <w:b/>
                <w:bCs/>
              </w:rPr>
            </w:pPr>
            <w:r w:rsidRPr="00BE1633">
              <w:rPr>
                <w:b/>
                <w:bCs/>
              </w:rPr>
              <w:t>Szenario</w:t>
            </w:r>
          </w:p>
        </w:tc>
        <w:tc>
          <w:tcPr>
            <w:tcW w:w="0" w:type="auto"/>
            <w:vAlign w:val="center"/>
            <w:hideMark/>
          </w:tcPr>
          <w:p w14:paraId="3022A4F9" w14:textId="77777777" w:rsidR="00BE1633" w:rsidRPr="00BE1633" w:rsidRDefault="00BE1633" w:rsidP="00BE1633">
            <w:pPr>
              <w:rPr>
                <w:b/>
                <w:bCs/>
              </w:rPr>
            </w:pPr>
            <w:r w:rsidRPr="00BE1633">
              <w:rPr>
                <w:b/>
                <w:bCs/>
              </w:rPr>
              <w:t>Rendite p. a. (nach Steuern)</w:t>
            </w:r>
          </w:p>
        </w:tc>
      </w:tr>
      <w:tr w:rsidR="00BE1633" w:rsidRPr="00BE1633" w14:paraId="58CCAE88" w14:textId="77777777" w:rsidTr="00BE1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9136" w14:textId="77777777" w:rsidR="00BE1633" w:rsidRPr="00BE1633" w:rsidRDefault="00BE1633" w:rsidP="00BE1633">
            <w:r w:rsidRPr="00BE1633">
              <w:t>Konservativ</w:t>
            </w:r>
          </w:p>
        </w:tc>
        <w:tc>
          <w:tcPr>
            <w:tcW w:w="0" w:type="auto"/>
            <w:vAlign w:val="center"/>
            <w:hideMark/>
          </w:tcPr>
          <w:p w14:paraId="50409623" w14:textId="77777777" w:rsidR="00BE1633" w:rsidRPr="00BE1633" w:rsidRDefault="00BE1633" w:rsidP="00BE1633">
            <w:r w:rsidRPr="00BE1633">
              <w:t>4,0 %</w:t>
            </w:r>
          </w:p>
        </w:tc>
      </w:tr>
      <w:tr w:rsidR="00BE1633" w:rsidRPr="00BE1633" w14:paraId="46395D42" w14:textId="77777777" w:rsidTr="00BE1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6DE0" w14:textId="77777777" w:rsidR="00BE1633" w:rsidRPr="00BE1633" w:rsidRDefault="00BE1633" w:rsidP="00BE1633">
            <w:r w:rsidRPr="00BE1633">
              <w:t>Moderat</w:t>
            </w:r>
          </w:p>
        </w:tc>
        <w:tc>
          <w:tcPr>
            <w:tcW w:w="0" w:type="auto"/>
            <w:vAlign w:val="center"/>
            <w:hideMark/>
          </w:tcPr>
          <w:p w14:paraId="0B93F562" w14:textId="77777777" w:rsidR="00BE1633" w:rsidRPr="00BE1633" w:rsidRDefault="00BE1633" w:rsidP="00BE1633">
            <w:r w:rsidRPr="00BE1633">
              <w:t>5,5 %</w:t>
            </w:r>
          </w:p>
        </w:tc>
      </w:tr>
      <w:tr w:rsidR="00BE1633" w:rsidRPr="00BE1633" w14:paraId="4BD74D8A" w14:textId="77777777" w:rsidTr="00BE1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90B5" w14:textId="77777777" w:rsidR="00BE1633" w:rsidRPr="00BE1633" w:rsidRDefault="00BE1633" w:rsidP="00BE1633">
            <w:r w:rsidRPr="00BE1633">
              <w:t>Aggressiv</w:t>
            </w:r>
          </w:p>
        </w:tc>
        <w:tc>
          <w:tcPr>
            <w:tcW w:w="0" w:type="auto"/>
            <w:vAlign w:val="center"/>
            <w:hideMark/>
          </w:tcPr>
          <w:p w14:paraId="33AB4087" w14:textId="77777777" w:rsidR="00BE1633" w:rsidRPr="00BE1633" w:rsidRDefault="00BE1633" w:rsidP="00BE1633">
            <w:r w:rsidRPr="00BE1633">
              <w:t>7,0 %</w:t>
            </w:r>
          </w:p>
        </w:tc>
      </w:tr>
    </w:tbl>
    <w:p w14:paraId="1DC68073" w14:textId="77777777" w:rsidR="00BE1633" w:rsidRPr="00BE1633" w:rsidRDefault="00BE1633" w:rsidP="00BE1633">
      <w:r w:rsidRPr="00BE1633">
        <w:lastRenderedPageBreak/>
        <w:t>Diese Werte sind Default-Werte und können optional angepasst werden.</w:t>
      </w:r>
    </w:p>
    <w:p w14:paraId="633A8308" w14:textId="77777777" w:rsidR="00BE1633" w:rsidRPr="00BE1633" w:rsidRDefault="00BE1633" w:rsidP="00BE1633">
      <w:r w:rsidRPr="00BE1633">
        <w:pict w14:anchorId="5C193550">
          <v:rect id="_x0000_i1175" style="width:0;height:1.5pt" o:hralign="center" o:hrstd="t" o:hr="t" fillcolor="#a0a0a0" stroked="f"/>
        </w:pict>
      </w:r>
    </w:p>
    <w:p w14:paraId="56C1C024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7. Rechenmodell</w:t>
      </w:r>
    </w:p>
    <w:p w14:paraId="61F5170B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7.1 Grundlegende Variablen</w:t>
      </w:r>
    </w:p>
    <w:p w14:paraId="1281E567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>( A</w:t>
      </w:r>
      <w:proofErr w:type="gramEnd"/>
      <w:r w:rsidRPr="00BE1633">
        <w:t>_0 ) = Startalter</w:t>
      </w:r>
    </w:p>
    <w:p w14:paraId="1C4A632E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 xml:space="preserve">( </w:t>
      </w:r>
      <w:proofErr w:type="spellStart"/>
      <w:r w:rsidRPr="00BE1633">
        <w:t>A</w:t>
      </w:r>
      <w:proofErr w:type="gramEnd"/>
      <w:r w:rsidRPr="00BE1633">
        <w:t>_z</w:t>
      </w:r>
      <w:proofErr w:type="spellEnd"/>
      <w:r w:rsidRPr="00BE1633">
        <w:t xml:space="preserve"> ) = Zielalter</w:t>
      </w:r>
    </w:p>
    <w:p w14:paraId="6CCBAF7A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>( n</w:t>
      </w:r>
      <w:proofErr w:type="gramEnd"/>
      <w:r w:rsidRPr="00BE1633">
        <w:t xml:space="preserve"> ) = Anzahl Jahre = ( </w:t>
      </w:r>
      <w:proofErr w:type="spellStart"/>
      <w:r w:rsidRPr="00BE1633">
        <w:t>A_z</w:t>
      </w:r>
      <w:proofErr w:type="spellEnd"/>
      <w:r w:rsidRPr="00BE1633">
        <w:t xml:space="preserve"> - A_0 )</w:t>
      </w:r>
    </w:p>
    <w:p w14:paraId="5D17DE5E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>( V</w:t>
      </w:r>
      <w:proofErr w:type="gramEnd"/>
      <w:r w:rsidRPr="00BE1633">
        <w:t>_0 ) = Startvermögen</w:t>
      </w:r>
    </w:p>
    <w:p w14:paraId="77BAB082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>( E</w:t>
      </w:r>
      <w:proofErr w:type="gramEnd"/>
      <w:r w:rsidRPr="00BE1633">
        <w:t>_0 ) = Startjahreseinkommen</w:t>
      </w:r>
    </w:p>
    <w:p w14:paraId="50126ECD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>( s</w:t>
      </w:r>
      <w:proofErr w:type="gramEnd"/>
      <w:r w:rsidRPr="00BE1633">
        <w:t xml:space="preserve"> ) = Sparquote</w:t>
      </w:r>
    </w:p>
    <w:p w14:paraId="6E3186D0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>( g</w:t>
      </w:r>
      <w:proofErr w:type="gramEnd"/>
      <w:r w:rsidRPr="00BE1633">
        <w:t xml:space="preserve"> ) = Einkommenswachstum</w:t>
      </w:r>
    </w:p>
    <w:p w14:paraId="7D0DB951" w14:textId="77777777" w:rsidR="00BE1633" w:rsidRPr="00BE1633" w:rsidRDefault="00BE1633" w:rsidP="00BE1633">
      <w:pPr>
        <w:numPr>
          <w:ilvl w:val="0"/>
          <w:numId w:val="11"/>
        </w:numPr>
      </w:pPr>
      <w:proofErr w:type="gramStart"/>
      <w:r w:rsidRPr="00BE1633">
        <w:t>( r</w:t>
      </w:r>
      <w:proofErr w:type="gramEnd"/>
      <w:r w:rsidRPr="00BE1633">
        <w:t xml:space="preserve"> ) = Rendite (je Szenario)</w:t>
      </w:r>
    </w:p>
    <w:p w14:paraId="128B5E07" w14:textId="77777777" w:rsidR="00BE1633" w:rsidRPr="00BE1633" w:rsidRDefault="00BE1633" w:rsidP="00BE1633">
      <w:r w:rsidRPr="00BE1633">
        <w:pict w14:anchorId="4E1F2D7B">
          <v:rect id="_x0000_i1176" style="width:0;height:1.5pt" o:hralign="center" o:hrstd="t" o:hr="t" fillcolor="#a0a0a0" stroked="f"/>
        </w:pict>
      </w:r>
    </w:p>
    <w:p w14:paraId="07A2E0ED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7.2 Einkommensentwicklung</w:t>
      </w:r>
    </w:p>
    <w:p w14:paraId="0E9BA849" w14:textId="77777777" w:rsidR="00BE1633" w:rsidRPr="00BE1633" w:rsidRDefault="00BE1633" w:rsidP="00BE1633">
      <w:r w:rsidRPr="00BE1633">
        <w:t xml:space="preserve">Für Jahr </w:t>
      </w:r>
      <w:proofErr w:type="gramStart"/>
      <w:r w:rsidRPr="00BE1633">
        <w:t>( t</w:t>
      </w:r>
      <w:proofErr w:type="gramEnd"/>
      <w:r w:rsidRPr="00BE1633">
        <w:t xml:space="preserve"> ):</w:t>
      </w:r>
    </w:p>
    <w:p w14:paraId="0493B73D" w14:textId="77777777" w:rsidR="00BE1633" w:rsidRPr="00BE1633" w:rsidRDefault="00BE1633" w:rsidP="00BE1633">
      <w:r w:rsidRPr="00BE1633">
        <w:t>[</w:t>
      </w:r>
      <w:r w:rsidRPr="00BE1633">
        <w:br/>
      </w:r>
      <w:proofErr w:type="spellStart"/>
      <w:r w:rsidRPr="00BE1633">
        <w:t>E_t</w:t>
      </w:r>
      <w:proofErr w:type="spellEnd"/>
      <w:r w:rsidRPr="00BE1633">
        <w:t xml:space="preserve"> = E_0 \</w:t>
      </w:r>
      <w:proofErr w:type="spellStart"/>
      <w:r w:rsidRPr="00BE1633">
        <w:t>times</w:t>
      </w:r>
      <w:proofErr w:type="spellEnd"/>
      <w:r w:rsidRPr="00BE1633">
        <w:t xml:space="preserve"> (1 + </w:t>
      </w:r>
      <w:proofErr w:type="gramStart"/>
      <w:r w:rsidRPr="00BE1633">
        <w:t>g)^</w:t>
      </w:r>
      <w:proofErr w:type="gramEnd"/>
      <w:r w:rsidRPr="00BE1633">
        <w:t>t</w:t>
      </w:r>
      <w:r w:rsidRPr="00BE1633">
        <w:br/>
        <w:t>]</w:t>
      </w:r>
    </w:p>
    <w:p w14:paraId="31E953E9" w14:textId="77777777" w:rsidR="00BE1633" w:rsidRPr="00BE1633" w:rsidRDefault="00BE1633" w:rsidP="00BE1633">
      <w:r w:rsidRPr="00BE1633">
        <w:pict w14:anchorId="1D20A559">
          <v:rect id="_x0000_i1177" style="width:0;height:1.5pt" o:hralign="center" o:hrstd="t" o:hr="t" fillcolor="#a0a0a0" stroked="f"/>
        </w:pict>
      </w:r>
    </w:p>
    <w:p w14:paraId="5F44E6B0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7.3 Jährlicher Sparbetrag</w:t>
      </w:r>
    </w:p>
    <w:p w14:paraId="7152CDFE" w14:textId="77777777" w:rsidR="00BE1633" w:rsidRPr="00BE1633" w:rsidRDefault="00BE1633" w:rsidP="00BE1633">
      <w:r w:rsidRPr="00BE1633">
        <w:t>[</w:t>
      </w:r>
      <w:r w:rsidRPr="00BE1633">
        <w:br/>
      </w:r>
      <w:proofErr w:type="spellStart"/>
      <w:r w:rsidRPr="00BE1633">
        <w:t>S_t</w:t>
      </w:r>
      <w:proofErr w:type="spellEnd"/>
      <w:r w:rsidRPr="00BE1633">
        <w:t xml:space="preserve"> = </w:t>
      </w:r>
      <w:proofErr w:type="spellStart"/>
      <w:r w:rsidRPr="00BE1633">
        <w:t>E_t</w:t>
      </w:r>
      <w:proofErr w:type="spellEnd"/>
      <w:r w:rsidRPr="00BE1633">
        <w:t xml:space="preserve"> \</w:t>
      </w:r>
      <w:proofErr w:type="spellStart"/>
      <w:r w:rsidRPr="00BE1633">
        <w:t>times</w:t>
      </w:r>
      <w:proofErr w:type="spellEnd"/>
      <w:r w:rsidRPr="00BE1633">
        <w:t xml:space="preserve"> s</w:t>
      </w:r>
      <w:r w:rsidRPr="00BE1633">
        <w:br/>
        <w:t>]</w:t>
      </w:r>
    </w:p>
    <w:p w14:paraId="10B5843C" w14:textId="77777777" w:rsidR="00BE1633" w:rsidRPr="00BE1633" w:rsidRDefault="00BE1633" w:rsidP="00BE1633">
      <w:r w:rsidRPr="00BE1633">
        <w:pict w14:anchorId="0873FCC2">
          <v:rect id="_x0000_i1178" style="width:0;height:1.5pt" o:hralign="center" o:hrstd="t" o:hr="t" fillcolor="#a0a0a0" stroked="f"/>
        </w:pict>
      </w:r>
    </w:p>
    <w:p w14:paraId="1E9EA81F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7.4 Vermögensentwicklung (Zinseszinsmodell)</w:t>
      </w:r>
    </w:p>
    <w:p w14:paraId="47A47B30" w14:textId="77777777" w:rsidR="00BE1633" w:rsidRPr="00BE1633" w:rsidRDefault="00BE1633" w:rsidP="00BE1633">
      <w:r w:rsidRPr="00BE1633">
        <w:t>Initial:</w:t>
      </w:r>
      <w:r w:rsidRPr="00BE1633">
        <w:br/>
        <w:t>[</w:t>
      </w:r>
      <w:r w:rsidRPr="00BE1633">
        <w:br/>
        <w:t>V_0 = \</w:t>
      </w:r>
      <w:proofErr w:type="spellStart"/>
      <w:proofErr w:type="gramStart"/>
      <w:r w:rsidRPr="00BE1633">
        <w:t>text</w:t>
      </w:r>
      <w:proofErr w:type="spellEnd"/>
      <w:r w:rsidRPr="00BE1633">
        <w:t>{</w:t>
      </w:r>
      <w:proofErr w:type="gramEnd"/>
      <w:r w:rsidRPr="00BE1633">
        <w:t>Startvermögen}</w:t>
      </w:r>
      <w:r w:rsidRPr="00BE1633">
        <w:br/>
        <w:t>]</w:t>
      </w:r>
    </w:p>
    <w:p w14:paraId="0C16B6AF" w14:textId="77777777" w:rsidR="00BE1633" w:rsidRPr="00BE1633" w:rsidRDefault="00BE1633" w:rsidP="00BE1633">
      <w:r w:rsidRPr="00BE1633">
        <w:t xml:space="preserve">Für jedes Jahr </w:t>
      </w:r>
      <w:proofErr w:type="gramStart"/>
      <w:r w:rsidRPr="00BE1633">
        <w:t>( t</w:t>
      </w:r>
      <w:proofErr w:type="gramEnd"/>
      <w:r w:rsidRPr="00BE1633">
        <w:t xml:space="preserve"> = 1 \</w:t>
      </w:r>
      <w:proofErr w:type="spellStart"/>
      <w:r w:rsidRPr="00BE1633">
        <w:t>dots</w:t>
      </w:r>
      <w:proofErr w:type="spellEnd"/>
      <w:r w:rsidRPr="00BE1633">
        <w:t xml:space="preserve"> n ):</w:t>
      </w:r>
    </w:p>
    <w:p w14:paraId="5E6B0DAC" w14:textId="77777777" w:rsidR="00BE1633" w:rsidRPr="00BE1633" w:rsidRDefault="00BE1633" w:rsidP="00BE1633">
      <w:r w:rsidRPr="00BE1633">
        <w:lastRenderedPageBreak/>
        <w:t>[</w:t>
      </w:r>
      <w:r w:rsidRPr="00BE1633">
        <w:br/>
      </w:r>
      <w:proofErr w:type="spellStart"/>
      <w:r w:rsidRPr="00BE1633">
        <w:t>V_t</w:t>
      </w:r>
      <w:proofErr w:type="spellEnd"/>
      <w:r w:rsidRPr="00BE1633">
        <w:t xml:space="preserve"> = (V_{t-1} + </w:t>
      </w:r>
      <w:proofErr w:type="spellStart"/>
      <w:r w:rsidRPr="00BE1633">
        <w:t>S_t</w:t>
      </w:r>
      <w:proofErr w:type="spellEnd"/>
      <w:r w:rsidRPr="00BE1633">
        <w:t>) \</w:t>
      </w:r>
      <w:proofErr w:type="spellStart"/>
      <w:r w:rsidRPr="00BE1633">
        <w:t>times</w:t>
      </w:r>
      <w:proofErr w:type="spellEnd"/>
      <w:r w:rsidRPr="00BE1633">
        <w:t xml:space="preserve"> (1 + r)</w:t>
      </w:r>
      <w:r w:rsidRPr="00BE1633">
        <w:br/>
        <w:t>]</w:t>
      </w:r>
    </w:p>
    <w:p w14:paraId="4BF85EDE" w14:textId="77777777" w:rsidR="00BE1633" w:rsidRPr="00BE1633" w:rsidRDefault="00BE1633" w:rsidP="00BE1633">
      <w:r w:rsidRPr="00BE1633">
        <w:pict w14:anchorId="64B46582">
          <v:rect id="_x0000_i1179" style="width:0;height:1.5pt" o:hralign="center" o:hrstd="t" o:hr="t" fillcolor="#a0a0a0" stroked="f"/>
        </w:pict>
      </w:r>
    </w:p>
    <w:p w14:paraId="125C4D42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7.5 Ergebniswerte</w:t>
      </w:r>
    </w:p>
    <w:p w14:paraId="7A0C91F3" w14:textId="77777777" w:rsidR="00BE1633" w:rsidRPr="00BE1633" w:rsidRDefault="00BE1633" w:rsidP="00BE1633">
      <w:pPr>
        <w:numPr>
          <w:ilvl w:val="0"/>
          <w:numId w:val="12"/>
        </w:numPr>
      </w:pPr>
      <w:r w:rsidRPr="00BE1633">
        <w:t xml:space="preserve">Endvermögen </w:t>
      </w:r>
      <w:proofErr w:type="gramStart"/>
      <w:r w:rsidRPr="00BE1633">
        <w:t xml:space="preserve">( </w:t>
      </w:r>
      <w:proofErr w:type="spellStart"/>
      <w:r w:rsidRPr="00BE1633">
        <w:t>V</w:t>
      </w:r>
      <w:proofErr w:type="gramEnd"/>
      <w:r w:rsidRPr="00BE1633">
        <w:t>_n</w:t>
      </w:r>
      <w:proofErr w:type="spellEnd"/>
      <w:r w:rsidRPr="00BE1633">
        <w:t xml:space="preserve"> )</w:t>
      </w:r>
    </w:p>
    <w:p w14:paraId="4F48013A" w14:textId="77777777" w:rsidR="00BE1633" w:rsidRPr="00BE1633" w:rsidRDefault="00BE1633" w:rsidP="00BE1633">
      <w:pPr>
        <w:numPr>
          <w:ilvl w:val="0"/>
          <w:numId w:val="12"/>
        </w:numPr>
      </w:pPr>
      <w:r w:rsidRPr="00BE1633">
        <w:t xml:space="preserve">Zeitreihe </w:t>
      </w:r>
      <w:proofErr w:type="gramStart"/>
      <w:r w:rsidRPr="00BE1633">
        <w:t>( V</w:t>
      </w:r>
      <w:proofErr w:type="gramEnd"/>
      <w:r w:rsidRPr="00BE1633">
        <w:t>_0 \</w:t>
      </w:r>
      <w:proofErr w:type="spellStart"/>
      <w:r w:rsidRPr="00BE1633">
        <w:t>dots</w:t>
      </w:r>
      <w:proofErr w:type="spellEnd"/>
      <w:r w:rsidRPr="00BE1633">
        <w:t xml:space="preserve"> </w:t>
      </w:r>
      <w:proofErr w:type="spellStart"/>
      <w:r w:rsidRPr="00BE1633">
        <w:t>V_n</w:t>
      </w:r>
      <w:proofErr w:type="spellEnd"/>
      <w:r w:rsidRPr="00BE1633">
        <w:t xml:space="preserve"> ) (für Diagramme)</w:t>
      </w:r>
    </w:p>
    <w:p w14:paraId="1863E1EB" w14:textId="77777777" w:rsidR="00BE1633" w:rsidRPr="00BE1633" w:rsidRDefault="00BE1633" w:rsidP="00BE1633">
      <w:pPr>
        <w:numPr>
          <w:ilvl w:val="0"/>
          <w:numId w:val="12"/>
        </w:numPr>
      </w:pPr>
      <w:r w:rsidRPr="00BE1633">
        <w:t>Vergleich der Szenarien</w:t>
      </w:r>
    </w:p>
    <w:p w14:paraId="4ADEB1A9" w14:textId="77777777" w:rsidR="00BE1633" w:rsidRPr="00BE1633" w:rsidRDefault="00BE1633" w:rsidP="00BE1633">
      <w:r w:rsidRPr="00BE1633">
        <w:pict w14:anchorId="77A70D8E">
          <v:rect id="_x0000_i1180" style="width:0;height:1.5pt" o:hralign="center" o:hrstd="t" o:hr="t" fillcolor="#a0a0a0" stroked="f"/>
        </w:pict>
      </w:r>
    </w:p>
    <w:p w14:paraId="5C529090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8. Save-More-Tomorrow-Option (optional)</w:t>
      </w:r>
    </w:p>
    <w:p w14:paraId="6680BAED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Annahme:</w:t>
      </w:r>
    </w:p>
    <w:p w14:paraId="73901566" w14:textId="77777777" w:rsidR="00BE1633" w:rsidRPr="00BE1633" w:rsidRDefault="00BE1633" w:rsidP="00BE1633">
      <w:pPr>
        <w:numPr>
          <w:ilvl w:val="0"/>
          <w:numId w:val="13"/>
        </w:numPr>
      </w:pPr>
      <w:r w:rsidRPr="00BE1633">
        <w:t xml:space="preserve">Bei jeder Einkommenssteigerung wird ein fester Anteil </w:t>
      </w:r>
      <w:proofErr w:type="gramStart"/>
      <w:r w:rsidRPr="00BE1633">
        <w:t>( \</w:t>
      </w:r>
      <w:proofErr w:type="gramEnd"/>
      <w:r w:rsidRPr="00BE1633">
        <w:t>Delta s ) zusätzlich gespart</w:t>
      </w:r>
    </w:p>
    <w:p w14:paraId="7991DB31" w14:textId="77777777" w:rsidR="00BE1633" w:rsidRPr="00BE1633" w:rsidRDefault="00BE1633" w:rsidP="00BE1633">
      <w:r w:rsidRPr="00BE1633">
        <w:t>Beispiel:</w:t>
      </w:r>
    </w:p>
    <w:p w14:paraId="6B92F1CA" w14:textId="77777777" w:rsidR="00BE1633" w:rsidRPr="00BE1633" w:rsidRDefault="00BE1633" w:rsidP="00BE1633">
      <w:pPr>
        <w:numPr>
          <w:ilvl w:val="0"/>
          <w:numId w:val="14"/>
        </w:numPr>
      </w:pPr>
      <w:r w:rsidRPr="00BE1633">
        <w:t>Einkommenssteigerung: +10 %</w:t>
      </w:r>
    </w:p>
    <w:p w14:paraId="7F52D07C" w14:textId="77777777" w:rsidR="00BE1633" w:rsidRPr="00BE1633" w:rsidRDefault="00BE1633" w:rsidP="00BE1633">
      <w:pPr>
        <w:numPr>
          <w:ilvl w:val="0"/>
          <w:numId w:val="14"/>
        </w:numPr>
      </w:pPr>
      <w:r w:rsidRPr="00BE1633">
        <w:t>Zusätzliche Sparquote: +3 %</w:t>
      </w:r>
    </w:p>
    <w:p w14:paraId="271519DD" w14:textId="77777777" w:rsidR="00BE1633" w:rsidRPr="00BE1633" w:rsidRDefault="00BE1633" w:rsidP="00BE1633">
      <w:r w:rsidRPr="00BE1633">
        <w:t>Formel:</w:t>
      </w:r>
      <w:r w:rsidRPr="00BE1633">
        <w:br/>
        <w:t>[</w:t>
      </w:r>
      <w:r w:rsidRPr="00BE1633">
        <w:br/>
      </w:r>
      <w:proofErr w:type="spellStart"/>
      <w:r w:rsidRPr="00BE1633">
        <w:t>s_t</w:t>
      </w:r>
      <w:proofErr w:type="spellEnd"/>
      <w:r w:rsidRPr="00BE1633">
        <w:t xml:space="preserve"> = \min(s_{t-1} + \Delta s, s_{</w:t>
      </w:r>
      <w:proofErr w:type="spellStart"/>
      <w:r w:rsidRPr="00BE1633">
        <w:t>max</w:t>
      </w:r>
      <w:proofErr w:type="spellEnd"/>
      <w:r w:rsidRPr="00BE1633">
        <w:t>})</w:t>
      </w:r>
      <w:r w:rsidRPr="00BE1633">
        <w:br/>
        <w:t>]</w:t>
      </w:r>
    </w:p>
    <w:p w14:paraId="6F8DEDA7" w14:textId="77777777" w:rsidR="00BE1633" w:rsidRPr="00BE1633" w:rsidRDefault="00BE1633" w:rsidP="00BE1633">
      <w:r w:rsidRPr="00BE1633">
        <w:t>Zweck:</w:t>
      </w:r>
    </w:p>
    <w:p w14:paraId="32E30C9D" w14:textId="77777777" w:rsidR="00BE1633" w:rsidRPr="00BE1633" w:rsidRDefault="00BE1633" w:rsidP="00BE1633">
      <w:pPr>
        <w:numPr>
          <w:ilvl w:val="0"/>
          <w:numId w:val="15"/>
        </w:numPr>
      </w:pPr>
      <w:r w:rsidRPr="00BE1633">
        <w:t>Beschleunigung des Vermögensaufbaus</w:t>
      </w:r>
    </w:p>
    <w:p w14:paraId="4B67C112" w14:textId="77777777" w:rsidR="00BE1633" w:rsidRPr="00BE1633" w:rsidRDefault="00BE1633" w:rsidP="00BE1633">
      <w:pPr>
        <w:numPr>
          <w:ilvl w:val="0"/>
          <w:numId w:val="15"/>
        </w:numPr>
      </w:pPr>
      <w:r w:rsidRPr="00BE1633">
        <w:t>Psychologisch „schmerzfreie“ Erhöhung der Sparrate</w:t>
      </w:r>
    </w:p>
    <w:p w14:paraId="6666A7CD" w14:textId="77777777" w:rsidR="00BE1633" w:rsidRPr="00BE1633" w:rsidRDefault="00BE1633" w:rsidP="00BE1633">
      <w:r w:rsidRPr="00BE1633">
        <w:pict w14:anchorId="5EBFFEEA">
          <v:rect id="_x0000_i1181" style="width:0;height:1.5pt" o:hralign="center" o:hrstd="t" o:hr="t" fillcolor="#a0a0a0" stroked="f"/>
        </w:pict>
      </w:r>
    </w:p>
    <w:p w14:paraId="0B4062A1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9. Ergebnisdarstellung</w:t>
      </w:r>
    </w:p>
    <w:p w14:paraId="40147755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Pro Szenario:</w:t>
      </w:r>
    </w:p>
    <w:p w14:paraId="6C32BE3C" w14:textId="77777777" w:rsidR="00BE1633" w:rsidRPr="00BE1633" w:rsidRDefault="00BE1633" w:rsidP="00BE1633">
      <w:pPr>
        <w:numPr>
          <w:ilvl w:val="0"/>
          <w:numId w:val="16"/>
        </w:numPr>
      </w:pPr>
      <w:r w:rsidRPr="00BE1633">
        <w:t>Endvermögen</w:t>
      </w:r>
    </w:p>
    <w:p w14:paraId="71B8F323" w14:textId="77777777" w:rsidR="00BE1633" w:rsidRPr="00BE1633" w:rsidRDefault="00BE1633" w:rsidP="00BE1633">
      <w:pPr>
        <w:numPr>
          <w:ilvl w:val="0"/>
          <w:numId w:val="16"/>
        </w:numPr>
      </w:pPr>
      <w:r w:rsidRPr="00BE1633">
        <w:t>Vermögen über Zeit (Liniendiagramm)</w:t>
      </w:r>
    </w:p>
    <w:p w14:paraId="5F5482EB" w14:textId="77777777" w:rsidR="00BE1633" w:rsidRPr="00BE1633" w:rsidRDefault="00BE1633" w:rsidP="00BE1633">
      <w:pPr>
        <w:numPr>
          <w:ilvl w:val="0"/>
          <w:numId w:val="16"/>
        </w:numPr>
      </w:pPr>
      <w:r w:rsidRPr="00BE1633">
        <w:t>Jährliche Sparsumme (optional)</w:t>
      </w:r>
    </w:p>
    <w:p w14:paraId="482F5F4A" w14:textId="77777777" w:rsidR="00BE1633" w:rsidRPr="00BE1633" w:rsidRDefault="00BE1633" w:rsidP="00BE1633">
      <w:pPr>
        <w:numPr>
          <w:ilvl w:val="0"/>
          <w:numId w:val="16"/>
        </w:numPr>
      </w:pPr>
      <w:r w:rsidRPr="00BE1633">
        <w:t>Textuelle Einordnung („konservativ / moderat / ambitioniert“)</w:t>
      </w:r>
    </w:p>
    <w:p w14:paraId="5C6785A1" w14:textId="77777777" w:rsidR="00BE1633" w:rsidRPr="00BE1633" w:rsidRDefault="00BE1633" w:rsidP="00BE1633">
      <w:r w:rsidRPr="00BE1633">
        <w:lastRenderedPageBreak/>
        <w:pict w14:anchorId="06A33A71">
          <v:rect id="_x0000_i1182" style="width:0;height:1.5pt" o:hralign="center" o:hrstd="t" o:hr="t" fillcolor="#a0a0a0" stroked="f"/>
        </w:pict>
      </w:r>
    </w:p>
    <w:p w14:paraId="0A7E52F9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10. Technische Umsetzung (Kurzüberblick)</w:t>
      </w:r>
    </w:p>
    <w:p w14:paraId="2B41D9FF" w14:textId="77777777" w:rsidR="00BE1633" w:rsidRPr="00BE1633" w:rsidRDefault="00BE1633" w:rsidP="00BE1633">
      <w:pPr>
        <w:numPr>
          <w:ilvl w:val="0"/>
          <w:numId w:val="17"/>
        </w:numPr>
      </w:pPr>
      <w:r w:rsidRPr="00BE1633">
        <w:rPr>
          <w:b/>
          <w:bCs/>
        </w:rPr>
        <w:t>Frontend:</w:t>
      </w:r>
      <w:r w:rsidRPr="00BE1633">
        <w:t xml:space="preserve"> Flutter</w:t>
      </w:r>
    </w:p>
    <w:p w14:paraId="1854E6AD" w14:textId="77777777" w:rsidR="00BE1633" w:rsidRPr="00BE1633" w:rsidRDefault="00BE1633" w:rsidP="00BE1633">
      <w:pPr>
        <w:numPr>
          <w:ilvl w:val="0"/>
          <w:numId w:val="17"/>
        </w:numPr>
      </w:pPr>
      <w:r w:rsidRPr="00BE1633">
        <w:rPr>
          <w:b/>
          <w:bCs/>
        </w:rPr>
        <w:t>Architektur:</w:t>
      </w:r>
      <w:r w:rsidRPr="00BE1633">
        <w:t xml:space="preserve"> Clean Architecture / MVVM</w:t>
      </w:r>
    </w:p>
    <w:p w14:paraId="0C2248ED" w14:textId="77777777" w:rsidR="00BE1633" w:rsidRPr="00BE1633" w:rsidRDefault="00BE1633" w:rsidP="00BE1633">
      <w:pPr>
        <w:numPr>
          <w:ilvl w:val="0"/>
          <w:numId w:val="17"/>
        </w:numPr>
      </w:pPr>
      <w:r w:rsidRPr="00BE1633">
        <w:rPr>
          <w:b/>
          <w:bCs/>
        </w:rPr>
        <w:t>State Management:</w:t>
      </w:r>
      <w:r w:rsidRPr="00BE1633">
        <w:t xml:space="preserve"> </w:t>
      </w:r>
      <w:proofErr w:type="spellStart"/>
      <w:r w:rsidRPr="00BE1633">
        <w:t>Riverpod</w:t>
      </w:r>
      <w:proofErr w:type="spellEnd"/>
      <w:r w:rsidRPr="00BE1633">
        <w:t xml:space="preserve"> oder Bloc</w:t>
      </w:r>
    </w:p>
    <w:p w14:paraId="1A5469EB" w14:textId="77777777" w:rsidR="00BE1633" w:rsidRPr="00BE1633" w:rsidRDefault="00BE1633" w:rsidP="00BE1633">
      <w:pPr>
        <w:numPr>
          <w:ilvl w:val="0"/>
          <w:numId w:val="17"/>
        </w:numPr>
      </w:pPr>
      <w:r w:rsidRPr="00BE1633">
        <w:rPr>
          <w:b/>
          <w:bCs/>
        </w:rPr>
        <w:t>Charts:</w:t>
      </w:r>
      <w:r w:rsidRPr="00BE1633">
        <w:t xml:space="preserve"> </w:t>
      </w:r>
      <w:proofErr w:type="spellStart"/>
      <w:r w:rsidRPr="00BE1633">
        <w:t>fl_chart</w:t>
      </w:r>
      <w:proofErr w:type="spellEnd"/>
    </w:p>
    <w:p w14:paraId="33700A3A" w14:textId="77777777" w:rsidR="00BE1633" w:rsidRPr="00BE1633" w:rsidRDefault="00BE1633" w:rsidP="00BE1633">
      <w:pPr>
        <w:numPr>
          <w:ilvl w:val="0"/>
          <w:numId w:val="17"/>
        </w:numPr>
      </w:pPr>
      <w:r w:rsidRPr="00BE1633">
        <w:rPr>
          <w:b/>
          <w:bCs/>
        </w:rPr>
        <w:t>Persistenz:</w:t>
      </w:r>
      <w:r w:rsidRPr="00BE1633">
        <w:t xml:space="preserve"> lokal (</w:t>
      </w:r>
      <w:proofErr w:type="spellStart"/>
      <w:r w:rsidRPr="00BE1633">
        <w:t>SharedPreferences</w:t>
      </w:r>
      <w:proofErr w:type="spellEnd"/>
      <w:r w:rsidRPr="00BE1633">
        <w:t xml:space="preserve"> / Hive)</w:t>
      </w:r>
    </w:p>
    <w:p w14:paraId="6C453333" w14:textId="77777777" w:rsidR="00BE1633" w:rsidRPr="00BE1633" w:rsidRDefault="00BE1633" w:rsidP="00BE1633">
      <w:pPr>
        <w:numPr>
          <w:ilvl w:val="0"/>
          <w:numId w:val="17"/>
        </w:numPr>
      </w:pPr>
      <w:r w:rsidRPr="00BE1633">
        <w:rPr>
          <w:b/>
          <w:bCs/>
        </w:rPr>
        <w:t>Keine Backend-Abhängigkeit für MVP</w:t>
      </w:r>
    </w:p>
    <w:p w14:paraId="35CA2D74" w14:textId="77777777" w:rsidR="00BE1633" w:rsidRPr="00BE1633" w:rsidRDefault="00BE1633" w:rsidP="00BE1633">
      <w:r w:rsidRPr="00BE1633">
        <w:pict w14:anchorId="3F05B5F3">
          <v:rect id="_x0000_i1183" style="width:0;height:1.5pt" o:hralign="center" o:hrstd="t" o:hr="t" fillcolor="#a0a0a0" stroked="f"/>
        </w:pict>
      </w:r>
    </w:p>
    <w:p w14:paraId="283E93C8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11. Erweiterungspotenzial</w:t>
      </w:r>
    </w:p>
    <w:p w14:paraId="03B834EE" w14:textId="77777777" w:rsidR="00BE1633" w:rsidRPr="00BE1633" w:rsidRDefault="00BE1633" w:rsidP="00BE1633">
      <w:pPr>
        <w:numPr>
          <w:ilvl w:val="0"/>
          <w:numId w:val="18"/>
        </w:numPr>
      </w:pPr>
      <w:r w:rsidRPr="00BE1633">
        <w:t>Monatliche Berechnung</w:t>
      </w:r>
    </w:p>
    <w:p w14:paraId="4CD336B2" w14:textId="77777777" w:rsidR="00BE1633" w:rsidRPr="00BE1633" w:rsidRDefault="00BE1633" w:rsidP="00BE1633">
      <w:pPr>
        <w:numPr>
          <w:ilvl w:val="0"/>
          <w:numId w:val="18"/>
        </w:numPr>
      </w:pPr>
      <w:r w:rsidRPr="00BE1633">
        <w:t>Steuer-Slider</w:t>
      </w:r>
    </w:p>
    <w:p w14:paraId="5DE63942" w14:textId="77777777" w:rsidR="00BE1633" w:rsidRPr="00BE1633" w:rsidRDefault="00BE1633" w:rsidP="00BE1633">
      <w:pPr>
        <w:numPr>
          <w:ilvl w:val="0"/>
          <w:numId w:val="18"/>
        </w:numPr>
      </w:pPr>
      <w:r w:rsidRPr="00BE1633">
        <w:t>Inflation (Realrendite)</w:t>
      </w:r>
    </w:p>
    <w:p w14:paraId="642F76B6" w14:textId="77777777" w:rsidR="00BE1633" w:rsidRPr="00BE1633" w:rsidRDefault="00BE1633" w:rsidP="00BE1633">
      <w:pPr>
        <w:numPr>
          <w:ilvl w:val="0"/>
          <w:numId w:val="18"/>
        </w:numPr>
      </w:pPr>
      <w:proofErr w:type="spellStart"/>
      <w:r w:rsidRPr="00BE1633">
        <w:t>Hauswert</w:t>
      </w:r>
      <w:proofErr w:type="spellEnd"/>
      <w:r w:rsidRPr="00BE1633">
        <w:t xml:space="preserve"> optional</w:t>
      </w:r>
    </w:p>
    <w:p w14:paraId="0BEA06E0" w14:textId="77777777" w:rsidR="00BE1633" w:rsidRPr="00BE1633" w:rsidRDefault="00BE1633" w:rsidP="00BE1633">
      <w:pPr>
        <w:numPr>
          <w:ilvl w:val="0"/>
          <w:numId w:val="18"/>
        </w:numPr>
      </w:pPr>
      <w:r w:rsidRPr="00BE1633">
        <w:t>Export (PDF)</w:t>
      </w:r>
    </w:p>
    <w:p w14:paraId="2C16824A" w14:textId="77777777" w:rsidR="00BE1633" w:rsidRPr="00BE1633" w:rsidRDefault="00BE1633" w:rsidP="00BE1633">
      <w:pPr>
        <w:numPr>
          <w:ilvl w:val="0"/>
          <w:numId w:val="18"/>
        </w:numPr>
      </w:pPr>
      <w:r w:rsidRPr="00BE1633">
        <w:t>Mehrsprachigkeit</w:t>
      </w:r>
    </w:p>
    <w:p w14:paraId="76910C39" w14:textId="77777777" w:rsidR="00BE1633" w:rsidRPr="00BE1633" w:rsidRDefault="00BE1633" w:rsidP="00BE1633">
      <w:r w:rsidRPr="00BE1633">
        <w:pict w14:anchorId="59220E42">
          <v:rect id="_x0000_i1184" style="width:0;height:1.5pt" o:hralign="center" o:hrstd="t" o:hr="t" fillcolor="#a0a0a0" stroked="f"/>
        </w:pict>
      </w:r>
    </w:p>
    <w:p w14:paraId="358EE184" w14:textId="77777777" w:rsidR="00BE1633" w:rsidRPr="00BE1633" w:rsidRDefault="00BE1633" w:rsidP="00BE1633">
      <w:pPr>
        <w:rPr>
          <w:b/>
          <w:bCs/>
        </w:rPr>
      </w:pPr>
      <w:r w:rsidRPr="00BE1633">
        <w:rPr>
          <w:b/>
          <w:bCs/>
        </w:rPr>
        <w:t>12. Zusammenfassung</w:t>
      </w:r>
    </w:p>
    <w:p w14:paraId="456E53B4" w14:textId="77777777" w:rsidR="00BE1633" w:rsidRPr="00BE1633" w:rsidRDefault="00BE1633" w:rsidP="00BE1633">
      <w:r w:rsidRPr="00BE1633">
        <w:t xml:space="preserve">Das Konzept beschreibt eine </w:t>
      </w:r>
      <w:r w:rsidRPr="00BE1633">
        <w:rPr>
          <w:b/>
          <w:bCs/>
        </w:rPr>
        <w:t>klar strukturierte, realistisch modellierte Finanzplanungs-App</w:t>
      </w:r>
      <w:r w:rsidRPr="00BE1633">
        <w:t>, die:</w:t>
      </w:r>
    </w:p>
    <w:p w14:paraId="348DF68F" w14:textId="77777777" w:rsidR="00BE1633" w:rsidRPr="00BE1633" w:rsidRDefault="00BE1633" w:rsidP="00BE1633">
      <w:pPr>
        <w:numPr>
          <w:ilvl w:val="0"/>
          <w:numId w:val="19"/>
        </w:numPr>
      </w:pPr>
      <w:r w:rsidRPr="00BE1633">
        <w:t>mit minimalen Eingaben auskommt,</w:t>
      </w:r>
    </w:p>
    <w:p w14:paraId="4538A171" w14:textId="77777777" w:rsidR="00BE1633" w:rsidRPr="00BE1633" w:rsidRDefault="00BE1633" w:rsidP="00BE1633">
      <w:pPr>
        <w:numPr>
          <w:ilvl w:val="0"/>
          <w:numId w:val="19"/>
        </w:numPr>
      </w:pPr>
      <w:r w:rsidRPr="00BE1633">
        <w:t>transparent rechnet,</w:t>
      </w:r>
    </w:p>
    <w:p w14:paraId="28964F8F" w14:textId="77777777" w:rsidR="00BE1633" w:rsidRPr="00BE1633" w:rsidRDefault="00BE1633" w:rsidP="00BE1633">
      <w:pPr>
        <w:numPr>
          <w:ilvl w:val="0"/>
          <w:numId w:val="19"/>
        </w:numPr>
      </w:pPr>
      <w:r w:rsidRPr="00BE1633">
        <w:t>psychologisch sinnvoll aufgebaut ist,</w:t>
      </w:r>
    </w:p>
    <w:p w14:paraId="2976DCD2" w14:textId="77777777" w:rsidR="00BE1633" w:rsidRPr="00BE1633" w:rsidRDefault="00BE1633" w:rsidP="00BE1633">
      <w:pPr>
        <w:numPr>
          <w:ilvl w:val="0"/>
          <w:numId w:val="19"/>
        </w:numPr>
      </w:pPr>
      <w:r w:rsidRPr="00BE1633">
        <w:t>technisch sauber in Flutter umsetzbar ist.</w:t>
      </w:r>
    </w:p>
    <w:p w14:paraId="50021CC9" w14:textId="77777777" w:rsidR="00BE1633" w:rsidRPr="00BE1633" w:rsidRDefault="00BE1633" w:rsidP="00BE1633">
      <w:r w:rsidRPr="00BE1633">
        <w:pict w14:anchorId="0A89D1CC">
          <v:rect id="_x0000_i1185" style="width:0;height:1.5pt" o:hralign="center" o:hrstd="t" o:hr="t" fillcolor="#a0a0a0" stroked="f"/>
        </w:pict>
      </w:r>
    </w:p>
    <w:p w14:paraId="7C172335" w14:textId="77777777" w:rsidR="00BE1633" w:rsidRPr="00BE1633" w:rsidRDefault="00BE1633" w:rsidP="00BE1633">
      <w:r w:rsidRPr="00BE1633">
        <w:t>Wenn du willst, kann ich als nächsten Schritt:</w:t>
      </w:r>
    </w:p>
    <w:p w14:paraId="1EAEA071" w14:textId="77777777" w:rsidR="00BE1633" w:rsidRPr="00BE1633" w:rsidRDefault="00BE1633" w:rsidP="00BE1633">
      <w:pPr>
        <w:numPr>
          <w:ilvl w:val="0"/>
          <w:numId w:val="20"/>
        </w:numPr>
      </w:pPr>
      <w:r w:rsidRPr="00BE1633">
        <w:t xml:space="preserve">daraus ein </w:t>
      </w:r>
      <w:r w:rsidRPr="00BE1633">
        <w:rPr>
          <w:b/>
          <w:bCs/>
        </w:rPr>
        <w:t>Lasten-/Pflichtenheft</w:t>
      </w:r>
      <w:r w:rsidRPr="00BE1633">
        <w:t xml:space="preserve"> machen</w:t>
      </w:r>
    </w:p>
    <w:p w14:paraId="2C4DD004" w14:textId="77777777" w:rsidR="00BE1633" w:rsidRPr="00BE1633" w:rsidRDefault="00BE1633" w:rsidP="00BE1633">
      <w:pPr>
        <w:numPr>
          <w:ilvl w:val="0"/>
          <w:numId w:val="20"/>
        </w:numPr>
      </w:pPr>
      <w:r w:rsidRPr="00BE1633">
        <w:t xml:space="preserve">die </w:t>
      </w:r>
      <w:r w:rsidRPr="00BE1633">
        <w:rPr>
          <w:b/>
          <w:bCs/>
        </w:rPr>
        <w:t>Formeln direkt in Dart-Code übersetzen</w:t>
      </w:r>
    </w:p>
    <w:p w14:paraId="7D51A6C7" w14:textId="07B6FD24" w:rsidR="00BE1633" w:rsidRDefault="00BE1633" w:rsidP="00BE1633">
      <w:pPr>
        <w:numPr>
          <w:ilvl w:val="0"/>
          <w:numId w:val="20"/>
        </w:numPr>
      </w:pPr>
      <w:r w:rsidRPr="00BE1633">
        <w:t xml:space="preserve">oder ein </w:t>
      </w:r>
      <w:r w:rsidRPr="00BE1633">
        <w:rPr>
          <w:b/>
          <w:bCs/>
        </w:rPr>
        <w:t>Datenmodell + App-Architekturdiagramm</w:t>
      </w:r>
      <w:r w:rsidRPr="00BE1633">
        <w:t xml:space="preserve"> erstellen</w:t>
      </w:r>
    </w:p>
    <w:sectPr w:rsidR="00BE16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7EEE"/>
    <w:multiLevelType w:val="multilevel"/>
    <w:tmpl w:val="9F0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5FC6"/>
    <w:multiLevelType w:val="multilevel"/>
    <w:tmpl w:val="D52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634F7"/>
    <w:multiLevelType w:val="multilevel"/>
    <w:tmpl w:val="284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1B3F"/>
    <w:multiLevelType w:val="multilevel"/>
    <w:tmpl w:val="CC9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590E"/>
    <w:multiLevelType w:val="multilevel"/>
    <w:tmpl w:val="768C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5561F"/>
    <w:multiLevelType w:val="multilevel"/>
    <w:tmpl w:val="635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D0358"/>
    <w:multiLevelType w:val="multilevel"/>
    <w:tmpl w:val="CE6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4662A"/>
    <w:multiLevelType w:val="multilevel"/>
    <w:tmpl w:val="63C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7405E"/>
    <w:multiLevelType w:val="multilevel"/>
    <w:tmpl w:val="47F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B745D"/>
    <w:multiLevelType w:val="multilevel"/>
    <w:tmpl w:val="CE0E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54EA9"/>
    <w:multiLevelType w:val="multilevel"/>
    <w:tmpl w:val="C8E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772C1"/>
    <w:multiLevelType w:val="multilevel"/>
    <w:tmpl w:val="437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432CD"/>
    <w:multiLevelType w:val="multilevel"/>
    <w:tmpl w:val="3C5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E7032"/>
    <w:multiLevelType w:val="multilevel"/>
    <w:tmpl w:val="EDC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B6EDE"/>
    <w:multiLevelType w:val="multilevel"/>
    <w:tmpl w:val="1DD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C0010"/>
    <w:multiLevelType w:val="multilevel"/>
    <w:tmpl w:val="383A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A0C78"/>
    <w:multiLevelType w:val="multilevel"/>
    <w:tmpl w:val="2DF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F7D13"/>
    <w:multiLevelType w:val="multilevel"/>
    <w:tmpl w:val="1DC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A7215"/>
    <w:multiLevelType w:val="multilevel"/>
    <w:tmpl w:val="D84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C6EA1"/>
    <w:multiLevelType w:val="multilevel"/>
    <w:tmpl w:val="D11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5256">
    <w:abstractNumId w:val="18"/>
  </w:num>
  <w:num w:numId="2" w16cid:durableId="125706791">
    <w:abstractNumId w:val="19"/>
  </w:num>
  <w:num w:numId="3" w16cid:durableId="1271159684">
    <w:abstractNumId w:val="16"/>
  </w:num>
  <w:num w:numId="4" w16cid:durableId="920673888">
    <w:abstractNumId w:val="2"/>
  </w:num>
  <w:num w:numId="5" w16cid:durableId="824006442">
    <w:abstractNumId w:val="12"/>
  </w:num>
  <w:num w:numId="6" w16cid:durableId="1455325040">
    <w:abstractNumId w:val="4"/>
  </w:num>
  <w:num w:numId="7" w16cid:durableId="419764468">
    <w:abstractNumId w:val="7"/>
  </w:num>
  <w:num w:numId="8" w16cid:durableId="1854953064">
    <w:abstractNumId w:val="0"/>
  </w:num>
  <w:num w:numId="9" w16cid:durableId="464474315">
    <w:abstractNumId w:val="3"/>
  </w:num>
  <w:num w:numId="10" w16cid:durableId="1632511742">
    <w:abstractNumId w:val="13"/>
  </w:num>
  <w:num w:numId="11" w16cid:durableId="1262226836">
    <w:abstractNumId w:val="9"/>
  </w:num>
  <w:num w:numId="12" w16cid:durableId="151603830">
    <w:abstractNumId w:val="5"/>
  </w:num>
  <w:num w:numId="13" w16cid:durableId="620843409">
    <w:abstractNumId w:val="15"/>
  </w:num>
  <w:num w:numId="14" w16cid:durableId="734475348">
    <w:abstractNumId w:val="17"/>
  </w:num>
  <w:num w:numId="15" w16cid:durableId="1497499750">
    <w:abstractNumId w:val="10"/>
  </w:num>
  <w:num w:numId="16" w16cid:durableId="88742527">
    <w:abstractNumId w:val="14"/>
  </w:num>
  <w:num w:numId="17" w16cid:durableId="117114340">
    <w:abstractNumId w:val="6"/>
  </w:num>
  <w:num w:numId="18" w16cid:durableId="1977100304">
    <w:abstractNumId w:val="8"/>
  </w:num>
  <w:num w:numId="19" w16cid:durableId="185095752">
    <w:abstractNumId w:val="1"/>
  </w:num>
  <w:num w:numId="20" w16cid:durableId="17628706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33"/>
    <w:rsid w:val="00BE1633"/>
    <w:rsid w:val="00F7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596A"/>
  <w15:chartTrackingRefBased/>
  <w15:docId w15:val="{48A97A41-FFA0-49AB-82B3-68449138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1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1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16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16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16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16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16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16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16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16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16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16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1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2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620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Pelka</dc:creator>
  <cp:keywords/>
  <dc:description/>
  <cp:lastModifiedBy>Philipp Pelka</cp:lastModifiedBy>
  <cp:revision>1</cp:revision>
  <dcterms:created xsi:type="dcterms:W3CDTF">2026-02-08T10:01:00Z</dcterms:created>
  <dcterms:modified xsi:type="dcterms:W3CDTF">2026-02-08T10:01:00Z</dcterms:modified>
</cp:coreProperties>
</file>