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06904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</w:p>
    <w:p w14:paraId="2F09A81A" w14:textId="77777777" w:rsidR="00CA51F3" w:rsidRDefault="00770E55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«</w:t>
      </w:r>
      <w:proofErr w:type="spellStart"/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ига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»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- мультсериал, который знакомит детей с Библией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</w:t>
      </w:r>
      <w:r w:rsidR="00CA51F3" w:rsidRP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прививает библейские ценности и формирует здоровые модели поведения.</w:t>
      </w:r>
    </w:p>
    <w:p w14:paraId="2082CBA2" w14:textId="77777777" w:rsidR="00CA51F3" w:rsidRDefault="00CA51F3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4CAC5B1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Мы предлагаем полезный и увлекательный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видеоресурс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общение с героем мультсериала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Робиком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методические материалы для занятий c детьми, программы для воскресных школ</w:t>
      </w:r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 летних лагерей и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сувенирную продукцию</w:t>
      </w:r>
      <w:r w:rsidR="00884309" w:rsidRP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бренда «</w:t>
      </w:r>
      <w:proofErr w:type="spellStart"/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020EE7DA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0E153CA" w14:textId="77777777" w:rsidR="00A22E58" w:rsidRDefault="006A6577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Направления деятельности</w:t>
      </w:r>
    </w:p>
    <w:p w14:paraId="2F582BB3" w14:textId="77777777" w:rsidR="00CA51F3" w:rsidRDefault="00CA51F3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4914F29" w14:textId="77777777" w:rsidR="00A22E58" w:rsidRDefault="00CA51F3">
      <w:pPr>
        <w:pStyle w:val="a5"/>
        <w:numPr>
          <w:ilvl w:val="0"/>
          <w:numId w:val="2"/>
        </w:numPr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Видео- и</w:t>
      </w:r>
      <w:r w:rsidRP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Интернет-ресурсы для детей</w:t>
      </w:r>
      <w:r w:rsidR="006A6577">
        <w:rPr>
          <w:rFonts w:ascii="Arial Unicode MS" w:hAnsi="Arial Unicode MS"/>
          <w:color w:val="222222"/>
          <w:sz w:val="24"/>
          <w:szCs w:val="24"/>
          <w:shd w:val="clear" w:color="auto" w:fill="FFFFFF"/>
        </w:rPr>
        <w:br/>
      </w:r>
    </w:p>
    <w:p w14:paraId="3596CFA2" w14:textId="77777777" w:rsidR="00A22E58" w:rsidRDefault="00CA51F3">
      <w:pPr>
        <w:pStyle w:val="a5"/>
        <w:numPr>
          <w:ilvl w:val="0"/>
          <w:numId w:val="2"/>
        </w:numPr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Программы для воскресных школ и лагерей</w:t>
      </w:r>
      <w:r w:rsidR="006A6577">
        <w:rPr>
          <w:rFonts w:ascii="Arial Unicode MS" w:hAnsi="Arial Unicode MS"/>
          <w:color w:val="222222"/>
          <w:sz w:val="24"/>
          <w:szCs w:val="24"/>
          <w:shd w:val="clear" w:color="auto" w:fill="FFFFFF"/>
        </w:rPr>
        <w:br/>
      </w:r>
    </w:p>
    <w:p w14:paraId="75A8375D" w14:textId="77777777" w:rsidR="00A22E58" w:rsidRPr="00CA51F3" w:rsidRDefault="006A6577" w:rsidP="00CA51F3">
      <w:pPr>
        <w:pStyle w:val="a5"/>
        <w:numPr>
          <w:ilvl w:val="0"/>
          <w:numId w:val="2"/>
        </w:numPr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Социальные проекты</w:t>
      </w:r>
      <w:r w:rsidRPr="00CA51F3">
        <w:rPr>
          <w:rFonts w:ascii="Arial Unicode MS" w:hAnsi="Arial Unicode MS"/>
          <w:color w:val="222222"/>
          <w:sz w:val="24"/>
          <w:szCs w:val="24"/>
          <w:shd w:val="clear" w:color="auto" w:fill="FFFFFF"/>
        </w:rPr>
        <w:br/>
      </w:r>
    </w:p>
    <w:p w14:paraId="5160EFDB" w14:textId="77777777" w:rsidR="00A22E58" w:rsidRDefault="00884309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Видео- и</w:t>
      </w:r>
      <w:r w:rsidRP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Интернет-ресурсы для детей</w:t>
      </w:r>
    </w:p>
    <w:p w14:paraId="0EDE952E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«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» - это телевизионный христианский анимационный сериал, который в доступной форме представляет хронику событий Ветхого и Нового Завета Библии.</w:t>
      </w:r>
    </w:p>
    <w:p w14:paraId="0C0DB96A" w14:textId="77777777" w:rsidR="00CA51F3" w:rsidRDefault="006A6577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За 30 лет существования мультфильм выходил на экранах в 106 странах мира и переведен на 43 языка. Его посмотрел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 500 миллионов зрителей.</w:t>
      </w:r>
    </w:p>
    <w:p w14:paraId="058ED7BA" w14:textId="77777777" w:rsidR="00A22E58" w:rsidRDefault="006A6577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Новые серии «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» с элементами 3d-графики уже увидели 1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62 миллиона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детей </w:t>
      </w:r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….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стран мира.</w:t>
      </w:r>
    </w:p>
    <w:p w14:paraId="53F6A13C" w14:textId="77777777" w:rsidR="00884309" w:rsidRDefault="00884309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Сайт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Superkniga.tv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 его мобильная версия дают детям возможность смотреть мультфильмы изучать информацию о персонажах Библии, играть и – самое главное – знакомит их с Иисусом Христом – Спасителем. </w:t>
      </w:r>
    </w:p>
    <w:p w14:paraId="37944A26" w14:textId="77777777" w:rsidR="00884309" w:rsidRPr="00884309" w:rsidRDefault="00884309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Мы ведем диалог с подписчиками 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наших страниц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Робик</w:t>
      </w:r>
      <w:proofErr w:type="spellEnd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 социальных сетях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4EED54FE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E26F2A" w14:textId="77777777" w:rsidR="00AA70DD" w:rsidRDefault="00AA70DD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Программы для воскресных школ и лагерей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6CF5E65" w14:textId="77777777" w:rsidR="00A22E58" w:rsidRDefault="006A6577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«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» создает образовательные материалы для занятий с детьми 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воскресных школ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ах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 К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лубах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 лагерях отдыха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3C65351E" w14:textId="77777777" w:rsidR="00CA51F3" w:rsidRDefault="00CA51F3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1B38403" w14:textId="77777777" w:rsidR="00A22E58" w:rsidRDefault="006A6577">
      <w:pPr>
        <w:pStyle w:val="a5"/>
        <w:numPr>
          <w:ilvl w:val="0"/>
          <w:numId w:val="2"/>
        </w:numPr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Академия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Arial Unicode MS" w:hAnsi="Arial Unicode MS"/>
          <w:color w:val="222222"/>
          <w:sz w:val="24"/>
          <w:szCs w:val="24"/>
          <w:shd w:val="clear" w:color="auto" w:fill="FFFFFF"/>
        </w:rPr>
        <w:br/>
      </w:r>
    </w:p>
    <w:p w14:paraId="2EDC1ED6" w14:textId="77777777" w:rsidR="00A22E58" w:rsidRDefault="006A6577">
      <w:pPr>
        <w:pStyle w:val="a5"/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Академия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- это годичн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ая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учебн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ая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рограмма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для воскресной школы в электронном формате: 40 занятий, которые в доступной и увлекательной форме познакомят учеников с Библией. На каждом занятии дети смотрят 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одну из серий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м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ультфильма «</w:t>
      </w:r>
      <w:proofErr w:type="spellStart"/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», историко-археологические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видеосюжеты, молятся,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изучают стихи из Библии, </w:t>
      </w:r>
      <w:r w:rsidR="00CA51F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участвуют в творческих играх,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узнают разницу между знанием о Боге и знанием Бога.</w:t>
      </w:r>
    </w:p>
    <w:p w14:paraId="4D97D6FA" w14:textId="77777777" w:rsidR="00CA51F3" w:rsidRDefault="00CA51F3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51F097D" w14:textId="77777777" w:rsidR="00A22E58" w:rsidRDefault="00CA51F3">
      <w:pPr>
        <w:pStyle w:val="a5"/>
        <w:numPr>
          <w:ilvl w:val="0"/>
          <w:numId w:val="2"/>
        </w:numPr>
        <w:spacing w:line="300" w:lineRule="atLeas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Л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агеря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отдыха</w:t>
      </w:r>
      <w:r w:rsidR="006A6577">
        <w:rPr>
          <w:rFonts w:ascii="Arial Unicode MS" w:hAnsi="Arial Unicode MS"/>
          <w:color w:val="222222"/>
          <w:sz w:val="24"/>
          <w:szCs w:val="24"/>
          <w:shd w:val="clear" w:color="auto" w:fill="FFFFFF"/>
        </w:rPr>
        <w:br/>
      </w:r>
    </w:p>
    <w:p w14:paraId="22BBE3FE" w14:textId="77777777" w:rsidR="00A22E58" w:rsidRDefault="00CA51F3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10-дневная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бучающе</w:t>
      </w:r>
      <w:proofErr w:type="spellEnd"/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-развлекательная программа для проведения выездного или дневного летнего лагеря для детей 6-14 лет</w:t>
      </w:r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предоставляет детям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возможность </w:t>
      </w:r>
      <w:r w:rsidR="0088430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изучить и практически применить библейские истины, 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весело провести время, завести друзей, развить положительные качества характера и научиться делать добро.</w:t>
      </w:r>
    </w:p>
    <w:p w14:paraId="1D264A1D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F5EEE9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Клуб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</w:p>
    <w:p w14:paraId="55DB3935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Клубы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- это сообщество юных любителей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Дети 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смотрят серии  мультфильма «</w:t>
      </w:r>
      <w:proofErr w:type="spellStart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Суперкнига</w:t>
      </w:r>
      <w:proofErr w:type="spellEnd"/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»,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учатся на примере героев, как правильно решать сложные моральные вопросы, в игровой форме изучают Библию, строят дружеские отношения друг  с другом.</w:t>
      </w:r>
    </w:p>
    <w:p w14:paraId="562E9AEB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 странах СНГ открыто более 300 Клубов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Карта клубов (ссылка)</w:t>
      </w:r>
      <w:r w:rsidR="00AA70D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??????</w:t>
      </w:r>
      <w:bookmarkStart w:id="0" w:name="_GoBack"/>
      <w:bookmarkEnd w:id="0"/>
    </w:p>
    <w:p w14:paraId="54F9FC17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548EC94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Социальные проекты</w:t>
      </w:r>
    </w:p>
    <w:p w14:paraId="29A8A4A9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Команда «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» посещает интернаты, детские дома и другие учреждения, организовывает детям праздник</w:t>
      </w:r>
      <w:r w:rsidR="00770E5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радует подарками и знакомит их с Библией.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Робик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один из главных героев мультфильма, проводит конкурсы и участвует в тематических мероприятиях. Он отвечает на вопросы детей в социальных сетях, чате и по </w:t>
      </w:r>
      <w:r w:rsidR="00770E5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телефону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45C1B864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3CBBBBB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Основные достижения в цифрах</w:t>
      </w:r>
    </w:p>
    <w:p w14:paraId="29EDC1E3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25 лет истории «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» </w:t>
      </w:r>
      <w:r w:rsidR="00770E5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 постсоветском пространстве</w:t>
      </w:r>
    </w:p>
    <w:p w14:paraId="2133E9D9" w14:textId="77777777" w:rsidR="00A22E58" w:rsidRDefault="00770E55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58</w:t>
      </w:r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тысяч подписчиков в </w:t>
      </w:r>
      <w:proofErr w:type="spellStart"/>
      <w:r w:rsidR="006A657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соцсетях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?????НУЖНО ВСЕ СЛОЖИТЬ???</w:t>
      </w:r>
    </w:p>
    <w:p w14:paraId="5F9EEF24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более 300 Клубов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770E5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 ….. воскресных  школ, использующих программу</w:t>
      </w:r>
    </w:p>
    <w:p w14:paraId="6F491297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39 новых серий мультфильма на русском и украинском языках</w:t>
      </w:r>
    </w:p>
    <w:p w14:paraId="615B14E1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E3CD679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Станьте партнером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Суперкниги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 </w:t>
      </w:r>
      <w:r w:rsidR="00770E5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по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дарите подрастающему поколению библейское мировоззрение и ценности.</w:t>
      </w:r>
    </w:p>
    <w:p w14:paraId="7EFCDEE2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Поддержите проект финансово</w:t>
      </w:r>
    </w:p>
    <w:p w14:paraId="45FF78EA" w14:textId="77777777" w:rsidR="00A22E58" w:rsidRDefault="00A22E58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CE89BD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Контакты</w:t>
      </w:r>
    </w:p>
    <w:p w14:paraId="3287049B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сайт для детей</w:t>
      </w:r>
    </w:p>
    <w:p w14:paraId="00C88C59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сайт для взрослых</w:t>
      </w:r>
    </w:p>
    <w:p w14:paraId="28BCE43C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сайт магазин</w:t>
      </w:r>
    </w:p>
    <w:p w14:paraId="718CAA96" w14:textId="77777777" w:rsidR="00A22E58" w:rsidRDefault="006A6577">
      <w:pPr>
        <w:pStyle w:val="a5"/>
        <w:spacing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соцсети</w:t>
      </w:r>
      <w:proofErr w:type="spellEnd"/>
    </w:p>
    <w:p w14:paraId="3C792B33" w14:textId="77777777" w:rsidR="00A22E58" w:rsidRDefault="006A6577">
      <w:pPr>
        <w:pStyle w:val="a5"/>
        <w:spacing w:line="300" w:lineRule="atLeast"/>
      </w:pP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ютуб</w:t>
      </w:r>
      <w:proofErr w:type="spellEnd"/>
    </w:p>
    <w:sectPr w:rsidR="00A22E5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24E53" w14:textId="77777777" w:rsidR="00884309" w:rsidRDefault="00884309">
      <w:r>
        <w:separator/>
      </w:r>
    </w:p>
  </w:endnote>
  <w:endnote w:type="continuationSeparator" w:id="0">
    <w:p w14:paraId="3A93BAB8" w14:textId="77777777" w:rsidR="00884309" w:rsidRDefault="0088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1C06" w14:textId="77777777" w:rsidR="00884309" w:rsidRDefault="0088430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B1893" w14:textId="77777777" w:rsidR="00884309" w:rsidRDefault="00884309">
      <w:r>
        <w:separator/>
      </w:r>
    </w:p>
  </w:footnote>
  <w:footnote w:type="continuationSeparator" w:id="0">
    <w:p w14:paraId="0FB488AE" w14:textId="77777777" w:rsidR="00884309" w:rsidRDefault="008843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207AD" w14:textId="77777777" w:rsidR="00884309" w:rsidRDefault="0088430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ABA"/>
    <w:multiLevelType w:val="hybridMultilevel"/>
    <w:tmpl w:val="07B87A2A"/>
    <w:styleLink w:val="a"/>
    <w:lvl w:ilvl="0" w:tplc="1ADA87E2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 w:tplc="56928A4A">
      <w:start w:val="1"/>
      <w:numFmt w:val="bullet"/>
      <w:lvlText w:val="•"/>
      <w:lvlJc w:val="left"/>
      <w:pPr>
        <w:ind w:left="90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 w:tplc="B50E50A8">
      <w:start w:val="1"/>
      <w:numFmt w:val="bullet"/>
      <w:lvlText w:val="•"/>
      <w:lvlJc w:val="left"/>
      <w:pPr>
        <w:ind w:left="112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 w:tplc="C6681F9E">
      <w:start w:val="1"/>
      <w:numFmt w:val="bullet"/>
      <w:lvlText w:val="•"/>
      <w:lvlJc w:val="left"/>
      <w:pPr>
        <w:ind w:left="134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 w:tplc="78363B28">
      <w:start w:val="1"/>
      <w:numFmt w:val="bullet"/>
      <w:lvlText w:val="•"/>
      <w:lvlJc w:val="left"/>
      <w:pPr>
        <w:ind w:left="156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 w:tplc="C0D8C568">
      <w:start w:val="1"/>
      <w:numFmt w:val="bullet"/>
      <w:lvlText w:val="•"/>
      <w:lvlJc w:val="left"/>
      <w:pPr>
        <w:ind w:left="178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 w:tplc="B92C3B94">
      <w:start w:val="1"/>
      <w:numFmt w:val="bullet"/>
      <w:lvlText w:val="•"/>
      <w:lvlJc w:val="left"/>
      <w:pPr>
        <w:ind w:left="200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 w:tplc="FBDA84CE">
      <w:start w:val="1"/>
      <w:numFmt w:val="bullet"/>
      <w:lvlText w:val="•"/>
      <w:lvlJc w:val="left"/>
      <w:pPr>
        <w:ind w:left="222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 w:tplc="32C8B142">
      <w:start w:val="1"/>
      <w:numFmt w:val="bullet"/>
      <w:lvlText w:val="•"/>
      <w:lvlJc w:val="left"/>
      <w:pPr>
        <w:ind w:left="2449" w:hanging="4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691F23A6"/>
    <w:multiLevelType w:val="hybridMultilevel"/>
    <w:tmpl w:val="07B87A2A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2E58"/>
    <w:rsid w:val="006A6577"/>
    <w:rsid w:val="00770E55"/>
    <w:rsid w:val="00884309"/>
    <w:rsid w:val="00A22E58"/>
    <w:rsid w:val="00AA70DD"/>
    <w:rsid w:val="00C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AB0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Стандартний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Маркери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Стандартний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Маркер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490</Words>
  <Characters>2799</Characters>
  <Application>Microsoft Macintosh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Inna Cherepova</cp:lastModifiedBy>
  <cp:revision>2</cp:revision>
  <dcterms:created xsi:type="dcterms:W3CDTF">2018-05-11T14:08:00Z</dcterms:created>
  <dcterms:modified xsi:type="dcterms:W3CDTF">2018-05-12T18:34:00Z</dcterms:modified>
</cp:coreProperties>
</file>