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8F1C4" w14:textId="280C7072" w:rsidR="00A95415" w:rsidRPr="00A95415" w:rsidRDefault="003773FF" w:rsidP="00A95415">
      <w:pPr>
        <w:rPr>
          <w:rFonts w:ascii="Segoe UI" w:eastAsia="Times New Roman" w:hAnsi="Segoe UI" w:cs="Segoe UI"/>
          <w:sz w:val="21"/>
          <w:szCs w:val="21"/>
        </w:rPr>
      </w:pPr>
      <w:r w:rsidRPr="003773FF">
        <w:rPr>
          <w:rFonts w:ascii="Segoe UI" w:eastAsia="Times New Roman" w:hAnsi="Segoe UI" w:cs="Segoe UI"/>
          <w:sz w:val="21"/>
          <w:szCs w:val="21"/>
        </w:rPr>
        <w:t>Dear Hiring Manager,</w:t>
      </w:r>
    </w:p>
    <w:p w14:paraId="0437AC51" w14:textId="77777777" w:rsidR="00F207C2" w:rsidRPr="00F207C2" w:rsidRDefault="00F207C2" w:rsidP="00F207C2">
      <w:pPr>
        <w:rPr>
          <w:rFonts w:ascii="Segoe UI" w:eastAsia="Times New Roman" w:hAnsi="Segoe UI" w:cs="Segoe UI"/>
          <w:sz w:val="21"/>
          <w:szCs w:val="21"/>
        </w:rPr>
      </w:pPr>
      <w:r w:rsidRPr="00F207C2">
        <w:rPr>
          <w:rFonts w:ascii="Segoe UI" w:eastAsia="Times New Roman" w:hAnsi="Segoe UI" w:cs="Segoe UI"/>
          <w:sz w:val="21"/>
          <w:szCs w:val="21"/>
        </w:rPr>
        <w:t>I am writing to express my strong interest in the Portfolio Finance Associate position at Ramp. With a solid academic background in Industrial Engineering &amp; Operations Research and a wealth of experience in financial analysis and data-driven decision-making, I am excited to contribute to Ramp's innovative finance and capital markets team.</w:t>
      </w:r>
    </w:p>
    <w:p w14:paraId="66DA62B6" w14:textId="77777777" w:rsidR="00F207C2" w:rsidRPr="00F207C2" w:rsidRDefault="00F207C2" w:rsidP="00F207C2">
      <w:pPr>
        <w:rPr>
          <w:rFonts w:ascii="Segoe UI" w:eastAsia="Times New Roman" w:hAnsi="Segoe UI" w:cs="Segoe UI"/>
          <w:sz w:val="21"/>
          <w:szCs w:val="21"/>
        </w:rPr>
      </w:pPr>
      <w:r w:rsidRPr="00F207C2">
        <w:rPr>
          <w:rFonts w:ascii="Segoe UI" w:eastAsia="Times New Roman" w:hAnsi="Segoe UI" w:cs="Segoe UI"/>
          <w:sz w:val="21"/>
          <w:szCs w:val="21"/>
        </w:rPr>
        <w:t>My journey has equipped me with a diverse skill set, including proficiency in Python, SQL, and Looker, which are essential for analyzing and deriving insights from complex financial data. Through my roles at JP Morgan, I have honed my ability to develop financial models, automate processes, and deliver actionable insights that drive strategic decisions.</w:t>
      </w:r>
    </w:p>
    <w:p w14:paraId="6309BE4D" w14:textId="77777777" w:rsidR="00F207C2" w:rsidRPr="00F207C2" w:rsidRDefault="00F207C2" w:rsidP="00F207C2">
      <w:pPr>
        <w:rPr>
          <w:rFonts w:ascii="Segoe UI" w:eastAsia="Times New Roman" w:hAnsi="Segoe UI" w:cs="Segoe UI"/>
          <w:sz w:val="21"/>
          <w:szCs w:val="21"/>
        </w:rPr>
      </w:pPr>
      <w:r w:rsidRPr="00F207C2">
        <w:rPr>
          <w:rFonts w:ascii="Segoe UI" w:eastAsia="Times New Roman" w:hAnsi="Segoe UI" w:cs="Segoe UI"/>
          <w:sz w:val="21"/>
          <w:szCs w:val="21"/>
        </w:rPr>
        <w:t>During my time as an Associate in Economic &amp; Policy Research, I coauthored impactful research notes on economic policies and data releases, resulting in substantial engagement from clients. I played a pivotal role in the development of a recession-risk tracker for the US economy, which involved proprietary modeling for real-time risk assessment. These experiences have nurtured my ability to assess and mitigate financial risks.</w:t>
      </w:r>
    </w:p>
    <w:p w14:paraId="07D6762E" w14:textId="77777777" w:rsidR="00F207C2" w:rsidRPr="00F207C2" w:rsidRDefault="00F207C2" w:rsidP="00F207C2">
      <w:pPr>
        <w:rPr>
          <w:rFonts w:ascii="Segoe UI" w:eastAsia="Times New Roman" w:hAnsi="Segoe UI" w:cs="Segoe UI"/>
          <w:sz w:val="21"/>
          <w:szCs w:val="21"/>
        </w:rPr>
      </w:pPr>
      <w:r w:rsidRPr="00F207C2">
        <w:rPr>
          <w:rFonts w:ascii="Segoe UI" w:eastAsia="Times New Roman" w:hAnsi="Segoe UI" w:cs="Segoe UI"/>
          <w:sz w:val="21"/>
          <w:szCs w:val="21"/>
        </w:rPr>
        <w:t>My contribution to the Research FinTech team's "JP Morgan Research News Aggregator" underscores my proficiency in technology. I engineered a news aggregator system that increased analysts' information accessibility by 25%, leveraging Django, Python, HTML, CSS, and JavaScript. This initiative exemplifies my knack for innovation and collaboration across disciplines.</w:t>
      </w:r>
    </w:p>
    <w:p w14:paraId="49806CE5" w14:textId="77777777" w:rsidR="00F207C2" w:rsidRPr="00F207C2" w:rsidRDefault="00F207C2" w:rsidP="00F207C2">
      <w:pPr>
        <w:rPr>
          <w:rFonts w:ascii="Segoe UI" w:eastAsia="Times New Roman" w:hAnsi="Segoe UI" w:cs="Segoe UI"/>
          <w:sz w:val="21"/>
          <w:szCs w:val="21"/>
        </w:rPr>
      </w:pPr>
      <w:r w:rsidRPr="00F207C2">
        <w:rPr>
          <w:rFonts w:ascii="Segoe UI" w:eastAsia="Times New Roman" w:hAnsi="Segoe UI" w:cs="Segoe UI"/>
          <w:sz w:val="21"/>
          <w:szCs w:val="21"/>
        </w:rPr>
        <w:t>The role of Portfolio Finance Associate at Ramp resonates deeply with my passion for combining quantitative analysis with strategic decision-making. I am eager to contribute to the team's efforts in measuring ROI, managing portfolios, and driving data-informed decisions. With my expertise in financial modeling, data analysis, and collaboration, I am confident in my ability to make a meaningful impact.</w:t>
      </w:r>
    </w:p>
    <w:p w14:paraId="5EDE7125" w14:textId="77777777" w:rsidR="00F207C2" w:rsidRPr="00F207C2" w:rsidRDefault="00F207C2" w:rsidP="00F207C2">
      <w:pPr>
        <w:rPr>
          <w:rFonts w:ascii="Segoe UI" w:eastAsia="Times New Roman" w:hAnsi="Segoe UI" w:cs="Segoe UI"/>
          <w:sz w:val="21"/>
          <w:szCs w:val="21"/>
        </w:rPr>
      </w:pPr>
      <w:r w:rsidRPr="00F207C2">
        <w:rPr>
          <w:rFonts w:ascii="Segoe UI" w:eastAsia="Times New Roman" w:hAnsi="Segoe UI" w:cs="Segoe UI"/>
          <w:sz w:val="21"/>
          <w:szCs w:val="21"/>
        </w:rPr>
        <w:t>Thank you for considering my application. I am enthusiastic about the opportunity to contribute to Ramp's mission of building healthier businesses and am excited about the prospect of joining a dynamic team that values innovation and excellence.</w:t>
      </w:r>
    </w:p>
    <w:p w14:paraId="2EC3232E" w14:textId="41481DE8" w:rsidR="007A6795" w:rsidRPr="007A6795" w:rsidRDefault="007A6795" w:rsidP="007A6795">
      <w:pPr>
        <w:rPr>
          <w:rFonts w:ascii="Segoe UI" w:eastAsia="Times New Roman" w:hAnsi="Segoe UI" w:cs="Segoe UI"/>
          <w:sz w:val="21"/>
          <w:szCs w:val="21"/>
        </w:rPr>
      </w:pPr>
    </w:p>
    <w:p w14:paraId="08E7AAB8" w14:textId="08116E55" w:rsidR="00720E96" w:rsidRDefault="00620FFC" w:rsidP="00720E96">
      <w:pPr>
        <w:rPr>
          <w:rFonts w:ascii="Segoe UI" w:eastAsia="Times New Roman" w:hAnsi="Segoe UI" w:cs="Segoe UI"/>
          <w:sz w:val="21"/>
          <w:szCs w:val="21"/>
        </w:rPr>
      </w:pPr>
      <w:r w:rsidRPr="00620FFC">
        <w:rPr>
          <w:rFonts w:ascii="Segoe UI" w:eastAsia="Times New Roman" w:hAnsi="Segoe UI" w:cs="Segoe UI"/>
          <w:sz w:val="21"/>
          <w:szCs w:val="21"/>
        </w:rPr>
        <w:t xml:space="preserve">Sincerely, </w:t>
      </w:r>
      <w:r>
        <w:rPr>
          <w:rFonts w:ascii="Segoe UI" w:eastAsia="Times New Roman" w:hAnsi="Segoe UI" w:cs="Segoe UI"/>
          <w:sz w:val="21"/>
          <w:szCs w:val="21"/>
        </w:rPr>
        <w:br/>
      </w:r>
      <w:r w:rsidRPr="00620FFC">
        <w:rPr>
          <w:rFonts w:ascii="Segoe UI" w:eastAsia="Times New Roman" w:hAnsi="Segoe UI" w:cs="Segoe UI"/>
          <w:sz w:val="21"/>
          <w:szCs w:val="21"/>
        </w:rPr>
        <w:t>Gopal Kumar</w:t>
      </w:r>
      <w:r>
        <w:rPr>
          <w:rFonts w:ascii="Segoe UI" w:eastAsia="Times New Roman" w:hAnsi="Segoe UI" w:cs="Segoe UI"/>
          <w:sz w:val="21"/>
          <w:szCs w:val="21"/>
        </w:rPr>
        <w:br/>
      </w:r>
      <w:hyperlink r:id="rId5" w:history="1">
        <w:r w:rsidRPr="0000010B">
          <w:rPr>
            <w:rStyle w:val="Hyperlink"/>
            <w:rFonts w:ascii="Segoe UI" w:eastAsia="Times New Roman" w:hAnsi="Segoe UI" w:cs="Segoe UI"/>
            <w:sz w:val="21"/>
            <w:szCs w:val="21"/>
          </w:rPr>
          <w:t>gopal.kumar@berkeley.edu</w:t>
        </w:r>
      </w:hyperlink>
      <w:r w:rsidR="00720E96"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6D4BA106" w14:textId="0A736421" w:rsidR="00CC4818" w:rsidRPr="00720E96" w:rsidRDefault="00CC4818" w:rsidP="00720E96">
      <w:pPr>
        <w:rPr>
          <w:rFonts w:ascii="Segoe UI" w:eastAsia="Times New Roman" w:hAnsi="Segoe UI" w:cs="Segoe UI"/>
          <w:sz w:val="21"/>
          <w:szCs w:val="21"/>
        </w:rPr>
      </w:pPr>
    </w:p>
    <w:sectPr w:rsidR="00CC4818" w:rsidRPr="00720E96" w:rsidSect="00036175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13F57"/>
    <w:multiLevelType w:val="multilevel"/>
    <w:tmpl w:val="54A83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A4729"/>
    <w:multiLevelType w:val="hybridMultilevel"/>
    <w:tmpl w:val="85907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666836">
    <w:abstractNumId w:val="0"/>
  </w:num>
  <w:num w:numId="2" w16cid:durableId="573514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69"/>
    <w:rsid w:val="00001097"/>
    <w:rsid w:val="00036175"/>
    <w:rsid w:val="000430DA"/>
    <w:rsid w:val="00044C15"/>
    <w:rsid w:val="00073EF8"/>
    <w:rsid w:val="000A4B22"/>
    <w:rsid w:val="000A58FD"/>
    <w:rsid w:val="000C3A87"/>
    <w:rsid w:val="000D1B58"/>
    <w:rsid w:val="0010060E"/>
    <w:rsid w:val="00102C10"/>
    <w:rsid w:val="00105507"/>
    <w:rsid w:val="00164E5C"/>
    <w:rsid w:val="00166D34"/>
    <w:rsid w:val="001851AA"/>
    <w:rsid w:val="00186579"/>
    <w:rsid w:val="00196AEA"/>
    <w:rsid w:val="001A779A"/>
    <w:rsid w:val="001B1457"/>
    <w:rsid w:val="001B79B1"/>
    <w:rsid w:val="001E4E66"/>
    <w:rsid w:val="001F6F5C"/>
    <w:rsid w:val="002149A6"/>
    <w:rsid w:val="00235D8B"/>
    <w:rsid w:val="002510AC"/>
    <w:rsid w:val="00252B73"/>
    <w:rsid w:val="002546B0"/>
    <w:rsid w:val="00264C12"/>
    <w:rsid w:val="002651A5"/>
    <w:rsid w:val="0027057A"/>
    <w:rsid w:val="00271E00"/>
    <w:rsid w:val="00275EB1"/>
    <w:rsid w:val="00277157"/>
    <w:rsid w:val="002811C0"/>
    <w:rsid w:val="002818F7"/>
    <w:rsid w:val="00282FB8"/>
    <w:rsid w:val="00286308"/>
    <w:rsid w:val="00294515"/>
    <w:rsid w:val="00295423"/>
    <w:rsid w:val="002D47FE"/>
    <w:rsid w:val="002D5F29"/>
    <w:rsid w:val="002F031A"/>
    <w:rsid w:val="00304F9F"/>
    <w:rsid w:val="00311ED0"/>
    <w:rsid w:val="0032334F"/>
    <w:rsid w:val="00330B19"/>
    <w:rsid w:val="00334804"/>
    <w:rsid w:val="00350AE1"/>
    <w:rsid w:val="00352B0E"/>
    <w:rsid w:val="00353223"/>
    <w:rsid w:val="0035488F"/>
    <w:rsid w:val="00361D66"/>
    <w:rsid w:val="003622BC"/>
    <w:rsid w:val="003661E6"/>
    <w:rsid w:val="0037517F"/>
    <w:rsid w:val="003773FF"/>
    <w:rsid w:val="003853AD"/>
    <w:rsid w:val="00387D4A"/>
    <w:rsid w:val="00397DD8"/>
    <w:rsid w:val="003A49E2"/>
    <w:rsid w:val="003A7666"/>
    <w:rsid w:val="003E5126"/>
    <w:rsid w:val="003F5190"/>
    <w:rsid w:val="0045061D"/>
    <w:rsid w:val="0047266E"/>
    <w:rsid w:val="004736C0"/>
    <w:rsid w:val="00486D65"/>
    <w:rsid w:val="004916B0"/>
    <w:rsid w:val="00496D3D"/>
    <w:rsid w:val="004B389B"/>
    <w:rsid w:val="004B3C4F"/>
    <w:rsid w:val="004B6901"/>
    <w:rsid w:val="004B7D49"/>
    <w:rsid w:val="004C0C8A"/>
    <w:rsid w:val="004D2327"/>
    <w:rsid w:val="004F00EB"/>
    <w:rsid w:val="004F4323"/>
    <w:rsid w:val="00510768"/>
    <w:rsid w:val="00526E49"/>
    <w:rsid w:val="005313D7"/>
    <w:rsid w:val="00536B92"/>
    <w:rsid w:val="00540795"/>
    <w:rsid w:val="00540AF0"/>
    <w:rsid w:val="005427DE"/>
    <w:rsid w:val="005443FA"/>
    <w:rsid w:val="0055446B"/>
    <w:rsid w:val="00576587"/>
    <w:rsid w:val="00580578"/>
    <w:rsid w:val="005847D0"/>
    <w:rsid w:val="00586E29"/>
    <w:rsid w:val="00595333"/>
    <w:rsid w:val="005A01D8"/>
    <w:rsid w:val="005B784E"/>
    <w:rsid w:val="005D2AB1"/>
    <w:rsid w:val="005D79D4"/>
    <w:rsid w:val="005E1409"/>
    <w:rsid w:val="005F0B6A"/>
    <w:rsid w:val="00602864"/>
    <w:rsid w:val="0060757F"/>
    <w:rsid w:val="00615106"/>
    <w:rsid w:val="00616CB5"/>
    <w:rsid w:val="00620FFC"/>
    <w:rsid w:val="006310DD"/>
    <w:rsid w:val="00640762"/>
    <w:rsid w:val="00661DDA"/>
    <w:rsid w:val="00665C7F"/>
    <w:rsid w:val="00666B46"/>
    <w:rsid w:val="00666EE6"/>
    <w:rsid w:val="00687CD4"/>
    <w:rsid w:val="00692521"/>
    <w:rsid w:val="006955C2"/>
    <w:rsid w:val="006A6C6F"/>
    <w:rsid w:val="006A7653"/>
    <w:rsid w:val="006C46D1"/>
    <w:rsid w:val="006C7CE8"/>
    <w:rsid w:val="006F501E"/>
    <w:rsid w:val="007150BC"/>
    <w:rsid w:val="00720E96"/>
    <w:rsid w:val="007470D5"/>
    <w:rsid w:val="007770D4"/>
    <w:rsid w:val="0078318B"/>
    <w:rsid w:val="0078445C"/>
    <w:rsid w:val="00784757"/>
    <w:rsid w:val="00793D15"/>
    <w:rsid w:val="007A6795"/>
    <w:rsid w:val="007C0371"/>
    <w:rsid w:val="007D0503"/>
    <w:rsid w:val="007D3A37"/>
    <w:rsid w:val="007D6FB5"/>
    <w:rsid w:val="007D7FF4"/>
    <w:rsid w:val="007E1817"/>
    <w:rsid w:val="007E4E85"/>
    <w:rsid w:val="007E5EA6"/>
    <w:rsid w:val="007E681B"/>
    <w:rsid w:val="00801EDD"/>
    <w:rsid w:val="0081429B"/>
    <w:rsid w:val="00826C8F"/>
    <w:rsid w:val="0083068F"/>
    <w:rsid w:val="00835E6C"/>
    <w:rsid w:val="00844544"/>
    <w:rsid w:val="00881D96"/>
    <w:rsid w:val="0088294A"/>
    <w:rsid w:val="00895EFB"/>
    <w:rsid w:val="008A32BB"/>
    <w:rsid w:val="008A5FB8"/>
    <w:rsid w:val="008B6826"/>
    <w:rsid w:val="008C34AA"/>
    <w:rsid w:val="008C567B"/>
    <w:rsid w:val="008E187D"/>
    <w:rsid w:val="008F62E0"/>
    <w:rsid w:val="008F71C1"/>
    <w:rsid w:val="008F7C30"/>
    <w:rsid w:val="009059E5"/>
    <w:rsid w:val="00906EE1"/>
    <w:rsid w:val="00907A6E"/>
    <w:rsid w:val="00912F10"/>
    <w:rsid w:val="00916257"/>
    <w:rsid w:val="00921F00"/>
    <w:rsid w:val="00934814"/>
    <w:rsid w:val="009431D1"/>
    <w:rsid w:val="009542FA"/>
    <w:rsid w:val="009635CD"/>
    <w:rsid w:val="0097118E"/>
    <w:rsid w:val="00974C12"/>
    <w:rsid w:val="009836E4"/>
    <w:rsid w:val="00993389"/>
    <w:rsid w:val="009A394B"/>
    <w:rsid w:val="009B0001"/>
    <w:rsid w:val="009C2905"/>
    <w:rsid w:val="009C4443"/>
    <w:rsid w:val="009D6350"/>
    <w:rsid w:val="009E1F3C"/>
    <w:rsid w:val="009E38EB"/>
    <w:rsid w:val="009F6057"/>
    <w:rsid w:val="00A11365"/>
    <w:rsid w:val="00A43692"/>
    <w:rsid w:val="00A46B79"/>
    <w:rsid w:val="00A51065"/>
    <w:rsid w:val="00A64090"/>
    <w:rsid w:val="00A658AB"/>
    <w:rsid w:val="00A66446"/>
    <w:rsid w:val="00A95415"/>
    <w:rsid w:val="00A97B10"/>
    <w:rsid w:val="00AB41D1"/>
    <w:rsid w:val="00AC2C63"/>
    <w:rsid w:val="00AC4775"/>
    <w:rsid w:val="00AD50F2"/>
    <w:rsid w:val="00AD5379"/>
    <w:rsid w:val="00AF11AC"/>
    <w:rsid w:val="00AF2A73"/>
    <w:rsid w:val="00B27AD8"/>
    <w:rsid w:val="00B34B59"/>
    <w:rsid w:val="00B550EE"/>
    <w:rsid w:val="00B81CEF"/>
    <w:rsid w:val="00B81DDC"/>
    <w:rsid w:val="00BA2A8B"/>
    <w:rsid w:val="00BA509D"/>
    <w:rsid w:val="00BA5E42"/>
    <w:rsid w:val="00BA7D5A"/>
    <w:rsid w:val="00BB240D"/>
    <w:rsid w:val="00BB493A"/>
    <w:rsid w:val="00BE0FF1"/>
    <w:rsid w:val="00BE6F30"/>
    <w:rsid w:val="00BF1A9C"/>
    <w:rsid w:val="00BF4C67"/>
    <w:rsid w:val="00C173AD"/>
    <w:rsid w:val="00C21E21"/>
    <w:rsid w:val="00C25946"/>
    <w:rsid w:val="00C40945"/>
    <w:rsid w:val="00C438D3"/>
    <w:rsid w:val="00C47912"/>
    <w:rsid w:val="00C8455B"/>
    <w:rsid w:val="00C85615"/>
    <w:rsid w:val="00C872C9"/>
    <w:rsid w:val="00C874A2"/>
    <w:rsid w:val="00CB7631"/>
    <w:rsid w:val="00CC3E3F"/>
    <w:rsid w:val="00CC4818"/>
    <w:rsid w:val="00CD4A2B"/>
    <w:rsid w:val="00CD6B2B"/>
    <w:rsid w:val="00CE3AAB"/>
    <w:rsid w:val="00CF3199"/>
    <w:rsid w:val="00D03F46"/>
    <w:rsid w:val="00D06CBB"/>
    <w:rsid w:val="00D130DA"/>
    <w:rsid w:val="00D22B6A"/>
    <w:rsid w:val="00D40278"/>
    <w:rsid w:val="00D4713F"/>
    <w:rsid w:val="00D61DA7"/>
    <w:rsid w:val="00D664AF"/>
    <w:rsid w:val="00D66BDD"/>
    <w:rsid w:val="00D66F2A"/>
    <w:rsid w:val="00D777EA"/>
    <w:rsid w:val="00D84AF4"/>
    <w:rsid w:val="00D860F7"/>
    <w:rsid w:val="00D91AC7"/>
    <w:rsid w:val="00D936E7"/>
    <w:rsid w:val="00D95884"/>
    <w:rsid w:val="00DB0C1D"/>
    <w:rsid w:val="00DB0FCE"/>
    <w:rsid w:val="00DB1682"/>
    <w:rsid w:val="00DB23E4"/>
    <w:rsid w:val="00DB314E"/>
    <w:rsid w:val="00DC2756"/>
    <w:rsid w:val="00DD4C51"/>
    <w:rsid w:val="00DF1BDD"/>
    <w:rsid w:val="00DF46C8"/>
    <w:rsid w:val="00E038F3"/>
    <w:rsid w:val="00E2099C"/>
    <w:rsid w:val="00E30459"/>
    <w:rsid w:val="00E3694B"/>
    <w:rsid w:val="00E54421"/>
    <w:rsid w:val="00E6518B"/>
    <w:rsid w:val="00E775F7"/>
    <w:rsid w:val="00EA4507"/>
    <w:rsid w:val="00EC01D5"/>
    <w:rsid w:val="00EC1621"/>
    <w:rsid w:val="00ED3C74"/>
    <w:rsid w:val="00ED4FDA"/>
    <w:rsid w:val="00EE523C"/>
    <w:rsid w:val="00EF3E3F"/>
    <w:rsid w:val="00F1565C"/>
    <w:rsid w:val="00F207C2"/>
    <w:rsid w:val="00F2246A"/>
    <w:rsid w:val="00F2409D"/>
    <w:rsid w:val="00F262D9"/>
    <w:rsid w:val="00F358A5"/>
    <w:rsid w:val="00F42569"/>
    <w:rsid w:val="00F44476"/>
    <w:rsid w:val="00F45A8E"/>
    <w:rsid w:val="00F51D85"/>
    <w:rsid w:val="00F555FA"/>
    <w:rsid w:val="00F65D97"/>
    <w:rsid w:val="00F7004E"/>
    <w:rsid w:val="00F807EB"/>
    <w:rsid w:val="00F833CF"/>
    <w:rsid w:val="00F90304"/>
    <w:rsid w:val="00F9259B"/>
    <w:rsid w:val="00FA7B7E"/>
    <w:rsid w:val="00FC0C77"/>
    <w:rsid w:val="00FC2ED5"/>
    <w:rsid w:val="00FC449C"/>
    <w:rsid w:val="00FC70E1"/>
    <w:rsid w:val="00FD2A73"/>
    <w:rsid w:val="00FD483E"/>
    <w:rsid w:val="00FE0D48"/>
    <w:rsid w:val="00FF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A2E8"/>
  <w15:chartTrackingRefBased/>
  <w15:docId w15:val="{E4C37304-4382-4939-8FAC-8984565D4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2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42569"/>
    <w:pPr>
      <w:widowControl w:val="0"/>
      <w:autoSpaceDE w:val="0"/>
      <w:autoSpaceDN w:val="0"/>
      <w:spacing w:after="0" w:line="240" w:lineRule="auto"/>
      <w:ind w:left="429"/>
    </w:pPr>
    <w:rPr>
      <w:rFonts w:ascii="Carlito" w:eastAsia="Carlito" w:hAnsi="Carlito" w:cs="Carli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42569"/>
    <w:rPr>
      <w:rFonts w:ascii="Carlito" w:eastAsia="Carlito" w:hAnsi="Carlito" w:cs="Carlit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425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5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5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5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3021536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56252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18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1792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3146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5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opal.kumar@berkeley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107066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Kumar</dc:creator>
  <cp:keywords/>
  <dc:description/>
  <cp:lastModifiedBy>Gopal Kumar</cp:lastModifiedBy>
  <cp:revision>299</cp:revision>
  <cp:lastPrinted>2023-07-27T02:36:00Z</cp:lastPrinted>
  <dcterms:created xsi:type="dcterms:W3CDTF">2023-03-28T22:12:00Z</dcterms:created>
  <dcterms:modified xsi:type="dcterms:W3CDTF">2023-08-11T16:39:00Z</dcterms:modified>
</cp:coreProperties>
</file>