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F8DA5" w14:textId="6B2B6F7E" w:rsidR="000A4B22" w:rsidRPr="000A4B22" w:rsidRDefault="003773FF" w:rsidP="000A4B22">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682EC0BE" w14:textId="77777777" w:rsidR="00911176" w:rsidRPr="00911176" w:rsidRDefault="00911176" w:rsidP="00911176">
      <w:pPr>
        <w:rPr>
          <w:rFonts w:ascii="Segoe UI" w:eastAsia="Times New Roman" w:hAnsi="Segoe UI" w:cs="Segoe UI"/>
          <w:sz w:val="21"/>
          <w:szCs w:val="21"/>
        </w:rPr>
      </w:pPr>
      <w:r w:rsidRPr="00911176">
        <w:rPr>
          <w:rFonts w:ascii="Segoe UI" w:eastAsia="Times New Roman" w:hAnsi="Segoe UI" w:cs="Segoe UI"/>
          <w:sz w:val="21"/>
          <w:szCs w:val="21"/>
        </w:rPr>
        <w:t>I hope this letter finds you in good spirits. My name is Gopal Kumar, and I am enthusiastic about applying for the position of Project Manager at the Center for Sustainable Development (CSD) within the Global Economy and Development program at the Brookings Institution. With a strong academic background in Industrial Engineering &amp; Operations Research and a passion for project management and analytics, I am confident that my skills and experiences align perfectly with the objectives of the CSD and its commitment to sustainable development.</w:t>
      </w:r>
    </w:p>
    <w:p w14:paraId="64A5278A" w14:textId="77777777" w:rsidR="00911176" w:rsidRPr="00911176" w:rsidRDefault="00911176" w:rsidP="00911176">
      <w:pPr>
        <w:rPr>
          <w:rFonts w:ascii="Segoe UI" w:eastAsia="Times New Roman" w:hAnsi="Segoe UI" w:cs="Segoe UI"/>
          <w:sz w:val="21"/>
          <w:szCs w:val="21"/>
        </w:rPr>
      </w:pPr>
      <w:r w:rsidRPr="00911176">
        <w:rPr>
          <w:rFonts w:ascii="Segoe UI" w:eastAsia="Times New Roman" w:hAnsi="Segoe UI" w:cs="Segoe UI"/>
          <w:sz w:val="21"/>
          <w:szCs w:val="21"/>
        </w:rPr>
        <w:t>During my time at JP Morgan, I gained valuable experience in managing data-driven projects and automation strategies, which enhanced my ability to design and execute effective project plans. My role as an Associate in Economic &amp; Policy Research Projects allowed me to supervise the completion of numerous research projects, resulting in increased client engagement and higher viewership of research notes. Additionally, as an Analyst in Automation &amp; Analytics Strategy Projects, I streamlined processes, leading to significant productivity gains for the research team.</w:t>
      </w:r>
    </w:p>
    <w:p w14:paraId="2EEAD644" w14:textId="77777777" w:rsidR="00911176" w:rsidRPr="00911176" w:rsidRDefault="00911176" w:rsidP="00911176">
      <w:pPr>
        <w:rPr>
          <w:rFonts w:ascii="Segoe UI" w:eastAsia="Times New Roman" w:hAnsi="Segoe UI" w:cs="Segoe UI"/>
          <w:sz w:val="21"/>
          <w:szCs w:val="21"/>
        </w:rPr>
      </w:pPr>
      <w:r w:rsidRPr="00911176">
        <w:rPr>
          <w:rFonts w:ascii="Segoe UI" w:eastAsia="Times New Roman" w:hAnsi="Segoe UI" w:cs="Segoe UI"/>
          <w:sz w:val="21"/>
          <w:szCs w:val="21"/>
        </w:rPr>
        <w:t>The opportunity to join the CSD and contribute to its new initiative on gender equality and sustainable development excites me. The prospect of working with Senior Fellow Caren Grown and a global network of collaborators across diverse work streams aligns with my interests in project management, program development, and research. My experiences in coordinating virtual and in-person events, managing vendor procurement, and supporting fundraising efforts would be invaluable in fostering collaboration within the network.</w:t>
      </w:r>
    </w:p>
    <w:p w14:paraId="022AAF38" w14:textId="77777777" w:rsidR="00911176" w:rsidRPr="00911176" w:rsidRDefault="00911176" w:rsidP="00911176">
      <w:pPr>
        <w:rPr>
          <w:rFonts w:ascii="Segoe UI" w:eastAsia="Times New Roman" w:hAnsi="Segoe UI" w:cs="Segoe UI"/>
          <w:sz w:val="21"/>
          <w:szCs w:val="21"/>
        </w:rPr>
      </w:pPr>
      <w:r w:rsidRPr="00911176">
        <w:rPr>
          <w:rFonts w:ascii="Segoe UI" w:eastAsia="Times New Roman" w:hAnsi="Segoe UI" w:cs="Segoe UI"/>
          <w:sz w:val="21"/>
          <w:szCs w:val="21"/>
        </w:rPr>
        <w:t>My proficiency in Python, R, VBA, and various data analysis tools, along with my technical expertise in the Microsoft Office Suite, including Word, Excel, PowerPoint, and Outlook, will enable me to efficiently manage project work plans and develop program management tools. Furthermore, my leadership experience as the Affinity Group Leader for FinTech at UC Berkeley demonstrates my ability to work effectively with diverse stakeholders and create a collaborative and inclusive environment.</w:t>
      </w:r>
    </w:p>
    <w:p w14:paraId="3A90B9E1" w14:textId="77777777" w:rsidR="00911176" w:rsidRPr="00911176" w:rsidRDefault="00911176" w:rsidP="00911176">
      <w:pPr>
        <w:rPr>
          <w:rFonts w:ascii="Segoe UI" w:eastAsia="Times New Roman" w:hAnsi="Segoe UI" w:cs="Segoe UI"/>
          <w:sz w:val="21"/>
          <w:szCs w:val="21"/>
        </w:rPr>
      </w:pPr>
      <w:r w:rsidRPr="00911176">
        <w:rPr>
          <w:rFonts w:ascii="Segoe UI" w:eastAsia="Times New Roman" w:hAnsi="Segoe UI" w:cs="Segoe UI"/>
          <w:sz w:val="21"/>
          <w:szCs w:val="21"/>
        </w:rPr>
        <w:t>I am highly motivated to work in a multicultural professional environment and engage with senior figures from various sectors, including public institutions, civil society, academia, philanthropy, and the private sector. My experience in the financial industry, coupled with my strong working knowledge of global economic and social policy issues, will contribute to my success in this role.</w:t>
      </w:r>
    </w:p>
    <w:p w14:paraId="5D37D1F8" w14:textId="77777777" w:rsidR="00911176" w:rsidRPr="00911176" w:rsidRDefault="00911176" w:rsidP="00911176">
      <w:pPr>
        <w:rPr>
          <w:rFonts w:ascii="Segoe UI" w:eastAsia="Times New Roman" w:hAnsi="Segoe UI" w:cs="Segoe UI"/>
          <w:sz w:val="21"/>
          <w:szCs w:val="21"/>
        </w:rPr>
      </w:pPr>
      <w:r w:rsidRPr="00911176">
        <w:rPr>
          <w:rFonts w:ascii="Segoe UI" w:eastAsia="Times New Roman" w:hAnsi="Segoe UI" w:cs="Segoe UI"/>
          <w:sz w:val="21"/>
          <w:szCs w:val="21"/>
        </w:rPr>
        <w:t>The prospect of contributing to the development and execution of key tasks within CSD and fostering impactful collaborations as a Project Manager is genuinely appealing. I am committed to making a positive impact, navigating complex policy issues with sound judgment and discretion.</w:t>
      </w:r>
    </w:p>
    <w:p w14:paraId="417EF0C8" w14:textId="77777777" w:rsidR="00911176" w:rsidRPr="00911176" w:rsidRDefault="00911176" w:rsidP="00911176">
      <w:pPr>
        <w:rPr>
          <w:rFonts w:ascii="Segoe UI" w:eastAsia="Times New Roman" w:hAnsi="Segoe UI" w:cs="Segoe UI"/>
          <w:sz w:val="21"/>
          <w:szCs w:val="21"/>
        </w:rPr>
      </w:pPr>
      <w:r w:rsidRPr="00911176">
        <w:rPr>
          <w:rFonts w:ascii="Segoe UI" w:eastAsia="Times New Roman" w:hAnsi="Segoe UI" w:cs="Segoe UI"/>
          <w:sz w:val="21"/>
          <w:szCs w:val="21"/>
        </w:rPr>
        <w:t>Thank you for considering my application. I am excited about the opportunity to join the esteemed Brookings Institution and contribute to its mission of conducting in-depth research for solving societal problems at a global level. Please find my detailed resume attached, and I look forward to discussing how my skills and experiences align with the needs of the Center for Sustainable Development.</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30DA"/>
    <w:rsid w:val="00044C15"/>
    <w:rsid w:val="00073EF8"/>
    <w:rsid w:val="000A4B22"/>
    <w:rsid w:val="000A58FD"/>
    <w:rsid w:val="000C3A87"/>
    <w:rsid w:val="000D1B58"/>
    <w:rsid w:val="0010060E"/>
    <w:rsid w:val="00102C10"/>
    <w:rsid w:val="00164E5C"/>
    <w:rsid w:val="00166D34"/>
    <w:rsid w:val="00180CE3"/>
    <w:rsid w:val="001851AA"/>
    <w:rsid w:val="00186579"/>
    <w:rsid w:val="00196AEA"/>
    <w:rsid w:val="001A779A"/>
    <w:rsid w:val="001B1457"/>
    <w:rsid w:val="001B79B1"/>
    <w:rsid w:val="001E4E66"/>
    <w:rsid w:val="001F6F5C"/>
    <w:rsid w:val="002149A6"/>
    <w:rsid w:val="00235D8B"/>
    <w:rsid w:val="002510AC"/>
    <w:rsid w:val="00252B73"/>
    <w:rsid w:val="002546B0"/>
    <w:rsid w:val="00264C12"/>
    <w:rsid w:val="002651A5"/>
    <w:rsid w:val="0027057A"/>
    <w:rsid w:val="00271E00"/>
    <w:rsid w:val="00275EB1"/>
    <w:rsid w:val="00277157"/>
    <w:rsid w:val="002811C0"/>
    <w:rsid w:val="002818F7"/>
    <w:rsid w:val="00282FB8"/>
    <w:rsid w:val="00286308"/>
    <w:rsid w:val="00294515"/>
    <w:rsid w:val="00295423"/>
    <w:rsid w:val="002D47FE"/>
    <w:rsid w:val="002D5F29"/>
    <w:rsid w:val="002F031A"/>
    <w:rsid w:val="00304F9F"/>
    <w:rsid w:val="00311ED0"/>
    <w:rsid w:val="0032334F"/>
    <w:rsid w:val="00330B19"/>
    <w:rsid w:val="00334804"/>
    <w:rsid w:val="00350AE1"/>
    <w:rsid w:val="00352B0E"/>
    <w:rsid w:val="00353223"/>
    <w:rsid w:val="0035488F"/>
    <w:rsid w:val="00361D66"/>
    <w:rsid w:val="003622BC"/>
    <w:rsid w:val="003661E6"/>
    <w:rsid w:val="0037517F"/>
    <w:rsid w:val="003773FF"/>
    <w:rsid w:val="003853AD"/>
    <w:rsid w:val="00387D4A"/>
    <w:rsid w:val="003A49E2"/>
    <w:rsid w:val="003A7666"/>
    <w:rsid w:val="003E5126"/>
    <w:rsid w:val="003F5190"/>
    <w:rsid w:val="0045061D"/>
    <w:rsid w:val="0047266E"/>
    <w:rsid w:val="004736C0"/>
    <w:rsid w:val="00486D65"/>
    <w:rsid w:val="004916B0"/>
    <w:rsid w:val="00496D3D"/>
    <w:rsid w:val="004B389B"/>
    <w:rsid w:val="004B3C4F"/>
    <w:rsid w:val="004B6901"/>
    <w:rsid w:val="004B7D49"/>
    <w:rsid w:val="004C0C8A"/>
    <w:rsid w:val="004D2327"/>
    <w:rsid w:val="004F00EB"/>
    <w:rsid w:val="004F4323"/>
    <w:rsid w:val="00510768"/>
    <w:rsid w:val="00526E49"/>
    <w:rsid w:val="005313D7"/>
    <w:rsid w:val="00536B92"/>
    <w:rsid w:val="00540795"/>
    <w:rsid w:val="00540AF0"/>
    <w:rsid w:val="005427DE"/>
    <w:rsid w:val="005443FA"/>
    <w:rsid w:val="0055446B"/>
    <w:rsid w:val="00564104"/>
    <w:rsid w:val="00576587"/>
    <w:rsid w:val="00580578"/>
    <w:rsid w:val="005847D0"/>
    <w:rsid w:val="00586E29"/>
    <w:rsid w:val="00595333"/>
    <w:rsid w:val="005A01D8"/>
    <w:rsid w:val="005B784E"/>
    <w:rsid w:val="005D2AB1"/>
    <w:rsid w:val="005D79D4"/>
    <w:rsid w:val="005E1409"/>
    <w:rsid w:val="005F0B6A"/>
    <w:rsid w:val="00602864"/>
    <w:rsid w:val="0060757F"/>
    <w:rsid w:val="00615106"/>
    <w:rsid w:val="00616CB5"/>
    <w:rsid w:val="00620FFC"/>
    <w:rsid w:val="006310DD"/>
    <w:rsid w:val="00640762"/>
    <w:rsid w:val="00661DDA"/>
    <w:rsid w:val="00665C7F"/>
    <w:rsid w:val="00666B46"/>
    <w:rsid w:val="00666EE6"/>
    <w:rsid w:val="00687CD4"/>
    <w:rsid w:val="00692521"/>
    <w:rsid w:val="006955C2"/>
    <w:rsid w:val="006A6C6F"/>
    <w:rsid w:val="006A7653"/>
    <w:rsid w:val="006C46D1"/>
    <w:rsid w:val="006C7CE8"/>
    <w:rsid w:val="006F501E"/>
    <w:rsid w:val="007150BC"/>
    <w:rsid w:val="00720E96"/>
    <w:rsid w:val="007470D5"/>
    <w:rsid w:val="007770D4"/>
    <w:rsid w:val="0078318B"/>
    <w:rsid w:val="0078445C"/>
    <w:rsid w:val="00784757"/>
    <w:rsid w:val="00793D15"/>
    <w:rsid w:val="007C0371"/>
    <w:rsid w:val="007D0503"/>
    <w:rsid w:val="007D3A37"/>
    <w:rsid w:val="007D6FB5"/>
    <w:rsid w:val="007D7FF4"/>
    <w:rsid w:val="007E1817"/>
    <w:rsid w:val="007E4E85"/>
    <w:rsid w:val="007E5EA6"/>
    <w:rsid w:val="007E681B"/>
    <w:rsid w:val="00801EDD"/>
    <w:rsid w:val="0081429B"/>
    <w:rsid w:val="00826C8F"/>
    <w:rsid w:val="0083068F"/>
    <w:rsid w:val="00835E6C"/>
    <w:rsid w:val="00844544"/>
    <w:rsid w:val="00881D96"/>
    <w:rsid w:val="0088294A"/>
    <w:rsid w:val="00895EFB"/>
    <w:rsid w:val="008A32BB"/>
    <w:rsid w:val="008A5FB8"/>
    <w:rsid w:val="008B6826"/>
    <w:rsid w:val="008C34AA"/>
    <w:rsid w:val="008C567B"/>
    <w:rsid w:val="008E187D"/>
    <w:rsid w:val="008F62E0"/>
    <w:rsid w:val="008F71C1"/>
    <w:rsid w:val="008F7C30"/>
    <w:rsid w:val="009059E5"/>
    <w:rsid w:val="00906EE1"/>
    <w:rsid w:val="00907A6E"/>
    <w:rsid w:val="00911176"/>
    <w:rsid w:val="00912F10"/>
    <w:rsid w:val="00916257"/>
    <w:rsid w:val="00921F00"/>
    <w:rsid w:val="00934814"/>
    <w:rsid w:val="009431D1"/>
    <w:rsid w:val="009542FA"/>
    <w:rsid w:val="009635CD"/>
    <w:rsid w:val="0097118E"/>
    <w:rsid w:val="00974C12"/>
    <w:rsid w:val="009836E4"/>
    <w:rsid w:val="00993389"/>
    <w:rsid w:val="009A394B"/>
    <w:rsid w:val="009B0001"/>
    <w:rsid w:val="009C2905"/>
    <w:rsid w:val="009C4443"/>
    <w:rsid w:val="009D6350"/>
    <w:rsid w:val="009E1F3C"/>
    <w:rsid w:val="009E38EB"/>
    <w:rsid w:val="009F6057"/>
    <w:rsid w:val="00A11365"/>
    <w:rsid w:val="00A43692"/>
    <w:rsid w:val="00A46B79"/>
    <w:rsid w:val="00A51065"/>
    <w:rsid w:val="00A64090"/>
    <w:rsid w:val="00A658AB"/>
    <w:rsid w:val="00A66446"/>
    <w:rsid w:val="00A97B10"/>
    <w:rsid w:val="00AB41D1"/>
    <w:rsid w:val="00AC2C63"/>
    <w:rsid w:val="00AC4775"/>
    <w:rsid w:val="00AD50F2"/>
    <w:rsid w:val="00AD5379"/>
    <w:rsid w:val="00AF11AC"/>
    <w:rsid w:val="00AF2A73"/>
    <w:rsid w:val="00B27AD8"/>
    <w:rsid w:val="00B34B59"/>
    <w:rsid w:val="00B550EE"/>
    <w:rsid w:val="00B81CEF"/>
    <w:rsid w:val="00B81DDC"/>
    <w:rsid w:val="00BA2A8B"/>
    <w:rsid w:val="00BA509D"/>
    <w:rsid w:val="00BA5E42"/>
    <w:rsid w:val="00BA7D5A"/>
    <w:rsid w:val="00BB240D"/>
    <w:rsid w:val="00BB493A"/>
    <w:rsid w:val="00BE0FF1"/>
    <w:rsid w:val="00BE6F30"/>
    <w:rsid w:val="00BF1A9C"/>
    <w:rsid w:val="00BF4C67"/>
    <w:rsid w:val="00C173AD"/>
    <w:rsid w:val="00C21E21"/>
    <w:rsid w:val="00C25946"/>
    <w:rsid w:val="00C40945"/>
    <w:rsid w:val="00C438D3"/>
    <w:rsid w:val="00C47912"/>
    <w:rsid w:val="00C8455B"/>
    <w:rsid w:val="00C85615"/>
    <w:rsid w:val="00C872C9"/>
    <w:rsid w:val="00C874A2"/>
    <w:rsid w:val="00CB7631"/>
    <w:rsid w:val="00CC3E3F"/>
    <w:rsid w:val="00CD4A2B"/>
    <w:rsid w:val="00CD6B2B"/>
    <w:rsid w:val="00CE3AAB"/>
    <w:rsid w:val="00CF3199"/>
    <w:rsid w:val="00D03F46"/>
    <w:rsid w:val="00D06CBB"/>
    <w:rsid w:val="00D130DA"/>
    <w:rsid w:val="00D22B6A"/>
    <w:rsid w:val="00D40278"/>
    <w:rsid w:val="00D4713F"/>
    <w:rsid w:val="00D61DA7"/>
    <w:rsid w:val="00D664AF"/>
    <w:rsid w:val="00D66BDD"/>
    <w:rsid w:val="00D66F2A"/>
    <w:rsid w:val="00D777EA"/>
    <w:rsid w:val="00D84AF4"/>
    <w:rsid w:val="00D91AC7"/>
    <w:rsid w:val="00D936E7"/>
    <w:rsid w:val="00D95884"/>
    <w:rsid w:val="00DB0C1D"/>
    <w:rsid w:val="00DB0FCE"/>
    <w:rsid w:val="00DB1682"/>
    <w:rsid w:val="00DB23E4"/>
    <w:rsid w:val="00DB314E"/>
    <w:rsid w:val="00DC2756"/>
    <w:rsid w:val="00DD4C51"/>
    <w:rsid w:val="00DF1BDD"/>
    <w:rsid w:val="00DF46C8"/>
    <w:rsid w:val="00E038F3"/>
    <w:rsid w:val="00E2099C"/>
    <w:rsid w:val="00E30459"/>
    <w:rsid w:val="00E3694B"/>
    <w:rsid w:val="00E54421"/>
    <w:rsid w:val="00E6518B"/>
    <w:rsid w:val="00E775F7"/>
    <w:rsid w:val="00EA4507"/>
    <w:rsid w:val="00EC01D5"/>
    <w:rsid w:val="00EC1621"/>
    <w:rsid w:val="00ED3C74"/>
    <w:rsid w:val="00ED4FDA"/>
    <w:rsid w:val="00EE523C"/>
    <w:rsid w:val="00EF3E3F"/>
    <w:rsid w:val="00F1565C"/>
    <w:rsid w:val="00F2246A"/>
    <w:rsid w:val="00F2409D"/>
    <w:rsid w:val="00F262D9"/>
    <w:rsid w:val="00F358A5"/>
    <w:rsid w:val="00F42569"/>
    <w:rsid w:val="00F44476"/>
    <w:rsid w:val="00F45A8E"/>
    <w:rsid w:val="00F51D85"/>
    <w:rsid w:val="00F555FA"/>
    <w:rsid w:val="00F65D97"/>
    <w:rsid w:val="00F7004E"/>
    <w:rsid w:val="00F807EB"/>
    <w:rsid w:val="00F833CF"/>
    <w:rsid w:val="00F90304"/>
    <w:rsid w:val="00F9259B"/>
    <w:rsid w:val="00FA7B7E"/>
    <w:rsid w:val="00FC0C77"/>
    <w:rsid w:val="00FC2ED5"/>
    <w:rsid w:val="00FC449C"/>
    <w:rsid w:val="00FC70E1"/>
    <w:rsid w:val="00FD2A73"/>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22441903">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2604335">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176777783">
      <w:bodyDiv w:val="1"/>
      <w:marLeft w:val="0"/>
      <w:marRight w:val="0"/>
      <w:marTop w:val="0"/>
      <w:marBottom w:val="0"/>
      <w:divBdr>
        <w:top w:val="none" w:sz="0" w:space="0" w:color="auto"/>
        <w:left w:val="none" w:sz="0" w:space="0" w:color="auto"/>
        <w:bottom w:val="none" w:sz="0" w:space="0" w:color="auto"/>
        <w:right w:val="none" w:sz="0" w:space="0" w:color="auto"/>
      </w:divBdr>
    </w:div>
    <w:div w:id="183323165">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16625510">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28006241">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5355902">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3536225">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7986001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516383786">
      <w:bodyDiv w:val="1"/>
      <w:marLeft w:val="0"/>
      <w:marRight w:val="0"/>
      <w:marTop w:val="0"/>
      <w:marBottom w:val="0"/>
      <w:divBdr>
        <w:top w:val="none" w:sz="0" w:space="0" w:color="auto"/>
        <w:left w:val="none" w:sz="0" w:space="0" w:color="auto"/>
        <w:bottom w:val="none" w:sz="0" w:space="0" w:color="auto"/>
        <w:right w:val="none" w:sz="0" w:space="0" w:color="auto"/>
      </w:divBdr>
    </w:div>
    <w:div w:id="523522550">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33006880">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58639908">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66571706">
      <w:bodyDiv w:val="1"/>
      <w:marLeft w:val="0"/>
      <w:marRight w:val="0"/>
      <w:marTop w:val="0"/>
      <w:marBottom w:val="0"/>
      <w:divBdr>
        <w:top w:val="none" w:sz="0" w:space="0" w:color="auto"/>
        <w:left w:val="none" w:sz="0" w:space="0" w:color="auto"/>
        <w:bottom w:val="none" w:sz="0" w:space="0" w:color="auto"/>
        <w:right w:val="none" w:sz="0" w:space="0" w:color="auto"/>
      </w:divBdr>
    </w:div>
    <w:div w:id="574819902">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13442920">
      <w:bodyDiv w:val="1"/>
      <w:marLeft w:val="0"/>
      <w:marRight w:val="0"/>
      <w:marTop w:val="0"/>
      <w:marBottom w:val="0"/>
      <w:divBdr>
        <w:top w:val="none" w:sz="0" w:space="0" w:color="auto"/>
        <w:left w:val="none" w:sz="0" w:space="0" w:color="auto"/>
        <w:bottom w:val="none" w:sz="0" w:space="0" w:color="auto"/>
        <w:right w:val="none" w:sz="0" w:space="0" w:color="auto"/>
      </w:divBdr>
    </w:div>
    <w:div w:id="622885665">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4704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61809337">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78432032">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0205262">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37094849">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2242089">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71721747">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5334268">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08999555">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6056987">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0494000">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38896726">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56707744">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4087170">
      <w:bodyDiv w:val="1"/>
      <w:marLeft w:val="0"/>
      <w:marRight w:val="0"/>
      <w:marTop w:val="0"/>
      <w:marBottom w:val="0"/>
      <w:divBdr>
        <w:top w:val="none" w:sz="0" w:space="0" w:color="auto"/>
        <w:left w:val="none" w:sz="0" w:space="0" w:color="auto"/>
        <w:bottom w:val="none" w:sz="0" w:space="0" w:color="auto"/>
        <w:right w:val="none" w:sz="0" w:space="0" w:color="auto"/>
      </w:divBdr>
    </w:div>
    <w:div w:id="1074352697">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08503494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0027850">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51672353">
      <w:bodyDiv w:val="1"/>
      <w:marLeft w:val="0"/>
      <w:marRight w:val="0"/>
      <w:marTop w:val="0"/>
      <w:marBottom w:val="0"/>
      <w:divBdr>
        <w:top w:val="none" w:sz="0" w:space="0" w:color="auto"/>
        <w:left w:val="none" w:sz="0" w:space="0" w:color="auto"/>
        <w:bottom w:val="none" w:sz="0" w:space="0" w:color="auto"/>
        <w:right w:val="none" w:sz="0" w:space="0" w:color="auto"/>
      </w:divBdr>
    </w:div>
    <w:div w:id="1152213878">
      <w:bodyDiv w:val="1"/>
      <w:marLeft w:val="0"/>
      <w:marRight w:val="0"/>
      <w:marTop w:val="0"/>
      <w:marBottom w:val="0"/>
      <w:divBdr>
        <w:top w:val="none" w:sz="0" w:space="0" w:color="auto"/>
        <w:left w:val="none" w:sz="0" w:space="0" w:color="auto"/>
        <w:bottom w:val="none" w:sz="0" w:space="0" w:color="auto"/>
        <w:right w:val="none" w:sz="0" w:space="0" w:color="auto"/>
      </w:divBdr>
    </w:div>
    <w:div w:id="1154761699">
      <w:bodyDiv w:val="1"/>
      <w:marLeft w:val="0"/>
      <w:marRight w:val="0"/>
      <w:marTop w:val="0"/>
      <w:marBottom w:val="0"/>
      <w:divBdr>
        <w:top w:val="none" w:sz="0" w:space="0" w:color="auto"/>
        <w:left w:val="none" w:sz="0" w:space="0" w:color="auto"/>
        <w:bottom w:val="none" w:sz="0" w:space="0" w:color="auto"/>
        <w:right w:val="none" w:sz="0" w:space="0" w:color="auto"/>
      </w:divBdr>
    </w:div>
    <w:div w:id="1156649003">
      <w:bodyDiv w:val="1"/>
      <w:marLeft w:val="0"/>
      <w:marRight w:val="0"/>
      <w:marTop w:val="0"/>
      <w:marBottom w:val="0"/>
      <w:divBdr>
        <w:top w:val="none" w:sz="0" w:space="0" w:color="auto"/>
        <w:left w:val="none" w:sz="0" w:space="0" w:color="auto"/>
        <w:bottom w:val="none" w:sz="0" w:space="0" w:color="auto"/>
        <w:right w:val="none" w:sz="0" w:space="0" w:color="auto"/>
      </w:divBdr>
    </w:div>
    <w:div w:id="1166483868">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16087579">
      <w:bodyDiv w:val="1"/>
      <w:marLeft w:val="0"/>
      <w:marRight w:val="0"/>
      <w:marTop w:val="0"/>
      <w:marBottom w:val="0"/>
      <w:divBdr>
        <w:top w:val="none" w:sz="0" w:space="0" w:color="auto"/>
        <w:left w:val="none" w:sz="0" w:space="0" w:color="auto"/>
        <w:bottom w:val="none" w:sz="0" w:space="0" w:color="auto"/>
        <w:right w:val="none" w:sz="0" w:space="0" w:color="auto"/>
      </w:divBdr>
    </w:div>
    <w:div w:id="1220557945">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69190953">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82374418">
      <w:bodyDiv w:val="1"/>
      <w:marLeft w:val="0"/>
      <w:marRight w:val="0"/>
      <w:marTop w:val="0"/>
      <w:marBottom w:val="0"/>
      <w:divBdr>
        <w:top w:val="none" w:sz="0" w:space="0" w:color="auto"/>
        <w:left w:val="none" w:sz="0" w:space="0" w:color="auto"/>
        <w:bottom w:val="none" w:sz="0" w:space="0" w:color="auto"/>
        <w:right w:val="none" w:sz="0" w:space="0" w:color="auto"/>
      </w:divBdr>
    </w:div>
    <w:div w:id="1293439398">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4316177">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382242992">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58911923">
      <w:bodyDiv w:val="1"/>
      <w:marLeft w:val="0"/>
      <w:marRight w:val="0"/>
      <w:marTop w:val="0"/>
      <w:marBottom w:val="0"/>
      <w:divBdr>
        <w:top w:val="none" w:sz="0" w:space="0" w:color="auto"/>
        <w:left w:val="none" w:sz="0" w:space="0" w:color="auto"/>
        <w:bottom w:val="none" w:sz="0" w:space="0" w:color="auto"/>
        <w:right w:val="none" w:sz="0" w:space="0" w:color="auto"/>
      </w:divBdr>
    </w:div>
    <w:div w:id="146030199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482768880">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28636088">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5184414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07272278">
      <w:bodyDiv w:val="1"/>
      <w:marLeft w:val="0"/>
      <w:marRight w:val="0"/>
      <w:marTop w:val="0"/>
      <w:marBottom w:val="0"/>
      <w:divBdr>
        <w:top w:val="none" w:sz="0" w:space="0" w:color="auto"/>
        <w:left w:val="none" w:sz="0" w:space="0" w:color="auto"/>
        <w:bottom w:val="none" w:sz="0" w:space="0" w:color="auto"/>
        <w:right w:val="none" w:sz="0" w:space="0" w:color="auto"/>
      </w:divBdr>
    </w:div>
    <w:div w:id="1624116517">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35142011">
      <w:bodyDiv w:val="1"/>
      <w:marLeft w:val="0"/>
      <w:marRight w:val="0"/>
      <w:marTop w:val="0"/>
      <w:marBottom w:val="0"/>
      <w:divBdr>
        <w:top w:val="none" w:sz="0" w:space="0" w:color="auto"/>
        <w:left w:val="none" w:sz="0" w:space="0" w:color="auto"/>
        <w:bottom w:val="none" w:sz="0" w:space="0" w:color="auto"/>
        <w:right w:val="none" w:sz="0" w:space="0" w:color="auto"/>
      </w:divBdr>
    </w:div>
    <w:div w:id="1635745400">
      <w:bodyDiv w:val="1"/>
      <w:marLeft w:val="0"/>
      <w:marRight w:val="0"/>
      <w:marTop w:val="0"/>
      <w:marBottom w:val="0"/>
      <w:divBdr>
        <w:top w:val="none" w:sz="0" w:space="0" w:color="auto"/>
        <w:left w:val="none" w:sz="0" w:space="0" w:color="auto"/>
        <w:bottom w:val="none" w:sz="0" w:space="0" w:color="auto"/>
        <w:right w:val="none" w:sz="0" w:space="0" w:color="auto"/>
      </w:divBdr>
    </w:div>
    <w:div w:id="1640451436">
      <w:bodyDiv w:val="1"/>
      <w:marLeft w:val="0"/>
      <w:marRight w:val="0"/>
      <w:marTop w:val="0"/>
      <w:marBottom w:val="0"/>
      <w:divBdr>
        <w:top w:val="none" w:sz="0" w:space="0" w:color="auto"/>
        <w:left w:val="none" w:sz="0" w:space="0" w:color="auto"/>
        <w:bottom w:val="none" w:sz="0" w:space="0" w:color="auto"/>
        <w:right w:val="none" w:sz="0" w:space="0" w:color="auto"/>
      </w:divBdr>
    </w:div>
    <w:div w:id="1646469919">
      <w:bodyDiv w:val="1"/>
      <w:marLeft w:val="0"/>
      <w:marRight w:val="0"/>
      <w:marTop w:val="0"/>
      <w:marBottom w:val="0"/>
      <w:divBdr>
        <w:top w:val="none" w:sz="0" w:space="0" w:color="auto"/>
        <w:left w:val="none" w:sz="0" w:space="0" w:color="auto"/>
        <w:bottom w:val="none" w:sz="0" w:space="0" w:color="auto"/>
        <w:right w:val="none" w:sz="0" w:space="0" w:color="auto"/>
      </w:divBdr>
    </w:div>
    <w:div w:id="1667049786">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6127479">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12339073">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67144586">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87837459">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24561835">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51352223">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3364417">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1982954026">
      <w:bodyDiv w:val="1"/>
      <w:marLeft w:val="0"/>
      <w:marRight w:val="0"/>
      <w:marTop w:val="0"/>
      <w:marBottom w:val="0"/>
      <w:divBdr>
        <w:top w:val="none" w:sz="0" w:space="0" w:color="auto"/>
        <w:left w:val="none" w:sz="0" w:space="0" w:color="auto"/>
        <w:bottom w:val="none" w:sz="0" w:space="0" w:color="auto"/>
        <w:right w:val="none" w:sz="0" w:space="0" w:color="auto"/>
      </w:divBdr>
    </w:div>
    <w:div w:id="2008314941">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21696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41972408">
      <w:bodyDiv w:val="1"/>
      <w:marLeft w:val="0"/>
      <w:marRight w:val="0"/>
      <w:marTop w:val="0"/>
      <w:marBottom w:val="0"/>
      <w:divBdr>
        <w:top w:val="none" w:sz="0" w:space="0" w:color="auto"/>
        <w:left w:val="none" w:sz="0" w:space="0" w:color="auto"/>
        <w:bottom w:val="none" w:sz="0" w:space="0" w:color="auto"/>
        <w:right w:val="none" w:sz="0" w:space="0" w:color="auto"/>
      </w:divBdr>
    </w:div>
    <w:div w:id="2045131107">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3159690">
      <w:bodyDiv w:val="1"/>
      <w:marLeft w:val="0"/>
      <w:marRight w:val="0"/>
      <w:marTop w:val="0"/>
      <w:marBottom w:val="0"/>
      <w:divBdr>
        <w:top w:val="none" w:sz="0" w:space="0" w:color="auto"/>
        <w:left w:val="none" w:sz="0" w:space="0" w:color="auto"/>
        <w:bottom w:val="none" w:sz="0" w:space="0" w:color="auto"/>
        <w:right w:val="none" w:sz="0" w:space="0" w:color="auto"/>
      </w:divBdr>
    </w:div>
    <w:div w:id="2098356704">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18403294">
      <w:bodyDiv w:val="1"/>
      <w:marLeft w:val="0"/>
      <w:marRight w:val="0"/>
      <w:marTop w:val="0"/>
      <w:marBottom w:val="0"/>
      <w:divBdr>
        <w:top w:val="none" w:sz="0" w:space="0" w:color="auto"/>
        <w:left w:val="none" w:sz="0" w:space="0" w:color="auto"/>
        <w:bottom w:val="none" w:sz="0" w:space="0" w:color="auto"/>
        <w:right w:val="none" w:sz="0" w:space="0" w:color="auto"/>
      </w:divBdr>
    </w:div>
    <w:div w:id="2128623469">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3</cp:revision>
  <cp:lastPrinted>2023-07-27T02:36:00Z</cp:lastPrinted>
  <dcterms:created xsi:type="dcterms:W3CDTF">2023-07-27T02:51:00Z</dcterms:created>
  <dcterms:modified xsi:type="dcterms:W3CDTF">2023-07-27T02:54:00Z</dcterms:modified>
</cp:coreProperties>
</file>