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74A5C" w14:textId="7243D490" w:rsidR="00496D3D" w:rsidRPr="00496D3D" w:rsidRDefault="003773FF" w:rsidP="00496D3D">
      <w:pPr>
        <w:rPr>
          <w:rFonts w:ascii="Segoe UI" w:eastAsia="Times New Roman" w:hAnsi="Segoe UI" w:cs="Segoe UI"/>
          <w:sz w:val="21"/>
          <w:szCs w:val="21"/>
        </w:rPr>
      </w:pPr>
      <w:r w:rsidRPr="003773FF">
        <w:rPr>
          <w:rFonts w:ascii="Segoe UI" w:eastAsia="Times New Roman" w:hAnsi="Segoe UI" w:cs="Segoe UI"/>
          <w:sz w:val="21"/>
          <w:szCs w:val="21"/>
        </w:rPr>
        <w:t>Dear Hiring Manager,</w:t>
      </w:r>
    </w:p>
    <w:p w14:paraId="0A7DCC3E" w14:textId="77777777" w:rsidR="00F555FA" w:rsidRPr="00F555FA" w:rsidRDefault="00F555FA" w:rsidP="00F555FA">
      <w:pPr>
        <w:rPr>
          <w:rFonts w:ascii="Segoe UI" w:eastAsia="Times New Roman" w:hAnsi="Segoe UI" w:cs="Segoe UI"/>
          <w:sz w:val="21"/>
          <w:szCs w:val="21"/>
        </w:rPr>
      </w:pPr>
      <w:r w:rsidRPr="00F555FA">
        <w:rPr>
          <w:rFonts w:ascii="Segoe UI" w:eastAsia="Times New Roman" w:hAnsi="Segoe UI" w:cs="Segoe UI"/>
          <w:sz w:val="21"/>
          <w:szCs w:val="21"/>
        </w:rPr>
        <w:t>I am writing to apply for the position of Junior Research Analyst at the Student Loan Law Initiative. With a strong background in Industrial Engineering &amp; Operations Research, a keen interest in economics and data science, and experience analyzing large datasets, I am confident in my ability to contribute to the generation of original empirical research using the University of California Consumer Credit Panel.</w:t>
      </w:r>
    </w:p>
    <w:p w14:paraId="17111C1A" w14:textId="77777777" w:rsidR="00F555FA" w:rsidRPr="00F555FA" w:rsidRDefault="00F555FA" w:rsidP="00F555FA">
      <w:pPr>
        <w:rPr>
          <w:rFonts w:ascii="Segoe UI" w:eastAsia="Times New Roman" w:hAnsi="Segoe UI" w:cs="Segoe UI"/>
          <w:sz w:val="21"/>
          <w:szCs w:val="21"/>
        </w:rPr>
      </w:pPr>
      <w:r w:rsidRPr="00F555FA">
        <w:rPr>
          <w:rFonts w:ascii="Segoe UI" w:eastAsia="Times New Roman" w:hAnsi="Segoe UI" w:cs="Segoe UI"/>
          <w:sz w:val="21"/>
          <w:szCs w:val="21"/>
        </w:rPr>
        <w:t xml:space="preserve">During my </w:t>
      </w:r>
      <w:proofErr w:type="gramStart"/>
      <w:r w:rsidRPr="00F555FA">
        <w:rPr>
          <w:rFonts w:ascii="Segoe UI" w:eastAsia="Times New Roman" w:hAnsi="Segoe UI" w:cs="Segoe UI"/>
          <w:sz w:val="21"/>
          <w:szCs w:val="21"/>
        </w:rPr>
        <w:t>Master's</w:t>
      </w:r>
      <w:proofErr w:type="gramEnd"/>
      <w:r w:rsidRPr="00F555FA">
        <w:rPr>
          <w:rFonts w:ascii="Segoe UI" w:eastAsia="Times New Roman" w:hAnsi="Segoe UI" w:cs="Segoe UI"/>
          <w:sz w:val="21"/>
          <w:szCs w:val="21"/>
        </w:rPr>
        <w:t xml:space="preserve"> program at the University of California, Berkeley, I gained a solid foundation in optimization analytics, risk modeling, simulation, and data analysis. I also completed coursework in financial engineering, which equipped me with a deep understanding of quantitative research methodologies. My educational background, coupled with my experience at JP Morgan as an Associate in Economic &amp; Policy Research, has prepared me to undertake data analysis and contribute to research projects effectively.</w:t>
      </w:r>
    </w:p>
    <w:p w14:paraId="066FC00E" w14:textId="77777777" w:rsidR="00F555FA" w:rsidRPr="00F555FA" w:rsidRDefault="00F555FA" w:rsidP="00F555FA">
      <w:pPr>
        <w:rPr>
          <w:rFonts w:ascii="Segoe UI" w:eastAsia="Times New Roman" w:hAnsi="Segoe UI" w:cs="Segoe UI"/>
          <w:sz w:val="21"/>
          <w:szCs w:val="21"/>
        </w:rPr>
      </w:pPr>
      <w:r w:rsidRPr="00F555FA">
        <w:rPr>
          <w:rFonts w:ascii="Segoe UI" w:eastAsia="Times New Roman" w:hAnsi="Segoe UI" w:cs="Segoe UI"/>
          <w:sz w:val="21"/>
          <w:szCs w:val="21"/>
        </w:rPr>
        <w:t>At JP Morgan, I supported senior analysts by assisting with data cleaning, wrangling, modeling, and quantitative forecasting. I played a key role in the design, development, and documentation of the team's data strategy, ensuring data integrity and accuracy. Coauthoring over 20 research notes on data releases and economic policies, I achieved an average weekly viewership of approximately 1000+ clients. Moreover, I collaborated with media partners to publish research findings in reputable publications like Bloomberg Quint and Yahoo Finance, increasing the firm's visibility and attracting potential clients.</w:t>
      </w:r>
    </w:p>
    <w:p w14:paraId="08278BD1" w14:textId="77777777" w:rsidR="00F555FA" w:rsidRPr="00F555FA" w:rsidRDefault="00F555FA" w:rsidP="00F555FA">
      <w:pPr>
        <w:rPr>
          <w:rFonts w:ascii="Segoe UI" w:eastAsia="Times New Roman" w:hAnsi="Segoe UI" w:cs="Segoe UI"/>
          <w:sz w:val="21"/>
          <w:szCs w:val="21"/>
        </w:rPr>
      </w:pPr>
      <w:r w:rsidRPr="00F555FA">
        <w:rPr>
          <w:rFonts w:ascii="Segoe UI" w:eastAsia="Times New Roman" w:hAnsi="Segoe UI" w:cs="Segoe UI"/>
          <w:sz w:val="21"/>
          <w:szCs w:val="21"/>
        </w:rPr>
        <w:t xml:space="preserve">I am proficient in programming languages such as Python and R, which are essential for data analysis and modeling. Additionally, I have hands-on experience working with relational databases, including MySQL and Oracle. My technical stack also includes libraries such as pandas, </w:t>
      </w:r>
      <w:proofErr w:type="spellStart"/>
      <w:r w:rsidRPr="00F555FA">
        <w:rPr>
          <w:rFonts w:ascii="Segoe UI" w:eastAsia="Times New Roman" w:hAnsi="Segoe UI" w:cs="Segoe UI"/>
          <w:sz w:val="21"/>
          <w:szCs w:val="21"/>
        </w:rPr>
        <w:t>numpy</w:t>
      </w:r>
      <w:proofErr w:type="spellEnd"/>
      <w:r w:rsidRPr="00F555FA">
        <w:rPr>
          <w:rFonts w:ascii="Segoe UI" w:eastAsia="Times New Roman" w:hAnsi="Segoe UI" w:cs="Segoe UI"/>
          <w:sz w:val="21"/>
          <w:szCs w:val="21"/>
        </w:rPr>
        <w:t>, matplotlib, and scikit-learn for data manipulation and statistical analysis. I am confident in my ability to leverage my skills and knowledge to analyze individual-level data and contribute to the evaluation of student-debt-related policies.</w:t>
      </w:r>
    </w:p>
    <w:p w14:paraId="702B8346" w14:textId="77777777" w:rsidR="00F555FA" w:rsidRPr="00F555FA" w:rsidRDefault="00F555FA" w:rsidP="00F555FA">
      <w:pPr>
        <w:rPr>
          <w:rFonts w:ascii="Segoe UI" w:eastAsia="Times New Roman" w:hAnsi="Segoe UI" w:cs="Segoe UI"/>
          <w:sz w:val="21"/>
          <w:szCs w:val="21"/>
        </w:rPr>
      </w:pPr>
      <w:r w:rsidRPr="00F555FA">
        <w:rPr>
          <w:rFonts w:ascii="Segoe UI" w:eastAsia="Times New Roman" w:hAnsi="Segoe UI" w:cs="Segoe UI"/>
          <w:sz w:val="21"/>
          <w:szCs w:val="21"/>
        </w:rPr>
        <w:t>Furthermore, I have experience working in a remote and collaborative environment. As a Junior Research Analyst, I am prepared to undertake data analysis directed by the research team and provide regular updates through email communication and check-ins. I am detail-oriented, possess strong analytical skills, and have a keen interest in producing impactful research that informs academics, policymakers, and the public.</w:t>
      </w:r>
    </w:p>
    <w:p w14:paraId="50581707" w14:textId="77777777" w:rsidR="00F555FA" w:rsidRPr="00F555FA" w:rsidRDefault="00F555FA" w:rsidP="00F555FA">
      <w:pPr>
        <w:rPr>
          <w:rFonts w:ascii="Segoe UI" w:eastAsia="Times New Roman" w:hAnsi="Segoe UI" w:cs="Segoe UI"/>
          <w:sz w:val="21"/>
          <w:szCs w:val="21"/>
        </w:rPr>
      </w:pPr>
      <w:r w:rsidRPr="00F555FA">
        <w:rPr>
          <w:rFonts w:ascii="Segoe UI" w:eastAsia="Times New Roman" w:hAnsi="Segoe UI" w:cs="Segoe UI"/>
          <w:sz w:val="21"/>
          <w:szCs w:val="21"/>
        </w:rPr>
        <w:t xml:space="preserve">In addition to my technical skills, I am well-versed in Stata and R, with a solid understanding of relational database concepts. While I am familiar with SQL, I am also open to learning new tools and technologies, such as Tableau or </w:t>
      </w:r>
      <w:proofErr w:type="spellStart"/>
      <w:r w:rsidRPr="00F555FA">
        <w:rPr>
          <w:rFonts w:ascii="Segoe UI" w:eastAsia="Times New Roman" w:hAnsi="Segoe UI" w:cs="Segoe UI"/>
          <w:sz w:val="21"/>
          <w:szCs w:val="21"/>
        </w:rPr>
        <w:t>PowerBI</w:t>
      </w:r>
      <w:proofErr w:type="spellEnd"/>
      <w:r w:rsidRPr="00F555FA">
        <w:rPr>
          <w:rFonts w:ascii="Segoe UI" w:eastAsia="Times New Roman" w:hAnsi="Segoe UI" w:cs="Segoe UI"/>
          <w:sz w:val="21"/>
          <w:szCs w:val="21"/>
        </w:rPr>
        <w:t>, to enhance data visualization capabilities.</w:t>
      </w:r>
    </w:p>
    <w:p w14:paraId="5E785875" w14:textId="77777777" w:rsidR="00F555FA" w:rsidRPr="00F555FA" w:rsidRDefault="00F555FA" w:rsidP="00F555FA">
      <w:pPr>
        <w:rPr>
          <w:rFonts w:ascii="Segoe UI" w:eastAsia="Times New Roman" w:hAnsi="Segoe UI" w:cs="Segoe UI"/>
          <w:sz w:val="21"/>
          <w:szCs w:val="21"/>
        </w:rPr>
      </w:pPr>
      <w:r w:rsidRPr="00F555FA">
        <w:rPr>
          <w:rFonts w:ascii="Segoe UI" w:eastAsia="Times New Roman" w:hAnsi="Segoe UI" w:cs="Segoe UI"/>
          <w:sz w:val="21"/>
          <w:szCs w:val="21"/>
        </w:rPr>
        <w:t>The opportunity to work with the Student Loan Law Initiative and contribute to empirical research in the field of student debt and related phenomena greatly excites me. I am eager to apply my quantitative research skills, analytical mindset, and passion for addressing socio-economic challenges. I have attached a single PDF file containing my letter of interest, CV, and a sample of past original empirical research as requested.</w:t>
      </w:r>
    </w:p>
    <w:p w14:paraId="49E67671" w14:textId="77777777" w:rsidR="00F555FA" w:rsidRPr="00F555FA" w:rsidRDefault="00F555FA" w:rsidP="00F555FA">
      <w:pPr>
        <w:rPr>
          <w:rFonts w:ascii="Segoe UI" w:eastAsia="Times New Roman" w:hAnsi="Segoe UI" w:cs="Segoe UI"/>
          <w:sz w:val="21"/>
          <w:szCs w:val="21"/>
        </w:rPr>
      </w:pPr>
      <w:r w:rsidRPr="00F555FA">
        <w:rPr>
          <w:rFonts w:ascii="Segoe UI" w:eastAsia="Times New Roman" w:hAnsi="Segoe UI" w:cs="Segoe UI"/>
          <w:sz w:val="21"/>
          <w:szCs w:val="21"/>
        </w:rPr>
        <w:lastRenderedPageBreak/>
        <w:t>Thank you for considering my application. I look forward to the opportunity to discuss how my skills and experience align with the needs of the Junior Research Analyst role. I am available for an interview at your convenience.</w:t>
      </w:r>
    </w:p>
    <w:p w14:paraId="08E7AAB8" w14:textId="08116E55" w:rsidR="00720E96" w:rsidRPr="00720E96" w:rsidRDefault="00620FFC" w:rsidP="00720E96">
      <w:pPr>
        <w:rPr>
          <w:rFonts w:ascii="Segoe UI" w:eastAsia="Times New Roman" w:hAnsi="Segoe UI" w:cs="Segoe UI"/>
          <w:sz w:val="21"/>
          <w:szCs w:val="21"/>
        </w:rPr>
      </w:pPr>
      <w:r w:rsidRPr="00620FFC">
        <w:rPr>
          <w:rFonts w:ascii="Segoe UI" w:eastAsia="Times New Roman" w:hAnsi="Segoe UI" w:cs="Segoe UI"/>
          <w:sz w:val="21"/>
          <w:szCs w:val="21"/>
        </w:rPr>
        <w:t xml:space="preserve">Sincerely, </w:t>
      </w:r>
      <w:r>
        <w:rPr>
          <w:rFonts w:ascii="Segoe UI" w:eastAsia="Times New Roman" w:hAnsi="Segoe UI" w:cs="Segoe UI"/>
          <w:sz w:val="21"/>
          <w:szCs w:val="21"/>
        </w:rPr>
        <w:br/>
      </w:r>
      <w:r w:rsidRPr="00620FFC">
        <w:rPr>
          <w:rFonts w:ascii="Segoe UI" w:eastAsia="Times New Roman" w:hAnsi="Segoe UI" w:cs="Segoe UI"/>
          <w:sz w:val="21"/>
          <w:szCs w:val="21"/>
        </w:rPr>
        <w:t>Gopal Kumar</w:t>
      </w:r>
      <w:r>
        <w:rPr>
          <w:rFonts w:ascii="Segoe UI" w:eastAsia="Times New Roman" w:hAnsi="Segoe UI" w:cs="Segoe UI"/>
          <w:sz w:val="21"/>
          <w:szCs w:val="21"/>
        </w:rPr>
        <w:br/>
      </w:r>
      <w:hyperlink r:id="rId5" w:history="1">
        <w:r w:rsidRPr="0000010B">
          <w:rPr>
            <w:rStyle w:val="Hyperlink"/>
            <w:rFonts w:ascii="Segoe UI" w:eastAsia="Times New Roman" w:hAnsi="Segoe UI" w:cs="Segoe UI"/>
            <w:sz w:val="21"/>
            <w:szCs w:val="21"/>
          </w:rPr>
          <w:t>gopal.kumar@berkeley.edu</w:t>
        </w:r>
      </w:hyperlink>
      <w:r w:rsidR="00720E96">
        <w:rPr>
          <w:rFonts w:ascii="Segoe UI" w:eastAsia="Times New Roman" w:hAnsi="Segoe UI" w:cs="Segoe UI"/>
          <w:sz w:val="21"/>
          <w:szCs w:val="21"/>
        </w:rPr>
        <w:t xml:space="preserve"> </w:t>
      </w:r>
    </w:p>
    <w:sectPr w:rsidR="00720E96" w:rsidRPr="00720E96" w:rsidSect="00036175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13F57"/>
    <w:multiLevelType w:val="multilevel"/>
    <w:tmpl w:val="54A83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A4729"/>
    <w:multiLevelType w:val="hybridMultilevel"/>
    <w:tmpl w:val="85907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666836">
    <w:abstractNumId w:val="0"/>
  </w:num>
  <w:num w:numId="2" w16cid:durableId="573514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69"/>
    <w:rsid w:val="00001097"/>
    <w:rsid w:val="00036175"/>
    <w:rsid w:val="00073EF8"/>
    <w:rsid w:val="000A58FD"/>
    <w:rsid w:val="000C3A87"/>
    <w:rsid w:val="000D1B58"/>
    <w:rsid w:val="0010060E"/>
    <w:rsid w:val="00102C10"/>
    <w:rsid w:val="00166D34"/>
    <w:rsid w:val="001851AA"/>
    <w:rsid w:val="001A779A"/>
    <w:rsid w:val="001B79B1"/>
    <w:rsid w:val="001E4E66"/>
    <w:rsid w:val="002149A6"/>
    <w:rsid w:val="00252B73"/>
    <w:rsid w:val="002546B0"/>
    <w:rsid w:val="00264C12"/>
    <w:rsid w:val="002651A5"/>
    <w:rsid w:val="00275EB1"/>
    <w:rsid w:val="00277157"/>
    <w:rsid w:val="002811C0"/>
    <w:rsid w:val="00282FB8"/>
    <w:rsid w:val="00286308"/>
    <w:rsid w:val="00294515"/>
    <w:rsid w:val="00295423"/>
    <w:rsid w:val="002D47FE"/>
    <w:rsid w:val="002D5F29"/>
    <w:rsid w:val="00304F9F"/>
    <w:rsid w:val="0032334F"/>
    <w:rsid w:val="00350AE1"/>
    <w:rsid w:val="00352B0E"/>
    <w:rsid w:val="0035488F"/>
    <w:rsid w:val="003622BC"/>
    <w:rsid w:val="003661E6"/>
    <w:rsid w:val="003773FF"/>
    <w:rsid w:val="003853AD"/>
    <w:rsid w:val="00387D4A"/>
    <w:rsid w:val="003A49E2"/>
    <w:rsid w:val="003E5126"/>
    <w:rsid w:val="003F5190"/>
    <w:rsid w:val="0047266E"/>
    <w:rsid w:val="004736C0"/>
    <w:rsid w:val="00486D65"/>
    <w:rsid w:val="00496D3D"/>
    <w:rsid w:val="004B389B"/>
    <w:rsid w:val="004B6901"/>
    <w:rsid w:val="004C0C8A"/>
    <w:rsid w:val="004D2327"/>
    <w:rsid w:val="00510768"/>
    <w:rsid w:val="00526E49"/>
    <w:rsid w:val="005313D7"/>
    <w:rsid w:val="00536B92"/>
    <w:rsid w:val="00540AF0"/>
    <w:rsid w:val="005427DE"/>
    <w:rsid w:val="005443FA"/>
    <w:rsid w:val="00576587"/>
    <w:rsid w:val="005847D0"/>
    <w:rsid w:val="00595333"/>
    <w:rsid w:val="005A01D8"/>
    <w:rsid w:val="005D2AB1"/>
    <w:rsid w:val="005D79D4"/>
    <w:rsid w:val="005E1409"/>
    <w:rsid w:val="005F0B6A"/>
    <w:rsid w:val="00602864"/>
    <w:rsid w:val="0060757F"/>
    <w:rsid w:val="00615106"/>
    <w:rsid w:val="00616CB5"/>
    <w:rsid w:val="00620FFC"/>
    <w:rsid w:val="006310DD"/>
    <w:rsid w:val="00640762"/>
    <w:rsid w:val="00661DDA"/>
    <w:rsid w:val="00665C7F"/>
    <w:rsid w:val="00666B46"/>
    <w:rsid w:val="00687CD4"/>
    <w:rsid w:val="00692521"/>
    <w:rsid w:val="006955C2"/>
    <w:rsid w:val="006C46D1"/>
    <w:rsid w:val="006C7CE8"/>
    <w:rsid w:val="007150BC"/>
    <w:rsid w:val="00720E96"/>
    <w:rsid w:val="007470D5"/>
    <w:rsid w:val="0078318B"/>
    <w:rsid w:val="0078445C"/>
    <w:rsid w:val="00784757"/>
    <w:rsid w:val="007C0371"/>
    <w:rsid w:val="007D0503"/>
    <w:rsid w:val="007D6FB5"/>
    <w:rsid w:val="007D7FF4"/>
    <w:rsid w:val="007E1817"/>
    <w:rsid w:val="007E4E85"/>
    <w:rsid w:val="007E5EA6"/>
    <w:rsid w:val="007E681B"/>
    <w:rsid w:val="0081429B"/>
    <w:rsid w:val="00826C8F"/>
    <w:rsid w:val="0083068F"/>
    <w:rsid w:val="00844544"/>
    <w:rsid w:val="00881D96"/>
    <w:rsid w:val="0088294A"/>
    <w:rsid w:val="00895EFB"/>
    <w:rsid w:val="008A32BB"/>
    <w:rsid w:val="008A5FB8"/>
    <w:rsid w:val="008C34AA"/>
    <w:rsid w:val="008C567B"/>
    <w:rsid w:val="008E187D"/>
    <w:rsid w:val="008F62E0"/>
    <w:rsid w:val="008F7C30"/>
    <w:rsid w:val="009059E5"/>
    <w:rsid w:val="00916257"/>
    <w:rsid w:val="00921F00"/>
    <w:rsid w:val="009431D1"/>
    <w:rsid w:val="009542FA"/>
    <w:rsid w:val="009635CD"/>
    <w:rsid w:val="009836E4"/>
    <w:rsid w:val="009B0001"/>
    <w:rsid w:val="009C2905"/>
    <w:rsid w:val="009C4443"/>
    <w:rsid w:val="009D6350"/>
    <w:rsid w:val="009E1F3C"/>
    <w:rsid w:val="00A11365"/>
    <w:rsid w:val="00A43692"/>
    <w:rsid w:val="00A46B79"/>
    <w:rsid w:val="00A51065"/>
    <w:rsid w:val="00A64090"/>
    <w:rsid w:val="00A658AB"/>
    <w:rsid w:val="00A97B10"/>
    <w:rsid w:val="00AC2C63"/>
    <w:rsid w:val="00AC4775"/>
    <w:rsid w:val="00AD50F2"/>
    <w:rsid w:val="00AD5379"/>
    <w:rsid w:val="00AF11AC"/>
    <w:rsid w:val="00B27AD8"/>
    <w:rsid w:val="00B550EE"/>
    <w:rsid w:val="00B81CEF"/>
    <w:rsid w:val="00BA2A8B"/>
    <w:rsid w:val="00BA509D"/>
    <w:rsid w:val="00BA5E42"/>
    <w:rsid w:val="00BA7D5A"/>
    <w:rsid w:val="00BB240D"/>
    <w:rsid w:val="00BE0FF1"/>
    <w:rsid w:val="00BE6F30"/>
    <w:rsid w:val="00BF4C67"/>
    <w:rsid w:val="00C21E21"/>
    <w:rsid w:val="00C25946"/>
    <w:rsid w:val="00C40945"/>
    <w:rsid w:val="00C438D3"/>
    <w:rsid w:val="00C47912"/>
    <w:rsid w:val="00C8455B"/>
    <w:rsid w:val="00C85615"/>
    <w:rsid w:val="00C874A2"/>
    <w:rsid w:val="00CC3E3F"/>
    <w:rsid w:val="00CD6B2B"/>
    <w:rsid w:val="00CE3AAB"/>
    <w:rsid w:val="00CF3199"/>
    <w:rsid w:val="00D03F46"/>
    <w:rsid w:val="00D06CBB"/>
    <w:rsid w:val="00D40278"/>
    <w:rsid w:val="00D61DA7"/>
    <w:rsid w:val="00D664AF"/>
    <w:rsid w:val="00D66BDD"/>
    <w:rsid w:val="00D777EA"/>
    <w:rsid w:val="00D84AF4"/>
    <w:rsid w:val="00D91AC7"/>
    <w:rsid w:val="00D936E7"/>
    <w:rsid w:val="00DB0C1D"/>
    <w:rsid w:val="00DB0FCE"/>
    <w:rsid w:val="00DB23E4"/>
    <w:rsid w:val="00DB314E"/>
    <w:rsid w:val="00DC2756"/>
    <w:rsid w:val="00DD4C51"/>
    <w:rsid w:val="00DF1BDD"/>
    <w:rsid w:val="00DF46C8"/>
    <w:rsid w:val="00E038F3"/>
    <w:rsid w:val="00E2099C"/>
    <w:rsid w:val="00E6518B"/>
    <w:rsid w:val="00E775F7"/>
    <w:rsid w:val="00EC1621"/>
    <w:rsid w:val="00ED3C74"/>
    <w:rsid w:val="00ED4FDA"/>
    <w:rsid w:val="00EE523C"/>
    <w:rsid w:val="00F1565C"/>
    <w:rsid w:val="00F2246A"/>
    <w:rsid w:val="00F262D9"/>
    <w:rsid w:val="00F42569"/>
    <w:rsid w:val="00F44476"/>
    <w:rsid w:val="00F45A8E"/>
    <w:rsid w:val="00F51D85"/>
    <w:rsid w:val="00F555FA"/>
    <w:rsid w:val="00F65D97"/>
    <w:rsid w:val="00F7004E"/>
    <w:rsid w:val="00F833CF"/>
    <w:rsid w:val="00F90304"/>
    <w:rsid w:val="00FA7B7E"/>
    <w:rsid w:val="00FC0C77"/>
    <w:rsid w:val="00FC2ED5"/>
    <w:rsid w:val="00FC449C"/>
    <w:rsid w:val="00FC70E1"/>
    <w:rsid w:val="00FD483E"/>
    <w:rsid w:val="00FE0D48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A2E8"/>
  <w15:chartTrackingRefBased/>
  <w15:docId w15:val="{E4C37304-4382-4939-8FAC-8984565D4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42569"/>
    <w:pPr>
      <w:widowControl w:val="0"/>
      <w:autoSpaceDE w:val="0"/>
      <w:autoSpaceDN w:val="0"/>
      <w:spacing w:after="0" w:line="240" w:lineRule="auto"/>
      <w:ind w:left="429"/>
    </w:pPr>
    <w:rPr>
      <w:rFonts w:ascii="Carlito" w:eastAsia="Carlito" w:hAnsi="Carlito" w:cs="Carli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42569"/>
    <w:rPr>
      <w:rFonts w:ascii="Carlito" w:eastAsia="Carlito" w:hAnsi="Carlito" w:cs="Carlit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425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5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5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5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3021536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56252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18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792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3146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5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opal.kumar@berkeley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89350</TotalTime>
  <Pages>2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Kumar</dc:creator>
  <cp:keywords/>
  <dc:description/>
  <cp:lastModifiedBy>Gopal Kumar</cp:lastModifiedBy>
  <cp:revision>204</cp:revision>
  <cp:lastPrinted>2023-04-06T00:59:00Z</cp:lastPrinted>
  <dcterms:created xsi:type="dcterms:W3CDTF">2023-03-28T22:12:00Z</dcterms:created>
  <dcterms:modified xsi:type="dcterms:W3CDTF">2023-07-13T00:01:00Z</dcterms:modified>
</cp:coreProperties>
</file>