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2224"/>
        <w:gridCol w:w="2225"/>
      </w:tblGrid>
      <w:tr w:rsidR="005A0B0E" w:rsidTr="00D40675">
        <w:tc>
          <w:tcPr>
            <w:tcW w:w="1413" w:type="dxa"/>
          </w:tcPr>
          <w:p w:rsidR="00DD3084" w:rsidRDefault="00DD3084">
            <w:r>
              <w:t xml:space="preserve">Classe </w:t>
            </w:r>
          </w:p>
        </w:tc>
        <w:tc>
          <w:tcPr>
            <w:tcW w:w="3154" w:type="dxa"/>
          </w:tcPr>
          <w:p w:rsidR="00DD3084" w:rsidRDefault="00DD3084">
            <w:r>
              <w:t>Image 1</w:t>
            </w:r>
          </w:p>
        </w:tc>
        <w:tc>
          <w:tcPr>
            <w:tcW w:w="2224" w:type="dxa"/>
          </w:tcPr>
          <w:p w:rsidR="00DD3084" w:rsidRDefault="00DD3084">
            <w:r>
              <w:t>Image 2</w:t>
            </w:r>
          </w:p>
        </w:tc>
        <w:tc>
          <w:tcPr>
            <w:tcW w:w="2225" w:type="dxa"/>
          </w:tcPr>
          <w:p w:rsidR="00DD3084" w:rsidRDefault="00DD3084">
            <w:r>
              <w:t>Image 3</w:t>
            </w:r>
          </w:p>
        </w:tc>
      </w:tr>
      <w:tr w:rsidR="005A0B0E" w:rsidTr="00D40675">
        <w:tc>
          <w:tcPr>
            <w:tcW w:w="1413" w:type="dxa"/>
          </w:tcPr>
          <w:p w:rsidR="00DD3084" w:rsidRDefault="00DD3084">
            <w:r>
              <w:t>Voiture</w:t>
            </w:r>
          </w:p>
        </w:tc>
        <w:tc>
          <w:tcPr>
            <w:tcW w:w="3154" w:type="dxa"/>
          </w:tcPr>
          <w:p w:rsidR="00DD3084" w:rsidRDefault="00DD3084">
            <w:r>
              <w:rPr>
                <w:noProof/>
                <w:lang w:eastAsia="fr-FR"/>
              </w:rPr>
              <w:drawing>
                <wp:inline distT="0" distB="0" distL="0" distR="0" wp14:anchorId="486224F8" wp14:editId="6D38C380">
                  <wp:extent cx="790093" cy="8029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512" cy="809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</w:tcPr>
          <w:p w:rsidR="00DD3084" w:rsidRDefault="00DD3084">
            <w:r>
              <w:rPr>
                <w:noProof/>
                <w:lang w:eastAsia="fr-FR"/>
              </w:rPr>
              <w:drawing>
                <wp:inline distT="0" distB="0" distL="0" distR="0" wp14:anchorId="082F0597" wp14:editId="0EF629FB">
                  <wp:extent cx="922101" cy="6191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659" cy="62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</w:tcPr>
          <w:p w:rsidR="00DD3084" w:rsidRDefault="00DD3084">
            <w:r>
              <w:rPr>
                <w:noProof/>
                <w:lang w:eastAsia="fr-FR"/>
              </w:rPr>
              <w:drawing>
                <wp:inline distT="0" distB="0" distL="0" distR="0" wp14:anchorId="33E2FD3E" wp14:editId="26036CE9">
                  <wp:extent cx="1028663" cy="775279"/>
                  <wp:effectExtent l="0" t="0" r="635" b="635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69" cy="79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B0E" w:rsidTr="00D40675">
        <w:tc>
          <w:tcPr>
            <w:tcW w:w="1413" w:type="dxa"/>
          </w:tcPr>
          <w:p w:rsidR="00DD3084" w:rsidRDefault="00DD3084">
            <w:r>
              <w:t>Poupée</w:t>
            </w:r>
          </w:p>
        </w:tc>
        <w:tc>
          <w:tcPr>
            <w:tcW w:w="3154" w:type="dxa"/>
          </w:tcPr>
          <w:p w:rsidR="00DD3084" w:rsidRDefault="00DD3084">
            <w:r>
              <w:rPr>
                <w:noProof/>
                <w:lang w:eastAsia="fr-FR"/>
              </w:rPr>
              <w:drawing>
                <wp:inline distT="0" distB="0" distL="0" distR="0" wp14:anchorId="7F7057CA" wp14:editId="083859B9">
                  <wp:extent cx="723900" cy="946200"/>
                  <wp:effectExtent l="0" t="0" r="0" b="635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825" cy="96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</w:tcPr>
          <w:p w:rsidR="00DD3084" w:rsidRDefault="00DD3084">
            <w:r>
              <w:rPr>
                <w:noProof/>
                <w:lang w:eastAsia="fr-FR"/>
              </w:rPr>
              <w:drawing>
                <wp:inline distT="0" distB="0" distL="0" distR="0" wp14:anchorId="577A7661" wp14:editId="2658752E">
                  <wp:extent cx="628650" cy="103193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66" cy="105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</w:tcPr>
          <w:p w:rsidR="00DD3084" w:rsidRDefault="00DD3084"/>
        </w:tc>
      </w:tr>
      <w:tr w:rsidR="005A0B0E" w:rsidTr="00D40675">
        <w:tc>
          <w:tcPr>
            <w:tcW w:w="1413" w:type="dxa"/>
          </w:tcPr>
          <w:p w:rsidR="00DD3084" w:rsidRDefault="00DD3084">
            <w:r>
              <w:t>bonbon</w:t>
            </w:r>
          </w:p>
        </w:tc>
        <w:tc>
          <w:tcPr>
            <w:tcW w:w="3154" w:type="dxa"/>
          </w:tcPr>
          <w:p w:rsidR="00DD3084" w:rsidRDefault="00DD3084">
            <w:r>
              <w:rPr>
                <w:noProof/>
                <w:lang w:eastAsia="fr-FR"/>
              </w:rPr>
              <w:drawing>
                <wp:inline distT="0" distB="0" distL="0" distR="0" wp14:anchorId="008841C4" wp14:editId="36E8DC5B">
                  <wp:extent cx="1162050" cy="53633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390" cy="54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</w:tcPr>
          <w:p w:rsidR="00DD3084" w:rsidRDefault="005A0B0E">
            <w:r>
              <w:rPr>
                <w:noProof/>
                <w:lang w:eastAsia="fr-FR"/>
              </w:rPr>
              <w:drawing>
                <wp:inline distT="0" distB="0" distL="0" distR="0" wp14:anchorId="0248C9A1" wp14:editId="6BDCDF82">
                  <wp:extent cx="1019175" cy="63438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694" cy="639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</w:tcPr>
          <w:p w:rsidR="00DD3084" w:rsidRDefault="00DD3084"/>
        </w:tc>
      </w:tr>
      <w:tr w:rsidR="005A0B0E" w:rsidTr="00D40675">
        <w:tc>
          <w:tcPr>
            <w:tcW w:w="1413" w:type="dxa"/>
          </w:tcPr>
          <w:p w:rsidR="005A0B0E" w:rsidRDefault="00D40675" w:rsidP="00D40675">
            <w:r>
              <w:t>Animal</w:t>
            </w:r>
          </w:p>
        </w:tc>
        <w:tc>
          <w:tcPr>
            <w:tcW w:w="3154" w:type="dxa"/>
          </w:tcPr>
          <w:p w:rsidR="005A0B0E" w:rsidRDefault="005A0B0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80F8FF5" wp14:editId="291F49BB">
                  <wp:extent cx="781050" cy="1017421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691" cy="10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</w:tcPr>
          <w:p w:rsidR="005A0B0E" w:rsidRDefault="005A0B0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C2569D9" wp14:editId="17C3FB50">
                  <wp:extent cx="790575" cy="1047673"/>
                  <wp:effectExtent l="0" t="0" r="0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93" cy="1054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</w:tcPr>
          <w:p w:rsidR="005A0B0E" w:rsidRDefault="005A0B0E">
            <w:r>
              <w:rPr>
                <w:noProof/>
                <w:lang w:eastAsia="fr-FR"/>
              </w:rPr>
              <w:drawing>
                <wp:inline distT="0" distB="0" distL="0" distR="0" wp14:anchorId="1718E556" wp14:editId="494C76A5">
                  <wp:extent cx="590550" cy="1071096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12" cy="109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B0E" w:rsidTr="00D40675">
        <w:tc>
          <w:tcPr>
            <w:tcW w:w="1413" w:type="dxa"/>
          </w:tcPr>
          <w:p w:rsidR="005A0B0E" w:rsidRDefault="00D40675">
            <w:r>
              <w:t>Ballon</w:t>
            </w:r>
            <w:r w:rsidR="005A0B0E">
              <w:t xml:space="preserve"> </w:t>
            </w:r>
          </w:p>
        </w:tc>
        <w:tc>
          <w:tcPr>
            <w:tcW w:w="3154" w:type="dxa"/>
          </w:tcPr>
          <w:p w:rsidR="005A0B0E" w:rsidRDefault="005A0B0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06495E5" wp14:editId="54E1BDC3">
                  <wp:extent cx="581025" cy="506852"/>
                  <wp:effectExtent l="0" t="0" r="0" b="762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21" cy="50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</w:tcPr>
          <w:p w:rsidR="005A0B0E" w:rsidRDefault="005A0B0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0104B45" wp14:editId="7904739F">
                  <wp:extent cx="485775" cy="447675"/>
                  <wp:effectExtent l="0" t="0" r="9525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12" cy="45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</w:tcPr>
          <w:p w:rsidR="005A0B0E" w:rsidRDefault="005A0B0E">
            <w:pPr>
              <w:rPr>
                <w:noProof/>
                <w:lang w:eastAsia="fr-FR"/>
              </w:rPr>
            </w:pPr>
          </w:p>
        </w:tc>
      </w:tr>
    </w:tbl>
    <w:p w:rsidR="00EA1E72" w:rsidRDefault="00D40675">
      <w:bookmarkStart w:id="0" w:name="_GoBack"/>
      <w:bookmarkEnd w:id="0"/>
    </w:p>
    <w:sectPr w:rsidR="00EA1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84"/>
    <w:rsid w:val="000667E8"/>
    <w:rsid w:val="004119C2"/>
    <w:rsid w:val="005A0B0E"/>
    <w:rsid w:val="00D40675"/>
    <w:rsid w:val="00DD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0CF85-0D04-422C-9150-86E91908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3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Melouah A.</dc:creator>
  <cp:keywords/>
  <dc:description/>
  <cp:lastModifiedBy>Melouah A.</cp:lastModifiedBy>
  <cp:revision>1</cp:revision>
  <dcterms:created xsi:type="dcterms:W3CDTF">2024-03-27T21:43:00Z</dcterms:created>
  <dcterms:modified xsi:type="dcterms:W3CDTF">2024-03-27T22:08:00Z</dcterms:modified>
</cp:coreProperties>
</file>