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22FC" w14:textId="77777777" w:rsidR="00025C08" w:rsidRDefault="00025C08" w:rsidP="00025C08">
      <w:r w:rsidRPr="00025C08">
        <w:t xml:space="preserve">Explain to me below line code : </w:t>
      </w:r>
    </w:p>
    <w:p w14:paraId="0C76A1DD" w14:textId="77777777" w:rsidR="00025C08" w:rsidRDefault="00025C08" w:rsidP="00025C08">
      <w:r w:rsidRPr="00025C08">
        <w:t xml:space="preserve">String str = new String(s2, k, wordLength); // [ k, k+wordLength ) </w:t>
      </w:r>
    </w:p>
    <w:p w14:paraId="386EE4CE" w14:textId="6CFEF7D5" w:rsidR="00025C08" w:rsidRDefault="00025C08" w:rsidP="00025C08">
      <w:r w:rsidRPr="00025C08">
        <w:t xml:space="preserve">Integer key = hash.get(str); </w:t>
      </w:r>
    </w:p>
    <w:p w14:paraId="3293BA98" w14:textId="77777777" w:rsidR="00025C08" w:rsidRPr="00025C08" w:rsidRDefault="00025C08" w:rsidP="00025C08"/>
    <w:p w14:paraId="114C80FD" w14:textId="77777777" w:rsidR="00025C08" w:rsidRPr="00025C08" w:rsidRDefault="00025C08" w:rsidP="00025C08">
      <w:r w:rsidRPr="00025C08">
        <w:t xml:space="preserve">The code creates a new string </w:t>
      </w:r>
      <w:r w:rsidRPr="00025C08">
        <w:rPr>
          <w:b/>
          <w:bCs/>
        </w:rPr>
        <w:t>str</w:t>
      </w:r>
      <w:r w:rsidRPr="00025C08">
        <w:t xml:space="preserve"> from a substring of another string </w:t>
      </w:r>
      <w:r w:rsidRPr="00025C08">
        <w:rPr>
          <w:b/>
          <w:bCs/>
        </w:rPr>
        <w:t>s2</w:t>
      </w:r>
      <w:r w:rsidRPr="00025C08">
        <w:t xml:space="preserve">. The substring starts at index </w:t>
      </w:r>
      <w:r w:rsidRPr="00025C08">
        <w:rPr>
          <w:b/>
          <w:bCs/>
        </w:rPr>
        <w:t>k</w:t>
      </w:r>
      <w:r w:rsidRPr="00025C08">
        <w:t xml:space="preserve"> and has a length of </w:t>
      </w:r>
      <w:r w:rsidRPr="00025C08">
        <w:rPr>
          <w:b/>
          <w:bCs/>
        </w:rPr>
        <w:t>wordLength</w:t>
      </w:r>
      <w:r w:rsidRPr="00025C08">
        <w:t xml:space="preserve">. So the substring is made up of characters from </w:t>
      </w:r>
      <w:r w:rsidRPr="00025C08">
        <w:rPr>
          <w:b/>
          <w:bCs/>
        </w:rPr>
        <w:t>s2</w:t>
      </w:r>
      <w:r w:rsidRPr="00025C08">
        <w:t xml:space="preserve"> at indices </w:t>
      </w:r>
      <w:r w:rsidRPr="00025C08">
        <w:rPr>
          <w:b/>
          <w:bCs/>
        </w:rPr>
        <w:t>k</w:t>
      </w:r>
      <w:r w:rsidRPr="00025C08">
        <w:t xml:space="preserve"> through </w:t>
      </w:r>
      <w:r w:rsidRPr="00025C08">
        <w:rPr>
          <w:b/>
          <w:bCs/>
        </w:rPr>
        <w:t>k + wordLength - 1</w:t>
      </w:r>
      <w:r w:rsidRPr="00025C08">
        <w:t>.</w:t>
      </w:r>
    </w:p>
    <w:p w14:paraId="3EFD2EB2" w14:textId="2C00315A" w:rsidR="00025C08" w:rsidRDefault="00025C08" w:rsidP="00025C08">
      <w:pPr>
        <w:pBdr>
          <w:bottom w:val="single" w:sz="12" w:space="1" w:color="auto"/>
        </w:pBdr>
      </w:pPr>
      <w:r w:rsidRPr="00025C08">
        <w:t xml:space="preserve">Then, it checks for the key value of </w:t>
      </w:r>
      <w:r w:rsidRPr="00025C08">
        <w:rPr>
          <w:b/>
          <w:bCs/>
        </w:rPr>
        <w:t>str</w:t>
      </w:r>
      <w:r w:rsidRPr="00025C08">
        <w:t xml:space="preserve"> in the HashMap </w:t>
      </w:r>
      <w:r w:rsidRPr="00025C08">
        <w:rPr>
          <w:b/>
          <w:bCs/>
        </w:rPr>
        <w:t>hash</w:t>
      </w:r>
      <w:r w:rsidRPr="00025C08">
        <w:t>, if the key is present it will give the corresponding value, if not it will return null.</w:t>
      </w:r>
    </w:p>
    <w:p w14:paraId="1E721167" w14:textId="77777777" w:rsidR="009278F3" w:rsidRPr="00025C08" w:rsidRDefault="009278F3" w:rsidP="00025C08">
      <w:pPr>
        <w:pBdr>
          <w:bottom w:val="single" w:sz="12" w:space="1" w:color="auto"/>
        </w:pBdr>
      </w:pPr>
    </w:p>
    <w:p w14:paraId="69C7AB36" w14:textId="77777777" w:rsidR="009278F3" w:rsidRDefault="009278F3"/>
    <w:p w14:paraId="48101324" w14:textId="2BBB2458" w:rsidR="00A97DC2" w:rsidRDefault="00A97DC2"/>
    <w:p w14:paraId="517B19A2" w14:textId="77777777" w:rsidR="00A97DC2" w:rsidRPr="00A97DC2" w:rsidRDefault="00A97DC2" w:rsidP="00A97DC2">
      <w:r w:rsidRPr="00A97DC2">
        <w:t>What do you mean by corresponding value ?</w:t>
      </w:r>
    </w:p>
    <w:p w14:paraId="7A934E7D" w14:textId="77777777" w:rsidR="00A97DC2" w:rsidRPr="00A97DC2" w:rsidRDefault="00A97DC2" w:rsidP="00A97DC2">
      <w:r w:rsidRPr="00A97DC2">
        <w:t xml:space="preserve">In this context, "corresponding value" refers to the value that is associated with a particular key in a </w:t>
      </w:r>
      <w:r w:rsidRPr="00A97DC2">
        <w:rPr>
          <w:b/>
          <w:bCs/>
        </w:rPr>
        <w:t>HashMap</w:t>
      </w:r>
      <w:r w:rsidRPr="00A97DC2">
        <w:t xml:space="preserve">. A </w:t>
      </w:r>
      <w:r w:rsidRPr="00A97DC2">
        <w:rPr>
          <w:b/>
          <w:bCs/>
        </w:rPr>
        <w:t>HashMap</w:t>
      </w:r>
      <w:r w:rsidRPr="00A97DC2">
        <w:t xml:space="preserve"> is a type of data structure in Java that stores key-value pairs. When you call the </w:t>
      </w:r>
      <w:r w:rsidRPr="00A97DC2">
        <w:rPr>
          <w:b/>
          <w:bCs/>
        </w:rPr>
        <w:t>hash.get(str)</w:t>
      </w:r>
      <w:r w:rsidRPr="00A97DC2">
        <w:t xml:space="preserve"> method, the </w:t>
      </w:r>
      <w:r w:rsidRPr="00A97DC2">
        <w:rPr>
          <w:b/>
          <w:bCs/>
        </w:rPr>
        <w:t>HashMap</w:t>
      </w:r>
      <w:r w:rsidRPr="00A97DC2">
        <w:t xml:space="preserve"> looks for the key </w:t>
      </w:r>
      <w:r w:rsidRPr="00A97DC2">
        <w:rPr>
          <w:b/>
          <w:bCs/>
        </w:rPr>
        <w:t>str</w:t>
      </w:r>
      <w:r w:rsidRPr="00A97DC2">
        <w:t xml:space="preserve"> and returns the value that is associated with that key.</w:t>
      </w:r>
    </w:p>
    <w:p w14:paraId="00370E2C" w14:textId="77777777" w:rsidR="00A97DC2" w:rsidRPr="00A97DC2" w:rsidRDefault="00A97DC2" w:rsidP="00A97DC2">
      <w:r w:rsidRPr="00A97DC2">
        <w:t xml:space="preserve">If the key is present in the HashMap, it returns the value associated with the key, otherwise it returns </w:t>
      </w:r>
      <w:r w:rsidRPr="00A97DC2">
        <w:rPr>
          <w:b/>
          <w:bCs/>
        </w:rPr>
        <w:t>null</w:t>
      </w:r>
      <w:r w:rsidRPr="00A97DC2">
        <w:t>.</w:t>
      </w:r>
    </w:p>
    <w:p w14:paraId="5B274BBB" w14:textId="77777777" w:rsidR="00A97DC2" w:rsidRPr="00A97DC2" w:rsidRDefault="00A97DC2" w:rsidP="00A97DC2">
      <w:r w:rsidRPr="00A97DC2">
        <w:t>Here's a simple example:</w:t>
      </w:r>
    </w:p>
    <w:p w14:paraId="0D91230C" w14:textId="77777777" w:rsidR="00A97DC2" w:rsidRPr="00A97DC2" w:rsidRDefault="00A97DC2" w:rsidP="00A97DC2">
      <w:r w:rsidRPr="00A97DC2">
        <w:t>Copy code</w:t>
      </w:r>
    </w:p>
    <w:p w14:paraId="13FA4A9F" w14:textId="77777777" w:rsidR="00A97DC2" w:rsidRPr="00A97DC2" w:rsidRDefault="00A97DC2" w:rsidP="00A97DC2">
      <w:r w:rsidRPr="00A97DC2">
        <w:t xml:space="preserve">HashMap&lt;String, Integer&gt; map = new HashMap&lt;&gt;(); map.put("one", 1); map.put("two", 2); Integer value = map.get("one"); //value will be 1 as "one" is present as key in map and its value is 1. </w:t>
      </w:r>
    </w:p>
    <w:p w14:paraId="040D5F47" w14:textId="77777777" w:rsidR="00A97DC2" w:rsidRPr="00A97DC2" w:rsidRDefault="00A97DC2" w:rsidP="00A97DC2">
      <w:r w:rsidRPr="00A97DC2">
        <w:t xml:space="preserve">so in above example key "one" have value 1, and map.get("one") will return the value 1. In the code you provided </w:t>
      </w:r>
      <w:r w:rsidRPr="00A97DC2">
        <w:rPr>
          <w:b/>
          <w:bCs/>
        </w:rPr>
        <w:t>str</w:t>
      </w:r>
      <w:r w:rsidRPr="00A97DC2">
        <w:t xml:space="preserve"> is key of HashMap </w:t>
      </w:r>
      <w:r w:rsidRPr="00A97DC2">
        <w:rPr>
          <w:b/>
          <w:bCs/>
        </w:rPr>
        <w:t>hash</w:t>
      </w:r>
      <w:r w:rsidRPr="00A97DC2">
        <w:t xml:space="preserve">, it is trying to get the value which is associated with key </w:t>
      </w:r>
      <w:r w:rsidRPr="00A97DC2">
        <w:rPr>
          <w:b/>
          <w:bCs/>
        </w:rPr>
        <w:t>str</w:t>
      </w:r>
      <w:r w:rsidRPr="00A97DC2">
        <w:t>.</w:t>
      </w:r>
    </w:p>
    <w:p w14:paraId="456E1CC2" w14:textId="4D6D541E" w:rsidR="00A97DC2" w:rsidRDefault="00A97DC2">
      <w:pPr>
        <w:pBdr>
          <w:bottom w:val="single" w:sz="12" w:space="1" w:color="auto"/>
        </w:pBdr>
      </w:pPr>
    </w:p>
    <w:p w14:paraId="52264483" w14:textId="761A7BDD" w:rsidR="009278F3" w:rsidRDefault="009278F3"/>
    <w:p w14:paraId="710ECC36" w14:textId="5FBD286E" w:rsidR="009278F3" w:rsidRDefault="009278F3"/>
    <w:p w14:paraId="76C4E4B1" w14:textId="7A86473E" w:rsidR="009278F3" w:rsidRDefault="009278F3"/>
    <w:p w14:paraId="0C6819ED" w14:textId="10B74B14" w:rsidR="009278F3" w:rsidRDefault="009278F3"/>
    <w:p w14:paraId="62C7F7A9" w14:textId="2C74ED7B" w:rsidR="009278F3" w:rsidRDefault="009278F3"/>
    <w:p w14:paraId="1CC74E6B" w14:textId="77777777" w:rsidR="009278F3" w:rsidRDefault="009278F3"/>
    <w:p w14:paraId="0E1719E5" w14:textId="77777777" w:rsidR="009278F3" w:rsidRPr="009278F3" w:rsidRDefault="009278F3" w:rsidP="009278F3">
      <w:r w:rsidRPr="009278F3">
        <w:lastRenderedPageBreak/>
        <w:t>So, if count[key] is less than localCount[key], will localCount[key] also be increased?</w:t>
      </w:r>
    </w:p>
    <w:p w14:paraId="27492056" w14:textId="77777777" w:rsidR="009278F3" w:rsidRPr="009278F3" w:rsidRDefault="009278F3" w:rsidP="009278F3">
      <w:r w:rsidRPr="009278F3">
        <w:t xml:space="preserve">No, if </w:t>
      </w:r>
      <w:r w:rsidRPr="009278F3">
        <w:rPr>
          <w:b/>
          <w:bCs/>
        </w:rPr>
        <w:t>count[key] &lt; localCount[key]</w:t>
      </w:r>
      <w:r w:rsidRPr="009278F3">
        <w:t xml:space="preserve"> the if block inside the code you provided will not be executed, so the localCount will not be increased.</w:t>
      </w:r>
    </w:p>
    <w:p w14:paraId="3B6A5B49" w14:textId="77777777" w:rsidR="009278F3" w:rsidRPr="009278F3" w:rsidRDefault="009278F3" w:rsidP="009278F3">
      <w:r w:rsidRPr="009278F3">
        <w:rPr>
          <w:b/>
          <w:bCs/>
        </w:rPr>
        <w:t>localCount[key]</w:t>
      </w:r>
      <w:r w:rsidRPr="009278F3">
        <w:t xml:space="preserve"> is only increased if </w:t>
      </w:r>
      <w:r w:rsidRPr="009278F3">
        <w:rPr>
          <w:b/>
          <w:bCs/>
        </w:rPr>
        <w:t>key != null &amp;&amp; count[key] &gt;= ++localCount[key]</w:t>
      </w:r>
      <w:r w:rsidRPr="009278F3">
        <w:t xml:space="preserve"> this condition is false, that means when the count of the current word from the </w:t>
      </w:r>
      <w:r w:rsidRPr="009278F3">
        <w:rPr>
          <w:b/>
          <w:bCs/>
        </w:rPr>
        <w:t>count</w:t>
      </w:r>
      <w:r w:rsidRPr="009278F3">
        <w:t xml:space="preserve"> array is greater than the count of the current word from the </w:t>
      </w:r>
      <w:r w:rsidRPr="009278F3">
        <w:rPr>
          <w:b/>
          <w:bCs/>
        </w:rPr>
        <w:t>localCount</w:t>
      </w:r>
      <w:r w:rsidRPr="009278F3">
        <w:t xml:space="preserve"> array, in that case only localCount[key] will be incremented by 1 before making the comparison with count[key]</w:t>
      </w:r>
    </w:p>
    <w:p w14:paraId="7A3CC367" w14:textId="25182455" w:rsidR="009278F3" w:rsidRDefault="009278F3" w:rsidP="009278F3">
      <w:r w:rsidRPr="009278F3">
        <w:t xml:space="preserve">Otherwise, if the count of the current word from the </w:t>
      </w:r>
      <w:r w:rsidRPr="009278F3">
        <w:rPr>
          <w:b/>
          <w:bCs/>
        </w:rPr>
        <w:t>count</w:t>
      </w:r>
      <w:r w:rsidRPr="009278F3">
        <w:t xml:space="preserve"> array is not greater than the count of the current word from the </w:t>
      </w:r>
      <w:r w:rsidRPr="009278F3">
        <w:rPr>
          <w:b/>
          <w:bCs/>
        </w:rPr>
        <w:t>localCount</w:t>
      </w:r>
      <w:r w:rsidRPr="009278F3">
        <w:t xml:space="preserve"> array, it means the if block inside the code will not execute and thus localCount[key] will not be incremented.</w:t>
      </w:r>
    </w:p>
    <w:p w14:paraId="2A3692F8" w14:textId="0AB0EF84" w:rsidR="009278F3" w:rsidRDefault="009278F3" w:rsidP="009278F3">
      <w:pPr>
        <w:pBdr>
          <w:bottom w:val="single" w:sz="12" w:space="1" w:color="auto"/>
        </w:pBdr>
      </w:pPr>
    </w:p>
    <w:p w14:paraId="10B1D5E1" w14:textId="77777777" w:rsidR="009278F3" w:rsidRPr="009278F3" w:rsidRDefault="009278F3" w:rsidP="009278F3"/>
    <w:p w14:paraId="73557EE6" w14:textId="77777777" w:rsidR="009278F3" w:rsidRDefault="009278F3"/>
    <w:sectPr w:rsidR="009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4"/>
    <w:rsid w:val="00025C08"/>
    <w:rsid w:val="008640D3"/>
    <w:rsid w:val="009278F3"/>
    <w:rsid w:val="00A97DC2"/>
    <w:rsid w:val="00B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77C4"/>
  <w15:chartTrackingRefBased/>
  <w15:docId w15:val="{725BFE72-6640-4BE1-8011-CC511ED9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109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392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80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02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255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134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82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19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24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35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17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2972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842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27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6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58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6579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671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380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3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16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066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9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234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4945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1406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05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91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14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1951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748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27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5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4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58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11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43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5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519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100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155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924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2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89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4</cp:revision>
  <dcterms:created xsi:type="dcterms:W3CDTF">2023-01-11T10:26:00Z</dcterms:created>
  <dcterms:modified xsi:type="dcterms:W3CDTF">2023-01-11T10:36:00Z</dcterms:modified>
</cp:coreProperties>
</file>