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6CB24" w14:textId="7F62A9DC" w:rsidR="00EC312E" w:rsidRPr="00CF31F7" w:rsidRDefault="00EC312E" w:rsidP="00CF31F7">
      <w:pPr>
        <w:jc w:val="center"/>
        <w:rPr>
          <w:rFonts w:ascii="Bookman Old Style" w:hAnsi="Bookman Old Style"/>
          <w:b/>
          <w:bCs/>
        </w:rPr>
      </w:pPr>
      <w:proofErr w:type="spellStart"/>
      <w:r w:rsidRPr="00CF31F7">
        <w:rPr>
          <w:rFonts w:ascii="Bookman Old Style" w:hAnsi="Bookman Old Style"/>
          <w:b/>
          <w:bCs/>
        </w:rPr>
        <w:t>BigData</w:t>
      </w:r>
      <w:proofErr w:type="spellEnd"/>
      <w:r w:rsidRPr="00CF31F7">
        <w:rPr>
          <w:rFonts w:ascii="Bookman Old Style" w:hAnsi="Bookman Old Style"/>
          <w:b/>
          <w:bCs/>
        </w:rPr>
        <w:t xml:space="preserve"> Technologies Mid-I Question Bank</w:t>
      </w:r>
    </w:p>
    <w:p w14:paraId="40B65C07" w14:textId="00E67B0A" w:rsidR="00EC312E" w:rsidRPr="00CF31F7" w:rsidRDefault="00EC312E">
      <w:pPr>
        <w:rPr>
          <w:rFonts w:ascii="Bookman Old Style" w:hAnsi="Bookman Old Style"/>
        </w:rPr>
      </w:pPr>
      <w:r w:rsidRPr="00CF31F7">
        <w:rPr>
          <w:rFonts w:ascii="Bookman Old Style" w:hAnsi="Bookman Old Style"/>
        </w:rPr>
        <w:t>Unit-I</w:t>
      </w:r>
    </w:p>
    <w:p w14:paraId="2B329922" w14:textId="2A89ADB9" w:rsidR="00EC312E" w:rsidRPr="00CF31F7" w:rsidRDefault="00EC312E" w:rsidP="00EC312E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 w:rsidRPr="00CF31F7">
        <w:rPr>
          <w:rFonts w:ascii="Bookman Old Style" w:hAnsi="Bookman Old Style"/>
        </w:rPr>
        <w:t xml:space="preserve">Explain the CAP Theorem in detail. What </w:t>
      </w:r>
      <w:proofErr w:type="gramStart"/>
      <w:r w:rsidRPr="00CF31F7">
        <w:rPr>
          <w:rFonts w:ascii="Bookman Old Style" w:hAnsi="Bookman Old Style"/>
        </w:rPr>
        <w:t>are</w:t>
      </w:r>
      <w:proofErr w:type="gramEnd"/>
      <w:r w:rsidRPr="00CF31F7">
        <w:rPr>
          <w:rFonts w:ascii="Bookman Old Style" w:hAnsi="Bookman Old Style"/>
        </w:rPr>
        <w:t xml:space="preserve"> Consistency, Availability, and Partition Tolerance? Discuss why only two properties can be guaranteed at the same time in distributed systems.</w:t>
      </w:r>
    </w:p>
    <w:p w14:paraId="0EFE4201" w14:textId="65D42E55" w:rsidR="00EC312E" w:rsidRPr="00CF31F7" w:rsidRDefault="00EC312E" w:rsidP="00EC312E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 w:rsidRPr="00CF31F7">
        <w:rPr>
          <w:rFonts w:ascii="Bookman Old Style" w:hAnsi="Bookman Old Style"/>
          <w:w w:val="115"/>
        </w:rPr>
        <w:t>What is Big Data? Explain its Characteristics and Compare Big Data with traditional RDBMS</w:t>
      </w:r>
    </w:p>
    <w:p w14:paraId="7F9A3CF4" w14:textId="631B1816" w:rsidR="00EC312E" w:rsidRPr="00CF31F7" w:rsidRDefault="00EC312E" w:rsidP="00EC312E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 w:rsidRPr="00CF31F7">
        <w:rPr>
          <w:rFonts w:ascii="Bookman Old Style" w:hAnsi="Bookman Old Style"/>
        </w:rPr>
        <w:t xml:space="preserve">What is MySQL? Explain its key characteristics and </w:t>
      </w:r>
      <w:proofErr w:type="gramStart"/>
      <w:r w:rsidRPr="00CF31F7">
        <w:rPr>
          <w:rFonts w:ascii="Bookman Old Style" w:hAnsi="Bookman Old Style"/>
        </w:rPr>
        <w:t>Discuss</w:t>
      </w:r>
      <w:proofErr w:type="gramEnd"/>
      <w:r w:rsidRPr="00CF31F7">
        <w:rPr>
          <w:rFonts w:ascii="Bookman Old Style" w:hAnsi="Bookman Old Style"/>
        </w:rPr>
        <w:t xml:space="preserve"> the different types of MySQL databases.</w:t>
      </w:r>
    </w:p>
    <w:p w14:paraId="5BBD24F2" w14:textId="77777777" w:rsidR="00EC312E" w:rsidRPr="00CF31F7" w:rsidRDefault="00EC312E" w:rsidP="00EC312E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6" w:after="200" w:line="276" w:lineRule="auto"/>
        <w:contextualSpacing w:val="0"/>
        <w:jc w:val="both"/>
        <w:rPr>
          <w:rFonts w:ascii="Bookman Old Style" w:hAnsi="Bookman Old Style"/>
        </w:rPr>
      </w:pPr>
      <w:r w:rsidRPr="00CF31F7">
        <w:rPr>
          <w:rFonts w:ascii="Bookman Old Style" w:hAnsi="Bookman Old Style"/>
        </w:rPr>
        <w:t>Describe a typical data warehouse architecture and explain how it differs from a Hadoop environment.</w:t>
      </w:r>
    </w:p>
    <w:p w14:paraId="2EC5382C" w14:textId="060B3BAF" w:rsidR="00EC312E" w:rsidRPr="00CF31F7" w:rsidRDefault="00EC312E" w:rsidP="00EC312E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 w:rsidRPr="00CF31F7">
        <w:rPr>
          <w:rFonts w:ascii="Bookman Old Style" w:hAnsi="Bookman Old Style"/>
        </w:rPr>
        <w:t>Define Hadoop and Explain about it key features and advantages of Hadoop.</w:t>
      </w:r>
    </w:p>
    <w:p w14:paraId="76506A4E" w14:textId="5443AAEC" w:rsidR="00EC312E" w:rsidRPr="00CF31F7" w:rsidRDefault="00EC312E" w:rsidP="00EC312E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 w:rsidRPr="00CF31F7">
        <w:rPr>
          <w:rFonts w:ascii="Bookman Old Style" w:hAnsi="Bookman Old Style"/>
        </w:rPr>
        <w:t>Describe Hadoop Ecosystem for Components for Data Ingestion and Analysis</w:t>
      </w:r>
    </w:p>
    <w:p w14:paraId="572429EA" w14:textId="55E9820B" w:rsidR="00EC312E" w:rsidRPr="00CF31F7" w:rsidRDefault="00EC312E" w:rsidP="00EC312E">
      <w:pPr>
        <w:rPr>
          <w:rFonts w:ascii="Bookman Old Style" w:hAnsi="Bookman Old Style"/>
        </w:rPr>
      </w:pPr>
      <w:r w:rsidRPr="00CF31F7">
        <w:rPr>
          <w:rFonts w:ascii="Bookman Old Style" w:hAnsi="Bookman Old Style"/>
        </w:rPr>
        <w:t>Unit-II</w:t>
      </w:r>
    </w:p>
    <w:p w14:paraId="6C4607CD" w14:textId="251A9EDC" w:rsidR="00EC312E" w:rsidRPr="00CF31F7" w:rsidRDefault="00EC312E" w:rsidP="00EC312E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CF31F7">
        <w:rPr>
          <w:rFonts w:ascii="Bookman Old Style" w:hAnsi="Bookman Old Style"/>
        </w:rPr>
        <w:t xml:space="preserve">What is Hadoop Distributed File System (HDFS)? Explain its architecture with </w:t>
      </w:r>
      <w:proofErr w:type="spellStart"/>
      <w:r w:rsidRPr="00CF31F7">
        <w:rPr>
          <w:rFonts w:ascii="Bookman Old Style" w:hAnsi="Bookman Old Style"/>
        </w:rPr>
        <w:t>NameNode</w:t>
      </w:r>
      <w:proofErr w:type="spellEnd"/>
      <w:r w:rsidRPr="00CF31F7">
        <w:rPr>
          <w:rFonts w:ascii="Bookman Old Style" w:hAnsi="Bookman Old Style"/>
        </w:rPr>
        <w:t xml:space="preserve">, </w:t>
      </w:r>
      <w:proofErr w:type="spellStart"/>
      <w:r w:rsidRPr="00CF31F7">
        <w:rPr>
          <w:rFonts w:ascii="Bookman Old Style" w:hAnsi="Bookman Old Style"/>
        </w:rPr>
        <w:t>DataNode</w:t>
      </w:r>
      <w:proofErr w:type="spellEnd"/>
      <w:r w:rsidRPr="00CF31F7">
        <w:rPr>
          <w:rFonts w:ascii="Bookman Old Style" w:hAnsi="Bookman Old Style"/>
        </w:rPr>
        <w:t>, and block concept.</w:t>
      </w:r>
    </w:p>
    <w:p w14:paraId="2D47587E" w14:textId="080FA97C" w:rsidR="00EC312E" w:rsidRPr="00CF31F7" w:rsidRDefault="00EC312E" w:rsidP="00EC312E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CF31F7">
        <w:rPr>
          <w:rFonts w:ascii="Bookman Old Style" w:hAnsi="Bookman Old Style"/>
        </w:rPr>
        <w:t>Discuss the history and evolution of Hadoop. How has it changed    the way organizations handle Big Data compared to traditional systems?</w:t>
      </w:r>
    </w:p>
    <w:p w14:paraId="781CF376" w14:textId="6302197D" w:rsidR="00EC312E" w:rsidRPr="00CF31F7" w:rsidRDefault="00EC312E" w:rsidP="00EC312E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CF31F7">
        <w:rPr>
          <w:rFonts w:ascii="Bookman Old Style" w:hAnsi="Bookman Old Style" w:cs="Times New Roman"/>
        </w:rPr>
        <w:t>Differentiate between Hadoop 1.x and Hadoop 2.x architectures. What improvements did Hadoop 2.x bring with YARN?</w:t>
      </w:r>
    </w:p>
    <w:p w14:paraId="7DA467F3" w14:textId="7EA92EC8" w:rsidR="00EC312E" w:rsidRPr="00CF31F7" w:rsidRDefault="00EC312E" w:rsidP="00EC312E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CF31F7">
        <w:rPr>
          <w:rFonts w:ascii="Bookman Old Style" w:hAnsi="Bookman Old Style"/>
        </w:rPr>
        <w:t xml:space="preserve"> Explain the role of Hadoop YARN in managing cluster resources.     </w:t>
      </w:r>
    </w:p>
    <w:p w14:paraId="079E5180" w14:textId="2160F125" w:rsidR="00EC312E" w:rsidRPr="00CF31F7" w:rsidRDefault="00CF31F7" w:rsidP="00EC312E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CF31F7">
        <w:rPr>
          <w:rFonts w:ascii="Bookman Old Style" w:hAnsi="Bookman Old Style"/>
        </w:rPr>
        <w:t>Explain why traditional RDBMS is not suitable for Big Data processing. Compare RDBMS with Hadoop with suitable examples.</w:t>
      </w:r>
    </w:p>
    <w:p w14:paraId="7D28F7F2" w14:textId="0730E2F7" w:rsidR="00CF31F7" w:rsidRPr="00CF31F7" w:rsidRDefault="00CF31F7" w:rsidP="00EC312E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CF31F7">
        <w:rPr>
          <w:rFonts w:ascii="Bookman Old Style" w:hAnsi="Bookman Old Style"/>
        </w:rPr>
        <w:t xml:space="preserve">Discuss the architecture of Hadoop YARN with its major components: </w:t>
      </w:r>
      <w:proofErr w:type="spellStart"/>
      <w:r w:rsidRPr="00CF31F7">
        <w:rPr>
          <w:rFonts w:ascii="Bookman Old Style" w:hAnsi="Bookman Old Style"/>
        </w:rPr>
        <w:t>ResourceManager</w:t>
      </w:r>
      <w:proofErr w:type="spellEnd"/>
      <w:r w:rsidRPr="00CF31F7">
        <w:rPr>
          <w:rFonts w:ascii="Bookman Old Style" w:hAnsi="Bookman Old Style"/>
        </w:rPr>
        <w:t xml:space="preserve">, </w:t>
      </w:r>
      <w:proofErr w:type="spellStart"/>
      <w:r w:rsidRPr="00CF31F7">
        <w:rPr>
          <w:rFonts w:ascii="Bookman Old Style" w:hAnsi="Bookman Old Style"/>
        </w:rPr>
        <w:t>NodeManager</w:t>
      </w:r>
      <w:proofErr w:type="spellEnd"/>
      <w:r w:rsidRPr="00CF31F7">
        <w:rPr>
          <w:rFonts w:ascii="Bookman Old Style" w:hAnsi="Bookman Old Style"/>
        </w:rPr>
        <w:t xml:space="preserve">, and </w:t>
      </w:r>
      <w:proofErr w:type="spellStart"/>
      <w:r w:rsidRPr="00CF31F7">
        <w:rPr>
          <w:rFonts w:ascii="Bookman Old Style" w:hAnsi="Bookman Old Style"/>
        </w:rPr>
        <w:t>ApplicationMaster</w:t>
      </w:r>
      <w:proofErr w:type="spellEnd"/>
      <w:r w:rsidRPr="00CF31F7">
        <w:rPr>
          <w:rFonts w:ascii="Bookman Old Style" w:hAnsi="Bookman Old Style"/>
        </w:rPr>
        <w:t>.</w:t>
      </w:r>
    </w:p>
    <w:p w14:paraId="7BAD69F2" w14:textId="56344C63" w:rsidR="00CF31F7" w:rsidRPr="00CF31F7" w:rsidRDefault="00CF31F7" w:rsidP="00CF31F7">
      <w:pPr>
        <w:rPr>
          <w:rFonts w:ascii="Bookman Old Style" w:hAnsi="Bookman Old Style"/>
        </w:rPr>
      </w:pPr>
      <w:r w:rsidRPr="00CF31F7">
        <w:rPr>
          <w:rFonts w:ascii="Bookman Old Style" w:hAnsi="Bookman Old Style"/>
        </w:rPr>
        <w:t>Unit-III</w:t>
      </w:r>
    </w:p>
    <w:p w14:paraId="0E269D9C" w14:textId="534F5B60" w:rsidR="00CF31F7" w:rsidRPr="00CF31F7" w:rsidRDefault="00CF31F7" w:rsidP="00CF31F7">
      <w:pPr>
        <w:pStyle w:val="ListParagraph"/>
        <w:numPr>
          <w:ilvl w:val="0"/>
          <w:numId w:val="4"/>
        </w:numPr>
        <w:rPr>
          <w:rFonts w:ascii="Bookman Old Style" w:hAnsi="Bookman Old Style"/>
        </w:rPr>
      </w:pPr>
      <w:r w:rsidRPr="00CF31F7">
        <w:rPr>
          <w:rFonts w:ascii="Bookman Old Style" w:hAnsi="Bookman Old Style"/>
        </w:rPr>
        <w:t>Define MongoDB? List any four features of MongoDB</w:t>
      </w:r>
    </w:p>
    <w:p w14:paraId="52A8D58F" w14:textId="4A22A8AE" w:rsidR="00CF31F7" w:rsidRPr="00CF31F7" w:rsidRDefault="00CF31F7" w:rsidP="00CF31F7">
      <w:pPr>
        <w:pStyle w:val="ListParagraph"/>
        <w:numPr>
          <w:ilvl w:val="0"/>
          <w:numId w:val="4"/>
        </w:numPr>
        <w:rPr>
          <w:rFonts w:ascii="Bookman Old Style" w:hAnsi="Bookman Old Style"/>
        </w:rPr>
      </w:pPr>
      <w:r w:rsidRPr="00CF31F7">
        <w:rPr>
          <w:rFonts w:ascii="Bookman Old Style" w:hAnsi="Bookman Old Style"/>
        </w:rPr>
        <w:t xml:space="preserve">What are the different Datatypes in </w:t>
      </w:r>
      <w:proofErr w:type="spellStart"/>
      <w:r w:rsidRPr="00CF31F7">
        <w:rPr>
          <w:rFonts w:ascii="Bookman Old Style" w:hAnsi="Bookman Old Style"/>
        </w:rPr>
        <w:t>Mongodb</w:t>
      </w:r>
      <w:proofErr w:type="spellEnd"/>
      <w:r w:rsidRPr="00CF31F7">
        <w:rPr>
          <w:rFonts w:ascii="Bookman Old Style" w:hAnsi="Bookman Old Style"/>
        </w:rPr>
        <w:t>.</w:t>
      </w:r>
    </w:p>
    <w:p w14:paraId="28156435" w14:textId="0204DC1C" w:rsidR="00CF31F7" w:rsidRPr="00CF31F7" w:rsidRDefault="00CF31F7" w:rsidP="00CF31F7">
      <w:pPr>
        <w:pStyle w:val="ListParagraph"/>
        <w:numPr>
          <w:ilvl w:val="0"/>
          <w:numId w:val="4"/>
        </w:numPr>
        <w:rPr>
          <w:rFonts w:ascii="Bookman Old Style" w:hAnsi="Bookman Old Style"/>
        </w:rPr>
      </w:pPr>
      <w:r w:rsidRPr="00CF31F7">
        <w:rPr>
          <w:rFonts w:ascii="Bookman Old Style" w:hAnsi="Bookman Old Style"/>
        </w:rPr>
        <w:t>Explain the terms used in MongoDB? How to create and Drop Database.</w:t>
      </w:r>
    </w:p>
    <w:sectPr w:rsidR="00CF31F7" w:rsidRPr="00CF3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21D8"/>
    <w:multiLevelType w:val="hybridMultilevel"/>
    <w:tmpl w:val="876262C2"/>
    <w:lvl w:ilvl="0" w:tplc="904C57BE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6B5FAF"/>
    <w:multiLevelType w:val="hybridMultilevel"/>
    <w:tmpl w:val="2534AC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B13C9"/>
    <w:multiLevelType w:val="hybridMultilevel"/>
    <w:tmpl w:val="499679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D2AC1"/>
    <w:multiLevelType w:val="hybridMultilevel"/>
    <w:tmpl w:val="B756E03C"/>
    <w:lvl w:ilvl="0" w:tplc="08B4383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656103">
    <w:abstractNumId w:val="1"/>
  </w:num>
  <w:num w:numId="2" w16cid:durableId="1175150571">
    <w:abstractNumId w:val="0"/>
  </w:num>
  <w:num w:numId="3" w16cid:durableId="2042392159">
    <w:abstractNumId w:val="3"/>
  </w:num>
  <w:num w:numId="4" w16cid:durableId="1587416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12E"/>
    <w:rsid w:val="00B0283C"/>
    <w:rsid w:val="00CF31F7"/>
    <w:rsid w:val="00EC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8603C"/>
  <w15:chartTrackingRefBased/>
  <w15:docId w15:val="{DC3D5220-94DB-4373-BCCF-64442D0D3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Parnika Keyur</dc:creator>
  <cp:keywords/>
  <dc:description/>
  <cp:lastModifiedBy>Parnika Keyur</cp:lastModifiedBy>
  <cp:revision>1</cp:revision>
  <dcterms:created xsi:type="dcterms:W3CDTF">2025-09-23T05:26:00Z</dcterms:created>
  <dcterms:modified xsi:type="dcterms:W3CDTF">2025-09-23T05:44:00Z</dcterms:modified>
</cp:coreProperties>
</file>