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D94" w:rsidRPr="0052705F" w:rsidRDefault="00DD0D2F" w:rsidP="00DE1D94">
      <w:pPr>
        <w:pStyle w:val="2"/>
        <w:spacing w:line="288" w:lineRule="auto"/>
        <w:ind w:firstLine="720"/>
        <w:jc w:val="left"/>
        <w:rPr>
          <w:b/>
          <w:bCs/>
          <w:color w:val="000000"/>
          <w:sz w:val="32"/>
          <w:szCs w:val="32"/>
          <w:lang w:val="uk-UA"/>
        </w:rPr>
      </w:pPr>
      <w:r>
        <w:rPr>
          <w:b/>
          <w:bCs/>
          <w:color w:val="000000"/>
          <w:sz w:val="32"/>
          <w:szCs w:val="32"/>
          <w:lang w:val="uk-UA"/>
        </w:rPr>
        <w:t xml:space="preserve">Індивідуальні завдання </w:t>
      </w:r>
    </w:p>
    <w:p w:rsidR="00DE1D94" w:rsidRPr="00411E57" w:rsidRDefault="00411E57" w:rsidP="00411E57">
      <w:pPr>
        <w:pStyle w:val="a3"/>
        <w:shd w:val="clear" w:color="auto" w:fill="E5B8B7" w:themeFill="accent2" w:themeFillTint="66"/>
        <w:ind w:firstLine="708"/>
        <w:rPr>
          <w:sz w:val="28"/>
          <w:szCs w:val="28"/>
          <w:lang w:val="uk-UA"/>
        </w:rPr>
      </w:pPr>
      <w:proofErr w:type="spellStart"/>
      <w:r w:rsidRPr="00411E57">
        <w:rPr>
          <w:sz w:val="28"/>
          <w:szCs w:val="28"/>
        </w:rPr>
        <w:t>Увага</w:t>
      </w:r>
      <w:proofErr w:type="spellEnd"/>
      <w:r w:rsidRPr="00411E57">
        <w:rPr>
          <w:sz w:val="28"/>
          <w:szCs w:val="28"/>
        </w:rPr>
        <w:t xml:space="preserve">: </w:t>
      </w:r>
      <w:r w:rsidRPr="00411E57">
        <w:rPr>
          <w:sz w:val="28"/>
          <w:szCs w:val="28"/>
          <w:lang w:val="uk-UA"/>
        </w:rPr>
        <w:t xml:space="preserve">Дані записані у вигляді матриці для економії місця. Насправді у кожному варіанті 2 стовпця: 1-й – </w:t>
      </w:r>
      <w:r w:rsidRPr="00411E57">
        <w:rPr>
          <w:b/>
          <w:sz w:val="28"/>
          <w:szCs w:val="28"/>
          <w:lang w:val="uk-UA"/>
        </w:rPr>
        <w:t>№ п/</w:t>
      </w:r>
      <w:proofErr w:type="spellStart"/>
      <w:r w:rsidRPr="00411E57">
        <w:rPr>
          <w:b/>
          <w:sz w:val="28"/>
          <w:szCs w:val="28"/>
          <w:lang w:val="uk-UA"/>
        </w:rPr>
        <w:t>п</w:t>
      </w:r>
      <w:proofErr w:type="spellEnd"/>
      <w:r w:rsidRPr="00411E57">
        <w:rPr>
          <w:b/>
          <w:sz w:val="28"/>
          <w:szCs w:val="28"/>
          <w:lang w:val="uk-UA"/>
        </w:rPr>
        <w:t xml:space="preserve"> </w:t>
      </w:r>
      <w:r w:rsidRPr="00411E57">
        <w:rPr>
          <w:sz w:val="28"/>
          <w:szCs w:val="28"/>
          <w:lang w:val="uk-UA"/>
        </w:rPr>
        <w:t>потрібно записати у вигляді «місяць рік», наприклад «</w:t>
      </w:r>
      <w:r w:rsidRPr="00411E57">
        <w:rPr>
          <w:snapToGrid w:val="0"/>
          <w:sz w:val="28"/>
          <w:szCs w:val="28"/>
          <w:lang w:val="uk-UA"/>
        </w:rPr>
        <w:t>січень 1990</w:t>
      </w:r>
      <w:r w:rsidRPr="00411E57">
        <w:rPr>
          <w:sz w:val="28"/>
          <w:szCs w:val="28"/>
          <w:lang w:val="uk-UA"/>
        </w:rPr>
        <w:t>», 2-й стовпець – значення.</w:t>
      </w:r>
    </w:p>
    <w:p w:rsidR="00411E57" w:rsidRPr="00411E57" w:rsidRDefault="00411E57" w:rsidP="00DE1D94">
      <w:pPr>
        <w:pStyle w:val="a3"/>
        <w:ind w:firstLine="708"/>
        <w:rPr>
          <w:szCs w:val="28"/>
          <w:lang w:val="uk-UA"/>
        </w:rPr>
      </w:pPr>
    </w:p>
    <w:p w:rsidR="00DE1D94" w:rsidRPr="00E55EA7" w:rsidRDefault="00DE1D94" w:rsidP="00DE1D94">
      <w:pPr>
        <w:ind w:firstLine="709"/>
        <w:jc w:val="both"/>
        <w:rPr>
          <w:b/>
          <w:i/>
          <w:sz w:val="32"/>
          <w:szCs w:val="32"/>
          <w:lang w:val="uk-UA"/>
        </w:rPr>
      </w:pPr>
      <w:bookmarkStart w:id="0" w:name="_Toc1210171"/>
      <w:bookmarkStart w:id="1" w:name="_Toc14072925"/>
      <w:bookmarkStart w:id="2" w:name="_Toc14073542"/>
      <w:bookmarkStart w:id="3" w:name="_Toc14073728"/>
      <w:bookmarkStart w:id="4" w:name="_Toc14081197"/>
      <w:bookmarkStart w:id="5" w:name="_Toc14085140"/>
      <w:bookmarkStart w:id="6" w:name="_Toc14456496"/>
      <w:bookmarkStart w:id="7" w:name="_Toc14456843"/>
      <w:bookmarkStart w:id="8" w:name="_Toc14514044"/>
      <w:bookmarkStart w:id="9" w:name="_Toc14886534"/>
      <w:bookmarkStart w:id="10" w:name="_Toc15048083"/>
      <w:bookmarkStart w:id="11" w:name="_Toc15048203"/>
      <w:bookmarkStart w:id="12" w:name="_Toc15048551"/>
      <w:bookmarkStart w:id="13" w:name="_Toc15048989"/>
      <w:bookmarkStart w:id="14" w:name="_Toc15049648"/>
      <w:r w:rsidRPr="00E55EA7">
        <w:rPr>
          <w:b/>
          <w:i/>
          <w:sz w:val="32"/>
          <w:szCs w:val="32"/>
          <w:lang w:val="uk-UA"/>
        </w:rPr>
        <w:t>Варіант 1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E55EA7">
        <w:rPr>
          <w:b/>
          <w:i/>
          <w:sz w:val="32"/>
          <w:szCs w:val="32"/>
          <w:lang w:val="uk-UA"/>
        </w:rPr>
        <w:t xml:space="preserve">      </w:t>
      </w:r>
      <w:bookmarkStart w:id="15" w:name="_GoBack"/>
      <w:bookmarkEnd w:id="15"/>
    </w:p>
    <w:p w:rsidR="00DE1D94" w:rsidRPr="00830C01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Попит на бензин  (січень 1990 - січень 1995 р.), тис. т/міс.</w:t>
      </w:r>
    </w:p>
    <w:p w:rsidR="00DE1D94" w:rsidRPr="00E55EA7" w:rsidRDefault="00DE1D94" w:rsidP="00DE1D94">
      <w:pPr>
        <w:ind w:firstLine="709"/>
        <w:jc w:val="both"/>
        <w:rPr>
          <w:i/>
          <w:sz w:val="32"/>
          <w:szCs w:val="32"/>
          <w:lang w:val="uk-UA"/>
        </w:rPr>
      </w:pPr>
      <w:r w:rsidRPr="00E55EA7">
        <w:rPr>
          <w:i/>
          <w:sz w:val="32"/>
          <w:szCs w:val="32"/>
          <w:lang w:val="uk-UA"/>
        </w:rPr>
        <w:t>Таблиця 63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"/>
        <w:gridCol w:w="1173"/>
        <w:gridCol w:w="1008"/>
        <w:gridCol w:w="1008"/>
        <w:gridCol w:w="1008"/>
        <w:gridCol w:w="1008"/>
        <w:gridCol w:w="1008"/>
        <w:gridCol w:w="1173"/>
      </w:tblGrid>
      <w:tr w:rsidR="00DE1D94" w:rsidRPr="00442915" w:rsidTr="00703150">
        <w:trPr>
          <w:trHeight w:val="369"/>
          <w:jc w:val="center"/>
        </w:trPr>
        <w:tc>
          <w:tcPr>
            <w:tcW w:w="1018" w:type="dxa"/>
            <w:vAlign w:val="center"/>
          </w:tcPr>
          <w:p w:rsidR="00DE1D94" w:rsidRPr="00442915" w:rsidRDefault="00DE1D94" w:rsidP="00703150">
            <w:pPr>
              <w:pStyle w:val="aa"/>
              <w:ind w:left="34" w:hanging="34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442915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73" w:type="dxa"/>
            <w:vAlign w:val="center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08" w:type="dxa"/>
            <w:vAlign w:val="center"/>
          </w:tcPr>
          <w:p w:rsidR="00DE1D94" w:rsidRPr="00442915" w:rsidRDefault="00DE1D94" w:rsidP="00703150">
            <w:pPr>
              <w:pStyle w:val="aa"/>
              <w:ind w:left="34" w:hanging="34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442915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08" w:type="dxa"/>
            <w:vAlign w:val="center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08" w:type="dxa"/>
            <w:vAlign w:val="center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442915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08" w:type="dxa"/>
            <w:vAlign w:val="center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08" w:type="dxa"/>
            <w:vAlign w:val="center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442915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73" w:type="dxa"/>
            <w:vAlign w:val="center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Попит</w:t>
            </w:r>
          </w:p>
        </w:tc>
      </w:tr>
      <w:tr w:rsidR="00DE1D94" w:rsidRPr="00164824" w:rsidTr="00703150">
        <w:trPr>
          <w:trHeight w:val="71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112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135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191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125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132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149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184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194</w:t>
            </w:r>
          </w:p>
        </w:tc>
      </w:tr>
      <w:tr w:rsidR="00DE1D94" w:rsidRPr="00164824" w:rsidTr="00703150">
        <w:trPr>
          <w:trHeight w:val="243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129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162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121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146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135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166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236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133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171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</w:tr>
      <w:tr w:rsidR="00DE1D94" w:rsidRPr="00164824" w:rsidTr="00703150">
        <w:trPr>
          <w:trHeight w:val="243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114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136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140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193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243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119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145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181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</w:tr>
      <w:tr w:rsidR="00DE1D94" w:rsidRPr="00164824" w:rsidTr="00703150">
        <w:trPr>
          <w:trHeight w:val="243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104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150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183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272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115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163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230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211</w:t>
            </w:r>
          </w:p>
        </w:tc>
      </w:tr>
      <w:tr w:rsidR="00DE1D94" w:rsidRPr="00164824" w:rsidTr="00703150">
        <w:trPr>
          <w:trHeight w:val="26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126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</w:tr>
      <w:tr w:rsidR="00DE1D94" w:rsidRPr="00164824" w:rsidTr="00703150">
        <w:trPr>
          <w:trHeight w:val="243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141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209</w:t>
            </w: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201</w:t>
            </w:r>
          </w:p>
        </w:tc>
      </w:tr>
      <w:tr w:rsidR="00DE1D94" w:rsidRPr="00164824" w:rsidTr="00703150">
        <w:trPr>
          <w:trHeight w:val="284"/>
          <w:jc w:val="center"/>
        </w:trPr>
        <w:tc>
          <w:tcPr>
            <w:tcW w:w="101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0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</w:tr>
    </w:tbl>
    <w:p w:rsidR="00DE1D94" w:rsidRPr="00164824" w:rsidRDefault="00DE1D94" w:rsidP="00DE1D94">
      <w:pPr>
        <w:pStyle w:val="2"/>
        <w:rPr>
          <w:sz w:val="31"/>
          <w:szCs w:val="31"/>
          <w:lang w:val="uk-UA"/>
        </w:rPr>
      </w:pPr>
      <w:bookmarkStart w:id="16" w:name="_Toc1210172"/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17" w:name="_Toc14072926"/>
      <w:bookmarkStart w:id="18" w:name="_Toc14073543"/>
      <w:bookmarkStart w:id="19" w:name="_Toc14073729"/>
      <w:bookmarkStart w:id="20" w:name="_Toc14081198"/>
      <w:bookmarkStart w:id="21" w:name="_Toc14085141"/>
      <w:bookmarkStart w:id="22" w:name="_Toc14456497"/>
      <w:bookmarkStart w:id="23" w:name="_Toc14456844"/>
      <w:bookmarkStart w:id="24" w:name="_Toc14514045"/>
      <w:bookmarkStart w:id="25" w:name="_Toc14886535"/>
      <w:bookmarkStart w:id="26" w:name="_Toc15048084"/>
      <w:bookmarkStart w:id="27" w:name="_Toc15048204"/>
      <w:bookmarkStart w:id="28" w:name="_Toc15048552"/>
      <w:bookmarkStart w:id="29" w:name="_Toc15048990"/>
      <w:bookmarkStart w:id="30" w:name="_Toc15049649"/>
      <w:r w:rsidRPr="00E55EA7">
        <w:rPr>
          <w:b/>
          <w:i/>
          <w:sz w:val="32"/>
          <w:szCs w:val="32"/>
          <w:lang w:val="uk-UA"/>
        </w:rPr>
        <w:t>Варіант 2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E1D94" w:rsidRPr="00E55EA7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Витрата електроенергії  (січень1995 - січень 2000р.), тис.кВт/год.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64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1"/>
        <w:gridCol w:w="1102"/>
        <w:gridCol w:w="973"/>
        <w:gridCol w:w="1047"/>
        <w:gridCol w:w="973"/>
        <w:gridCol w:w="1231"/>
        <w:gridCol w:w="973"/>
        <w:gridCol w:w="1162"/>
      </w:tblGrid>
      <w:tr w:rsidR="00DE1D94" w:rsidRPr="00442915" w:rsidTr="00703150">
        <w:trPr>
          <w:trHeight w:val="272"/>
        </w:trPr>
        <w:tc>
          <w:tcPr>
            <w:tcW w:w="971" w:type="dxa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442915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02" w:type="dxa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973" w:type="dxa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442915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47" w:type="dxa"/>
          </w:tcPr>
          <w:p w:rsidR="00DE1D94" w:rsidRPr="00442915" w:rsidRDefault="00DE1D94" w:rsidP="00703150">
            <w:pPr>
              <w:pStyle w:val="aa"/>
              <w:ind w:left="-100"/>
              <w:rPr>
                <w:b/>
                <w:sz w:val="23"/>
                <w:szCs w:val="23"/>
                <w:lang w:val="uk-UA"/>
              </w:rPr>
            </w:pPr>
            <w:r>
              <w:rPr>
                <w:b/>
                <w:sz w:val="23"/>
                <w:szCs w:val="23"/>
                <w:lang w:val="uk-UA"/>
              </w:rPr>
              <w:t>Ви</w:t>
            </w:r>
            <w:r w:rsidRPr="00442915">
              <w:rPr>
                <w:b/>
                <w:sz w:val="23"/>
                <w:szCs w:val="23"/>
                <w:lang w:val="uk-UA"/>
              </w:rPr>
              <w:t>трата</w:t>
            </w:r>
          </w:p>
        </w:tc>
        <w:tc>
          <w:tcPr>
            <w:tcW w:w="973" w:type="dxa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442915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31" w:type="dxa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973" w:type="dxa"/>
          </w:tcPr>
          <w:p w:rsidR="00DE1D94" w:rsidRPr="00442915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442915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62" w:type="dxa"/>
          </w:tcPr>
          <w:p w:rsidR="00DE1D94" w:rsidRPr="00442915" w:rsidRDefault="00DE1D94" w:rsidP="00703150">
            <w:pPr>
              <w:pStyle w:val="aa"/>
              <w:ind w:right="-108"/>
              <w:rPr>
                <w:b/>
                <w:sz w:val="23"/>
                <w:szCs w:val="23"/>
                <w:lang w:val="uk-UA"/>
              </w:rPr>
            </w:pPr>
            <w:r w:rsidRPr="00442915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</w:tr>
      <w:tr w:rsidR="00DE1D94" w:rsidRPr="00164824" w:rsidTr="00703150">
        <w:trPr>
          <w:trHeight w:val="37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148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133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171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</w:tr>
      <w:tr w:rsidR="00DE1D94" w:rsidRPr="00164824" w:rsidTr="00703150">
        <w:trPr>
          <w:trHeight w:val="12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148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114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136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140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193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243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119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145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181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104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150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183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272</w:t>
            </w:r>
          </w:p>
        </w:tc>
      </w:tr>
      <w:tr w:rsidR="00DE1D94" w:rsidRPr="00164824" w:rsidTr="00703150">
        <w:trPr>
          <w:trHeight w:val="12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118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218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115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163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230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211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126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</w:tr>
      <w:tr w:rsidR="00DE1D94" w:rsidRPr="00164824" w:rsidTr="00703150">
        <w:trPr>
          <w:trHeight w:val="12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141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209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201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135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191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125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188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148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184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194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</w:tr>
      <w:tr w:rsidR="00DE1D94" w:rsidRPr="00164824" w:rsidTr="00703150">
        <w:trPr>
          <w:trHeight w:val="12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162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227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145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234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158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166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236</w:t>
            </w: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</w:tr>
      <w:tr w:rsidR="00DE1D94" w:rsidRPr="00164824" w:rsidTr="00703150">
        <w:trPr>
          <w:trHeight w:val="136"/>
        </w:trPr>
        <w:tc>
          <w:tcPr>
            <w:tcW w:w="97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97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6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</w:tr>
    </w:tbl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31" w:name="_Toc1210173"/>
      <w:bookmarkStart w:id="32" w:name="_Toc14072927"/>
      <w:bookmarkStart w:id="33" w:name="_Toc14073544"/>
      <w:bookmarkStart w:id="34" w:name="_Toc14073730"/>
      <w:bookmarkStart w:id="35" w:name="_Toc14081199"/>
      <w:bookmarkStart w:id="36" w:name="_Toc14085142"/>
      <w:bookmarkStart w:id="37" w:name="_Toc14456498"/>
      <w:bookmarkStart w:id="38" w:name="_Toc14456845"/>
      <w:bookmarkStart w:id="39" w:name="_Toc14514046"/>
      <w:bookmarkStart w:id="40" w:name="_Toc14886536"/>
      <w:bookmarkStart w:id="41" w:name="_Toc15048085"/>
      <w:bookmarkStart w:id="42" w:name="_Toc15048205"/>
      <w:bookmarkStart w:id="43" w:name="_Toc15048553"/>
      <w:bookmarkStart w:id="44" w:name="_Toc15048991"/>
      <w:bookmarkStart w:id="45" w:name="_Toc15049650"/>
      <w:r w:rsidRPr="00E55EA7">
        <w:rPr>
          <w:b/>
          <w:i/>
          <w:sz w:val="32"/>
          <w:szCs w:val="32"/>
          <w:lang w:val="uk-UA"/>
        </w:rPr>
        <w:t>Варіант 3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DE1D94" w:rsidRPr="00FA2AC0" w:rsidRDefault="00DE1D94" w:rsidP="00DE1D94">
      <w:pPr>
        <w:ind w:firstLine="720"/>
        <w:rPr>
          <w:sz w:val="27"/>
          <w:szCs w:val="27"/>
        </w:rPr>
      </w:pPr>
      <w:r w:rsidRPr="00164824">
        <w:rPr>
          <w:sz w:val="27"/>
          <w:szCs w:val="27"/>
          <w:lang w:val="uk-UA"/>
        </w:rPr>
        <w:t>Попит на карамель (серпень 1995 – серпень 2000 р.), т/міс.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lastRenderedPageBreak/>
        <w:t xml:space="preserve">Таблиця </w:t>
      </w:r>
      <w:r>
        <w:rPr>
          <w:i/>
          <w:sz w:val="32"/>
          <w:szCs w:val="32"/>
          <w:lang w:val="uk-UA"/>
        </w:rPr>
        <w:t>65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6"/>
        <w:gridCol w:w="1049"/>
        <w:gridCol w:w="1049"/>
        <w:gridCol w:w="1049"/>
        <w:gridCol w:w="1049"/>
        <w:gridCol w:w="1148"/>
        <w:gridCol w:w="1089"/>
        <w:gridCol w:w="1227"/>
      </w:tblGrid>
      <w:tr w:rsidR="00DE1D94" w:rsidRPr="002245AB" w:rsidTr="00703150">
        <w:trPr>
          <w:trHeight w:val="421"/>
        </w:trPr>
        <w:tc>
          <w:tcPr>
            <w:tcW w:w="1106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4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4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4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4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48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8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2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</w:tr>
      <w:tr w:rsidR="00DE1D94" w:rsidRPr="00164824" w:rsidTr="00703150">
        <w:trPr>
          <w:trHeight w:val="68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118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218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273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115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163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230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211</w:t>
            </w:r>
          </w:p>
        </w:tc>
      </w:tr>
      <w:tr w:rsidR="00DE1D94" w:rsidRPr="00164824" w:rsidTr="00703150">
        <w:trPr>
          <w:trHeight w:val="233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126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141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209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201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135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191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125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188</w:t>
            </w:r>
          </w:p>
        </w:tc>
      </w:tr>
      <w:tr w:rsidR="00DE1D94" w:rsidRPr="00164824" w:rsidTr="00703150">
        <w:trPr>
          <w:trHeight w:val="233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149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184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194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162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227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146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234</w:t>
            </w:r>
          </w:p>
        </w:tc>
      </w:tr>
      <w:tr w:rsidR="00DE1D94" w:rsidRPr="00164824" w:rsidTr="00703150">
        <w:trPr>
          <w:trHeight w:val="233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158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166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236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133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171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114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140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193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243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</w:tr>
      <w:tr w:rsidR="00DE1D94" w:rsidRPr="00164824" w:rsidTr="00703150">
        <w:trPr>
          <w:trHeight w:val="233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145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181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150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183</w:t>
            </w: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272</w:t>
            </w: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</w:tr>
      <w:tr w:rsidR="00DE1D94" w:rsidRPr="00164824" w:rsidTr="00703150">
        <w:trPr>
          <w:trHeight w:val="252"/>
        </w:trPr>
        <w:tc>
          <w:tcPr>
            <w:tcW w:w="110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</w:tr>
    </w:tbl>
    <w:p w:rsidR="00DE1D94" w:rsidRPr="00164824" w:rsidRDefault="00DE1D94" w:rsidP="00DE1D94">
      <w:pPr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46" w:name="_Toc1210174"/>
      <w:bookmarkStart w:id="47" w:name="_Toc14072928"/>
      <w:bookmarkStart w:id="48" w:name="_Toc14073545"/>
      <w:bookmarkStart w:id="49" w:name="_Toc14073731"/>
      <w:bookmarkStart w:id="50" w:name="_Toc14081200"/>
      <w:bookmarkStart w:id="51" w:name="_Toc14085143"/>
      <w:bookmarkStart w:id="52" w:name="_Toc14456499"/>
      <w:bookmarkStart w:id="53" w:name="_Toc14456846"/>
      <w:bookmarkStart w:id="54" w:name="_Toc14514047"/>
      <w:bookmarkStart w:id="55" w:name="_Toc14886537"/>
      <w:bookmarkStart w:id="56" w:name="_Toc15048086"/>
      <w:bookmarkStart w:id="57" w:name="_Toc15048206"/>
      <w:bookmarkStart w:id="58" w:name="_Toc15048554"/>
      <w:bookmarkStart w:id="59" w:name="_Toc15048992"/>
      <w:bookmarkStart w:id="60" w:name="_Toc15049651"/>
      <w:r w:rsidRPr="00E55EA7">
        <w:rPr>
          <w:b/>
          <w:i/>
          <w:sz w:val="32"/>
          <w:szCs w:val="32"/>
          <w:lang w:val="uk-UA"/>
        </w:rPr>
        <w:t>Варіант 4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DE1D94" w:rsidRPr="00FA2AC0" w:rsidRDefault="00DE1D94" w:rsidP="00DE1D94">
      <w:pPr>
        <w:ind w:firstLine="720"/>
        <w:rPr>
          <w:sz w:val="27"/>
          <w:szCs w:val="27"/>
        </w:rPr>
      </w:pPr>
      <w:r w:rsidRPr="00164824">
        <w:rPr>
          <w:sz w:val="27"/>
          <w:szCs w:val="27"/>
          <w:lang w:val="uk-UA"/>
        </w:rPr>
        <w:t xml:space="preserve">Обсяг залізничних перевезень (січень 1995 – січень 2000 р.), </w:t>
      </w:r>
      <w:proofErr w:type="spellStart"/>
      <w:r w:rsidRPr="00164824">
        <w:rPr>
          <w:sz w:val="27"/>
          <w:szCs w:val="27"/>
          <w:lang w:val="uk-UA"/>
        </w:rPr>
        <w:t>млн.т</w:t>
      </w:r>
      <w:proofErr w:type="spellEnd"/>
      <w:r w:rsidRPr="00164824">
        <w:rPr>
          <w:sz w:val="27"/>
          <w:szCs w:val="27"/>
          <w:lang w:val="uk-UA"/>
        </w:rPr>
        <w:t>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66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097"/>
        <w:gridCol w:w="1097"/>
        <w:gridCol w:w="1097"/>
        <w:gridCol w:w="1097"/>
        <w:gridCol w:w="1029"/>
        <w:gridCol w:w="1087"/>
        <w:gridCol w:w="1107"/>
      </w:tblGrid>
      <w:tr w:rsidR="00DE1D94" w:rsidRPr="002245AB" w:rsidTr="00703150">
        <w:trPr>
          <w:trHeight w:val="323"/>
        </w:trPr>
        <w:tc>
          <w:tcPr>
            <w:tcW w:w="106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9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09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9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09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2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08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0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Обсяг</w:t>
            </w:r>
          </w:p>
        </w:tc>
      </w:tr>
      <w:tr w:rsidR="00DE1D94" w:rsidRPr="00164824" w:rsidTr="00703150">
        <w:trPr>
          <w:trHeight w:val="78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463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407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68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417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391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419</w:t>
            </w:r>
          </w:p>
        </w:tc>
      </w:tr>
      <w:tr w:rsidR="00DE1D94" w:rsidRPr="00164824" w:rsidTr="00703150">
        <w:trPr>
          <w:trHeight w:val="268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535</w:t>
            </w:r>
          </w:p>
        </w:tc>
      </w:tr>
      <w:tr w:rsidR="00DE1D94" w:rsidRPr="00164824" w:rsidTr="00703150">
        <w:trPr>
          <w:trHeight w:val="268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622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606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508</w:t>
            </w:r>
          </w:p>
        </w:tc>
      </w:tr>
      <w:tr w:rsidR="00DE1D94" w:rsidRPr="00164824" w:rsidTr="00703150">
        <w:trPr>
          <w:trHeight w:val="290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  <w:tr w:rsidR="00DE1D94" w:rsidRPr="00164824" w:rsidTr="00703150">
        <w:trPr>
          <w:trHeight w:val="268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390</w:t>
            </w:r>
          </w:p>
        </w:tc>
      </w:tr>
      <w:tr w:rsidR="00DE1D94" w:rsidRPr="00164824" w:rsidTr="00703150">
        <w:trPr>
          <w:trHeight w:val="312"/>
        </w:trPr>
        <w:tc>
          <w:tcPr>
            <w:tcW w:w="106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432</w:t>
            </w:r>
          </w:p>
        </w:tc>
      </w:tr>
    </w:tbl>
    <w:p w:rsidR="00DE1D94" w:rsidRPr="00164824" w:rsidRDefault="00DE1D94" w:rsidP="00DE1D94">
      <w:pPr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61" w:name="_Toc1210175"/>
      <w:bookmarkStart w:id="62" w:name="_Toc14072929"/>
      <w:bookmarkStart w:id="63" w:name="_Toc14073546"/>
      <w:bookmarkStart w:id="64" w:name="_Toc14073732"/>
      <w:bookmarkStart w:id="65" w:name="_Toc14081201"/>
      <w:bookmarkStart w:id="66" w:name="_Toc14085144"/>
      <w:bookmarkStart w:id="67" w:name="_Toc14456500"/>
      <w:bookmarkStart w:id="68" w:name="_Toc14456847"/>
      <w:bookmarkStart w:id="69" w:name="_Toc14514048"/>
      <w:bookmarkStart w:id="70" w:name="_Toc14886538"/>
      <w:bookmarkStart w:id="71" w:name="_Toc15048087"/>
      <w:bookmarkStart w:id="72" w:name="_Toc15048207"/>
      <w:bookmarkStart w:id="73" w:name="_Toc15048555"/>
      <w:bookmarkStart w:id="74" w:name="_Toc15048993"/>
      <w:bookmarkStart w:id="75" w:name="_Toc15049652"/>
      <w:r>
        <w:rPr>
          <w:b/>
          <w:i/>
          <w:sz w:val="32"/>
          <w:szCs w:val="32"/>
          <w:lang w:val="en-US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5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DE1D94" w:rsidRPr="00FA2AC0" w:rsidRDefault="00DE1D94" w:rsidP="00DE1D94">
      <w:pPr>
        <w:ind w:firstLine="720"/>
        <w:rPr>
          <w:sz w:val="27"/>
          <w:szCs w:val="27"/>
        </w:rPr>
      </w:pPr>
      <w:r w:rsidRPr="00164824">
        <w:rPr>
          <w:sz w:val="27"/>
          <w:szCs w:val="27"/>
          <w:lang w:val="uk-UA"/>
        </w:rPr>
        <w:t>Витрата газу в котельні (листопад 1995-листопад 2000 р.), тис.м</w:t>
      </w:r>
      <w:r w:rsidRPr="00164824">
        <w:rPr>
          <w:sz w:val="27"/>
          <w:szCs w:val="27"/>
          <w:vertAlign w:val="superscript"/>
          <w:lang w:val="uk-UA"/>
        </w:rPr>
        <w:t>3</w:t>
      </w:r>
      <w:r w:rsidRPr="00164824">
        <w:rPr>
          <w:sz w:val="27"/>
          <w:szCs w:val="27"/>
          <w:lang w:val="uk-UA"/>
        </w:rPr>
        <w:t>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67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105"/>
        <w:gridCol w:w="1059"/>
        <w:gridCol w:w="1111"/>
        <w:gridCol w:w="1111"/>
        <w:gridCol w:w="1299"/>
        <w:gridCol w:w="1113"/>
        <w:gridCol w:w="1112"/>
      </w:tblGrid>
      <w:tr w:rsidR="00DE1D94" w:rsidRPr="002245AB" w:rsidTr="00703150">
        <w:trPr>
          <w:trHeight w:val="241"/>
        </w:trPr>
        <w:tc>
          <w:tcPr>
            <w:tcW w:w="988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0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05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11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11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9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13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12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</w:tr>
      <w:tr w:rsidR="00DE1D94" w:rsidRPr="00164824" w:rsidTr="00703150">
        <w:trPr>
          <w:trHeight w:val="68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  <w:tr w:rsidR="00DE1D94" w:rsidRPr="00164824" w:rsidTr="00703150">
        <w:trPr>
          <w:trHeight w:val="233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463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407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</w:tr>
      <w:tr w:rsidR="00DE1D94" w:rsidRPr="00164824" w:rsidTr="00703150">
        <w:trPr>
          <w:trHeight w:val="233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417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391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419</w:t>
            </w:r>
          </w:p>
        </w:tc>
      </w:tr>
      <w:tr w:rsidR="00DE1D94" w:rsidRPr="00164824" w:rsidTr="00703150">
        <w:trPr>
          <w:trHeight w:val="233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535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622</w:t>
            </w:r>
          </w:p>
        </w:tc>
      </w:tr>
      <w:tr w:rsidR="00DE1D94" w:rsidRPr="00164824" w:rsidTr="00703150">
        <w:trPr>
          <w:trHeight w:val="233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606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508</w:t>
            </w:r>
          </w:p>
        </w:tc>
      </w:tr>
      <w:tr w:rsidR="00DE1D94" w:rsidRPr="00164824" w:rsidTr="00703150">
        <w:trPr>
          <w:trHeight w:val="252"/>
        </w:trPr>
        <w:tc>
          <w:tcPr>
            <w:tcW w:w="9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9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1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</w:tbl>
    <w:p w:rsidR="00DE1D94" w:rsidRPr="00164824" w:rsidRDefault="00DE1D94" w:rsidP="00DE1D94">
      <w:pPr>
        <w:pStyle w:val="a5"/>
        <w:tabs>
          <w:tab w:val="clear" w:pos="4677"/>
          <w:tab w:val="clear" w:pos="9355"/>
        </w:tabs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76" w:name="_Toc1210176"/>
      <w:bookmarkStart w:id="77" w:name="_Toc14072930"/>
      <w:bookmarkStart w:id="78" w:name="_Toc14073547"/>
      <w:bookmarkStart w:id="79" w:name="_Toc14073733"/>
      <w:bookmarkStart w:id="80" w:name="_Toc14081202"/>
      <w:bookmarkStart w:id="81" w:name="_Toc14085145"/>
      <w:bookmarkStart w:id="82" w:name="_Toc14456501"/>
      <w:bookmarkStart w:id="83" w:name="_Toc14456848"/>
      <w:bookmarkStart w:id="84" w:name="_Toc14514049"/>
      <w:bookmarkStart w:id="85" w:name="_Toc14886539"/>
      <w:bookmarkStart w:id="86" w:name="_Toc15048088"/>
      <w:bookmarkStart w:id="87" w:name="_Toc15048208"/>
      <w:bookmarkStart w:id="88" w:name="_Toc15048556"/>
      <w:bookmarkStart w:id="89" w:name="_Toc15048994"/>
      <w:bookmarkStart w:id="90" w:name="_Toc15049653"/>
      <w:r w:rsidRPr="00E55EA7">
        <w:rPr>
          <w:b/>
          <w:i/>
          <w:sz w:val="32"/>
          <w:szCs w:val="32"/>
          <w:lang w:val="uk-UA"/>
        </w:rPr>
        <w:t>Варіант 6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Обсяг автомобільних перевезень між двома містами (травень 1995 - травень 2000р.), т</w:t>
      </w:r>
      <w:r w:rsidRPr="00164824">
        <w:rPr>
          <w:snapToGrid w:val="0"/>
          <w:sz w:val="27"/>
          <w:szCs w:val="27"/>
          <w:lang w:val="uk-UA"/>
        </w:rPr>
        <w:sym w:font="Wingdings" w:char="F0A0"/>
      </w:r>
      <w:r w:rsidRPr="00164824">
        <w:rPr>
          <w:snapToGrid w:val="0"/>
          <w:sz w:val="27"/>
          <w:szCs w:val="27"/>
          <w:lang w:val="uk-UA"/>
        </w:rPr>
        <w:t>км/міс.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68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4"/>
        <w:gridCol w:w="1116"/>
        <w:gridCol w:w="1116"/>
        <w:gridCol w:w="1116"/>
        <w:gridCol w:w="1114"/>
        <w:gridCol w:w="1116"/>
        <w:gridCol w:w="1116"/>
        <w:gridCol w:w="1116"/>
      </w:tblGrid>
      <w:tr w:rsidR="00DE1D94" w:rsidRPr="002245AB" w:rsidTr="00703150">
        <w:trPr>
          <w:trHeight w:val="283"/>
        </w:trPr>
        <w:tc>
          <w:tcPr>
            <w:tcW w:w="1114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1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11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1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114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1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11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1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Обсяг</w:t>
            </w:r>
          </w:p>
        </w:tc>
      </w:tr>
      <w:tr w:rsidR="00DE1D94" w:rsidRPr="00164824" w:rsidTr="00703150">
        <w:trPr>
          <w:trHeight w:val="76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261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61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463</w:t>
            </w:r>
          </w:p>
        </w:tc>
      </w:tr>
      <w:tr w:rsidR="00DE1D94" w:rsidRPr="00164824" w:rsidTr="00703150">
        <w:trPr>
          <w:trHeight w:val="261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407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</w:tr>
      <w:tr w:rsidR="00DE1D94" w:rsidRPr="00164824" w:rsidTr="00703150">
        <w:trPr>
          <w:trHeight w:val="261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417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391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419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  <w:tr w:rsidR="00DE1D94" w:rsidRPr="00164824" w:rsidTr="00703150">
        <w:trPr>
          <w:trHeight w:val="283"/>
        </w:trPr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</w:tbl>
    <w:p w:rsidR="00DE1D94" w:rsidRPr="00164824" w:rsidRDefault="00DE1D94" w:rsidP="00DE1D94">
      <w:pPr>
        <w:pStyle w:val="a5"/>
        <w:tabs>
          <w:tab w:val="clear" w:pos="4677"/>
          <w:tab w:val="clear" w:pos="9355"/>
        </w:tabs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91" w:name="_Toc1210177"/>
      <w:bookmarkStart w:id="92" w:name="_Toc14072931"/>
      <w:bookmarkStart w:id="93" w:name="_Toc14073548"/>
      <w:bookmarkStart w:id="94" w:name="_Toc14073734"/>
      <w:bookmarkStart w:id="95" w:name="_Toc14081203"/>
      <w:bookmarkStart w:id="96" w:name="_Toc14085146"/>
      <w:bookmarkStart w:id="97" w:name="_Toc14456502"/>
      <w:bookmarkStart w:id="98" w:name="_Toc14456849"/>
      <w:bookmarkStart w:id="99" w:name="_Toc14514050"/>
      <w:bookmarkStart w:id="100" w:name="_Toc14886540"/>
      <w:bookmarkStart w:id="101" w:name="_Toc15048089"/>
      <w:bookmarkStart w:id="102" w:name="_Toc15048209"/>
      <w:bookmarkStart w:id="103" w:name="_Toc15048557"/>
      <w:bookmarkStart w:id="104" w:name="_Toc15048995"/>
      <w:bookmarkStart w:id="105" w:name="_Toc15049654"/>
      <w:r>
        <w:rPr>
          <w:b/>
          <w:i/>
          <w:sz w:val="32"/>
          <w:szCs w:val="32"/>
          <w:lang w:val="en-US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7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DE1D94" w:rsidRPr="00FA2AC0" w:rsidRDefault="00DE1D94" w:rsidP="00DE1D94">
      <w:pPr>
        <w:ind w:firstLine="720"/>
        <w:jc w:val="both"/>
        <w:rPr>
          <w:sz w:val="27"/>
          <w:szCs w:val="27"/>
        </w:rPr>
      </w:pPr>
      <w:r w:rsidRPr="00164824">
        <w:rPr>
          <w:sz w:val="27"/>
          <w:szCs w:val="27"/>
          <w:lang w:val="uk-UA"/>
        </w:rPr>
        <w:t>Виробництво молока молочними фермами області (липень 1992 – липень 1997р.), т/міс.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69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1251"/>
        <w:gridCol w:w="1009"/>
        <w:gridCol w:w="1247"/>
        <w:gridCol w:w="1009"/>
        <w:gridCol w:w="1247"/>
        <w:gridCol w:w="1016"/>
        <w:gridCol w:w="1239"/>
      </w:tblGrid>
      <w:tr w:rsidR="00DE1D94" w:rsidRPr="002245AB" w:rsidTr="00703150">
        <w:trPr>
          <w:trHeight w:val="459"/>
        </w:trPr>
        <w:tc>
          <w:tcPr>
            <w:tcW w:w="1005" w:type="dxa"/>
            <w:vAlign w:val="center"/>
          </w:tcPr>
          <w:p w:rsidR="00DE1D94" w:rsidRPr="002245AB" w:rsidRDefault="00DE1D94" w:rsidP="00703150">
            <w:pPr>
              <w:pStyle w:val="aa"/>
              <w:ind w:left="-68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51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Виробництво</w:t>
            </w:r>
          </w:p>
        </w:tc>
        <w:tc>
          <w:tcPr>
            <w:tcW w:w="100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47" w:type="dxa"/>
            <w:vAlign w:val="center"/>
          </w:tcPr>
          <w:p w:rsidR="00DE1D94" w:rsidRPr="002245AB" w:rsidRDefault="00DE1D94" w:rsidP="00703150">
            <w:pPr>
              <w:pStyle w:val="aa"/>
              <w:ind w:right="-10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Виробництво</w:t>
            </w:r>
          </w:p>
        </w:tc>
        <w:tc>
          <w:tcPr>
            <w:tcW w:w="100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4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Виробництво</w:t>
            </w:r>
          </w:p>
        </w:tc>
        <w:tc>
          <w:tcPr>
            <w:tcW w:w="1016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3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Виробництво</w:t>
            </w:r>
          </w:p>
        </w:tc>
      </w:tr>
      <w:tr w:rsidR="00DE1D94" w:rsidRPr="00164824" w:rsidTr="00703150">
        <w:trPr>
          <w:trHeight w:val="75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</w:tr>
      <w:tr w:rsidR="00DE1D94" w:rsidRPr="00164824" w:rsidTr="00703150">
        <w:trPr>
          <w:trHeight w:val="256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</w:tr>
      <w:tr w:rsidR="00DE1D94" w:rsidRPr="00164824" w:rsidTr="00703150">
        <w:trPr>
          <w:trHeight w:val="256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256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256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78"/>
        </w:trPr>
        <w:tc>
          <w:tcPr>
            <w:tcW w:w="10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4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1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3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</w:tbl>
    <w:p w:rsidR="00DE1D94" w:rsidRPr="00164824" w:rsidRDefault="00DE1D94" w:rsidP="00DE1D94">
      <w:pPr>
        <w:pStyle w:val="2"/>
        <w:rPr>
          <w:sz w:val="31"/>
          <w:szCs w:val="31"/>
          <w:lang w:val="uk-UA"/>
        </w:rPr>
      </w:pPr>
      <w:bookmarkStart w:id="106" w:name="_Toc1210178"/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107" w:name="_Toc14072932"/>
      <w:bookmarkStart w:id="108" w:name="_Toc14073549"/>
      <w:bookmarkStart w:id="109" w:name="_Toc14073735"/>
      <w:bookmarkStart w:id="110" w:name="_Toc14081204"/>
      <w:bookmarkStart w:id="111" w:name="_Toc14085147"/>
      <w:bookmarkStart w:id="112" w:name="_Toc14456503"/>
      <w:bookmarkStart w:id="113" w:name="_Toc14456850"/>
      <w:bookmarkStart w:id="114" w:name="_Toc14514051"/>
      <w:bookmarkStart w:id="115" w:name="_Toc14886541"/>
      <w:bookmarkStart w:id="116" w:name="_Toc15048090"/>
      <w:bookmarkStart w:id="117" w:name="_Toc15048210"/>
      <w:bookmarkStart w:id="118" w:name="_Toc15048558"/>
      <w:bookmarkStart w:id="119" w:name="_Toc15048996"/>
      <w:bookmarkStart w:id="120" w:name="_Toc15049655"/>
      <w:r w:rsidRPr="00E55EA7">
        <w:rPr>
          <w:b/>
          <w:i/>
          <w:sz w:val="32"/>
          <w:szCs w:val="32"/>
          <w:lang w:val="uk-UA"/>
        </w:rPr>
        <w:t>Варіант 8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DE1D94" w:rsidRPr="00FA2AC0" w:rsidRDefault="00DE1D94" w:rsidP="00DE1D94">
      <w:pPr>
        <w:pStyle w:val="a3"/>
        <w:rPr>
          <w:snapToGrid w:val="0"/>
          <w:sz w:val="27"/>
          <w:szCs w:val="27"/>
        </w:rPr>
      </w:pPr>
      <w:proofErr w:type="spellStart"/>
      <w:r w:rsidRPr="00164824">
        <w:rPr>
          <w:snapToGrid w:val="0"/>
          <w:sz w:val="27"/>
          <w:szCs w:val="27"/>
        </w:rPr>
        <w:t>Витрати</w:t>
      </w:r>
      <w:proofErr w:type="spellEnd"/>
      <w:r w:rsidRPr="00164824">
        <w:rPr>
          <w:snapToGrid w:val="0"/>
          <w:sz w:val="27"/>
          <w:szCs w:val="27"/>
        </w:rPr>
        <w:t xml:space="preserve"> на </w:t>
      </w:r>
      <w:proofErr w:type="spellStart"/>
      <w:r w:rsidRPr="00164824">
        <w:rPr>
          <w:snapToGrid w:val="0"/>
          <w:sz w:val="27"/>
          <w:szCs w:val="27"/>
        </w:rPr>
        <w:t>будівництво</w:t>
      </w:r>
      <w:proofErr w:type="spellEnd"/>
      <w:r w:rsidRPr="00164824">
        <w:rPr>
          <w:snapToGrid w:val="0"/>
          <w:sz w:val="27"/>
          <w:szCs w:val="27"/>
        </w:rPr>
        <w:t xml:space="preserve"> і </w:t>
      </w:r>
      <w:proofErr w:type="spellStart"/>
      <w:r w:rsidRPr="00164824">
        <w:rPr>
          <w:snapToGrid w:val="0"/>
          <w:sz w:val="27"/>
          <w:szCs w:val="27"/>
        </w:rPr>
        <w:t>модернізацію</w:t>
      </w:r>
      <w:proofErr w:type="spellEnd"/>
      <w:r w:rsidRPr="00164824">
        <w:rPr>
          <w:snapToGrid w:val="0"/>
          <w:sz w:val="27"/>
          <w:szCs w:val="27"/>
        </w:rPr>
        <w:t xml:space="preserve"> </w:t>
      </w:r>
      <w:proofErr w:type="spellStart"/>
      <w:r w:rsidRPr="00164824">
        <w:rPr>
          <w:snapToGrid w:val="0"/>
          <w:sz w:val="27"/>
          <w:szCs w:val="27"/>
        </w:rPr>
        <w:t>автодорожних</w:t>
      </w:r>
      <w:proofErr w:type="spellEnd"/>
      <w:r w:rsidRPr="00164824">
        <w:rPr>
          <w:snapToGrid w:val="0"/>
          <w:sz w:val="27"/>
          <w:szCs w:val="27"/>
        </w:rPr>
        <w:t xml:space="preserve"> </w:t>
      </w:r>
      <w:proofErr w:type="spellStart"/>
      <w:r w:rsidRPr="00164824">
        <w:rPr>
          <w:snapToGrid w:val="0"/>
          <w:sz w:val="27"/>
          <w:szCs w:val="27"/>
        </w:rPr>
        <w:t>об'єктів</w:t>
      </w:r>
      <w:proofErr w:type="spellEnd"/>
      <w:r w:rsidRPr="00164824">
        <w:rPr>
          <w:snapToGrid w:val="0"/>
          <w:sz w:val="27"/>
          <w:szCs w:val="27"/>
        </w:rPr>
        <w:t xml:space="preserve"> (</w:t>
      </w:r>
      <w:proofErr w:type="spellStart"/>
      <w:r w:rsidRPr="00164824">
        <w:rPr>
          <w:snapToGrid w:val="0"/>
          <w:sz w:val="27"/>
          <w:szCs w:val="27"/>
        </w:rPr>
        <w:t>січень</w:t>
      </w:r>
      <w:proofErr w:type="spellEnd"/>
      <w:r w:rsidRPr="00164824">
        <w:rPr>
          <w:snapToGrid w:val="0"/>
          <w:sz w:val="27"/>
          <w:szCs w:val="27"/>
        </w:rPr>
        <w:t xml:space="preserve"> 1995 - </w:t>
      </w:r>
      <w:proofErr w:type="spellStart"/>
      <w:r w:rsidRPr="00164824">
        <w:rPr>
          <w:snapToGrid w:val="0"/>
          <w:sz w:val="27"/>
          <w:szCs w:val="27"/>
        </w:rPr>
        <w:t>січень</w:t>
      </w:r>
      <w:proofErr w:type="spellEnd"/>
      <w:r w:rsidRPr="00164824">
        <w:rPr>
          <w:snapToGrid w:val="0"/>
          <w:sz w:val="27"/>
          <w:szCs w:val="27"/>
        </w:rPr>
        <w:t xml:space="preserve"> 2000р.), </w:t>
      </w:r>
      <w:proofErr w:type="spellStart"/>
      <w:r w:rsidRPr="00164824">
        <w:rPr>
          <w:snapToGrid w:val="0"/>
          <w:sz w:val="27"/>
          <w:szCs w:val="27"/>
        </w:rPr>
        <w:t>тис.грн</w:t>
      </w:r>
      <w:proofErr w:type="spellEnd"/>
      <w:r w:rsidRPr="00164824">
        <w:rPr>
          <w:snapToGrid w:val="0"/>
          <w:sz w:val="27"/>
          <w:szCs w:val="27"/>
        </w:rPr>
        <w:t>/</w:t>
      </w:r>
      <w:proofErr w:type="spellStart"/>
      <w:r w:rsidRPr="00164824">
        <w:rPr>
          <w:snapToGrid w:val="0"/>
          <w:sz w:val="27"/>
          <w:szCs w:val="27"/>
        </w:rPr>
        <w:t>міс</w:t>
      </w:r>
      <w:proofErr w:type="spellEnd"/>
      <w:r w:rsidRPr="00164824">
        <w:rPr>
          <w:snapToGrid w:val="0"/>
          <w:sz w:val="27"/>
          <w:szCs w:val="27"/>
        </w:rPr>
        <w:t>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70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1129"/>
        <w:gridCol w:w="1127"/>
        <w:gridCol w:w="1129"/>
        <w:gridCol w:w="1127"/>
        <w:gridCol w:w="1129"/>
        <w:gridCol w:w="1127"/>
        <w:gridCol w:w="1129"/>
      </w:tblGrid>
      <w:tr w:rsidR="00DE1D94" w:rsidRPr="002245AB" w:rsidTr="00703150">
        <w:trPr>
          <w:trHeight w:val="341"/>
        </w:trPr>
        <w:tc>
          <w:tcPr>
            <w:tcW w:w="112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2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2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2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</w:tr>
      <w:tr w:rsidR="00DE1D94" w:rsidRPr="00164824" w:rsidTr="00703150">
        <w:trPr>
          <w:trHeight w:val="72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47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247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47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463</w:t>
            </w:r>
          </w:p>
        </w:tc>
      </w:tr>
      <w:tr w:rsidR="00DE1D94" w:rsidRPr="00164824" w:rsidTr="00703150">
        <w:trPr>
          <w:trHeight w:val="247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407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68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</w:tr>
    </w:tbl>
    <w:p w:rsidR="00DE1D94" w:rsidRPr="00164824" w:rsidRDefault="00DE1D94" w:rsidP="00DE1D94">
      <w:pPr>
        <w:pStyle w:val="2"/>
        <w:rPr>
          <w:sz w:val="31"/>
          <w:szCs w:val="31"/>
          <w:lang w:val="uk-UA"/>
        </w:rPr>
      </w:pPr>
      <w:bookmarkStart w:id="121" w:name="_Toc1210179"/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122" w:name="_Toc14072933"/>
      <w:bookmarkStart w:id="123" w:name="_Toc14073550"/>
      <w:bookmarkStart w:id="124" w:name="_Toc14073736"/>
      <w:bookmarkStart w:id="125" w:name="_Toc14081205"/>
      <w:bookmarkStart w:id="126" w:name="_Toc14085148"/>
      <w:bookmarkStart w:id="127" w:name="_Toc14456504"/>
      <w:bookmarkStart w:id="128" w:name="_Toc14456851"/>
      <w:bookmarkStart w:id="129" w:name="_Toc14514052"/>
      <w:bookmarkStart w:id="130" w:name="_Toc14886542"/>
      <w:bookmarkStart w:id="131" w:name="_Toc15048091"/>
      <w:bookmarkStart w:id="132" w:name="_Toc15048211"/>
      <w:bookmarkStart w:id="133" w:name="_Toc15048559"/>
      <w:bookmarkStart w:id="134" w:name="_Toc15048997"/>
      <w:bookmarkStart w:id="135" w:name="_Toc15049656"/>
      <w:r>
        <w:rPr>
          <w:b/>
          <w:i/>
          <w:sz w:val="32"/>
          <w:szCs w:val="32"/>
          <w:lang w:val="en-US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9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DE1D94" w:rsidRPr="007051CC" w:rsidRDefault="00DE1D94" w:rsidP="00DE1D94">
      <w:pPr>
        <w:ind w:firstLine="720"/>
        <w:rPr>
          <w:snapToGrid w:val="0"/>
          <w:sz w:val="27"/>
          <w:szCs w:val="27"/>
          <w:lang w:val="uk-UA"/>
        </w:rPr>
      </w:pPr>
      <w:r w:rsidRPr="00164824">
        <w:rPr>
          <w:snapToGrid w:val="0"/>
          <w:sz w:val="27"/>
          <w:szCs w:val="27"/>
          <w:lang w:val="uk-UA"/>
        </w:rPr>
        <w:t>Замовлення на цеглу  (серпе</w:t>
      </w:r>
      <w:r>
        <w:rPr>
          <w:snapToGrid w:val="0"/>
          <w:sz w:val="27"/>
          <w:szCs w:val="27"/>
          <w:lang w:val="uk-UA"/>
        </w:rPr>
        <w:t xml:space="preserve">нь 1995 - серпень 2000 р.), </w:t>
      </w:r>
      <w:proofErr w:type="spellStart"/>
      <w:r>
        <w:rPr>
          <w:snapToGrid w:val="0"/>
          <w:sz w:val="27"/>
          <w:szCs w:val="27"/>
          <w:lang w:val="uk-UA"/>
        </w:rPr>
        <w:t>млн</w:t>
      </w:r>
      <w:proofErr w:type="spellEnd"/>
      <w:r>
        <w:rPr>
          <w:snapToGrid w:val="0"/>
          <w:sz w:val="27"/>
          <w:szCs w:val="27"/>
          <w:lang w:val="uk-UA"/>
        </w:rPr>
        <w:t xml:space="preserve"> </w:t>
      </w:r>
      <w:r w:rsidRPr="00164824">
        <w:rPr>
          <w:snapToGrid w:val="0"/>
          <w:sz w:val="27"/>
          <w:szCs w:val="27"/>
          <w:lang w:val="uk-UA"/>
        </w:rPr>
        <w:t xml:space="preserve"> шт./міс.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1205"/>
        <w:gridCol w:w="1054"/>
        <w:gridCol w:w="1205"/>
        <w:gridCol w:w="1054"/>
        <w:gridCol w:w="1205"/>
        <w:gridCol w:w="1054"/>
        <w:gridCol w:w="1205"/>
      </w:tblGrid>
      <w:tr w:rsidR="00DE1D94" w:rsidRPr="002245AB" w:rsidTr="00703150">
        <w:trPr>
          <w:trHeight w:val="523"/>
        </w:trPr>
        <w:tc>
          <w:tcPr>
            <w:tcW w:w="1051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Замовлення</w:t>
            </w:r>
          </w:p>
        </w:tc>
        <w:tc>
          <w:tcPr>
            <w:tcW w:w="1054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Замовлення</w:t>
            </w:r>
          </w:p>
        </w:tc>
        <w:tc>
          <w:tcPr>
            <w:tcW w:w="1054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Замовлення</w:t>
            </w:r>
          </w:p>
        </w:tc>
        <w:tc>
          <w:tcPr>
            <w:tcW w:w="1054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Замовлення</w:t>
            </w:r>
          </w:p>
        </w:tc>
      </w:tr>
      <w:tr w:rsidR="00DE1D94" w:rsidRPr="00164824" w:rsidTr="00703150">
        <w:trPr>
          <w:trHeight w:val="70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</w:tr>
      <w:tr w:rsidR="00DE1D94" w:rsidRPr="00164824" w:rsidTr="00703150">
        <w:trPr>
          <w:trHeight w:val="24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4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  <w:tr w:rsidR="00DE1D94" w:rsidRPr="00164824" w:rsidTr="00703150">
        <w:trPr>
          <w:trHeight w:val="24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4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262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</w:tbl>
    <w:p w:rsidR="00DE1D94" w:rsidRPr="00164824" w:rsidRDefault="00DE1D94" w:rsidP="00DE1D94">
      <w:pPr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136" w:name="_Toc1210180"/>
      <w:bookmarkStart w:id="137" w:name="_Toc14072934"/>
      <w:bookmarkStart w:id="138" w:name="_Toc14073551"/>
      <w:bookmarkStart w:id="139" w:name="_Toc14073737"/>
      <w:bookmarkStart w:id="140" w:name="_Toc14081206"/>
      <w:bookmarkStart w:id="141" w:name="_Toc14085149"/>
      <w:bookmarkStart w:id="142" w:name="_Toc14456505"/>
      <w:bookmarkStart w:id="143" w:name="_Toc14456852"/>
      <w:bookmarkStart w:id="144" w:name="_Toc14514053"/>
      <w:bookmarkStart w:id="145" w:name="_Toc14886543"/>
      <w:bookmarkStart w:id="146" w:name="_Toc15048092"/>
      <w:bookmarkStart w:id="147" w:name="_Toc15048212"/>
      <w:bookmarkStart w:id="148" w:name="_Toc15048560"/>
      <w:bookmarkStart w:id="149" w:name="_Toc15048998"/>
      <w:bookmarkStart w:id="150" w:name="_Toc15049657"/>
      <w:r w:rsidRPr="00E55EA7">
        <w:rPr>
          <w:b/>
          <w:i/>
          <w:sz w:val="32"/>
          <w:szCs w:val="32"/>
          <w:lang w:val="uk-UA"/>
        </w:rPr>
        <w:t>Варіант 10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Попит на лісоматеріали (січень1995 - січень 2000р.), тис.м</w:t>
      </w:r>
      <w:r w:rsidRPr="00164824">
        <w:rPr>
          <w:snapToGrid w:val="0"/>
          <w:sz w:val="27"/>
          <w:szCs w:val="27"/>
          <w:vertAlign w:val="superscript"/>
          <w:lang w:val="uk-UA"/>
        </w:rPr>
        <w:t>3</w:t>
      </w:r>
      <w:r w:rsidRPr="00164824">
        <w:rPr>
          <w:snapToGrid w:val="0"/>
          <w:sz w:val="27"/>
          <w:szCs w:val="27"/>
          <w:lang w:val="uk-UA"/>
        </w:rPr>
        <w:t>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1205"/>
        <w:gridCol w:w="1054"/>
        <w:gridCol w:w="1205"/>
        <w:gridCol w:w="1054"/>
        <w:gridCol w:w="1205"/>
        <w:gridCol w:w="1054"/>
        <w:gridCol w:w="1205"/>
      </w:tblGrid>
      <w:tr w:rsidR="00DE1D94" w:rsidRPr="002245AB" w:rsidTr="00703150">
        <w:trPr>
          <w:trHeight w:val="391"/>
        </w:trPr>
        <w:tc>
          <w:tcPr>
            <w:tcW w:w="1051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54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54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54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</w:tr>
      <w:tr w:rsidR="00DE1D94" w:rsidRPr="00164824" w:rsidTr="00703150">
        <w:trPr>
          <w:trHeight w:val="78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412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188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</w:tr>
      <w:tr w:rsidR="00DE1D94" w:rsidRPr="00164824" w:rsidTr="00703150">
        <w:trPr>
          <w:trHeight w:val="267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  <w:tr w:rsidR="00DE1D94" w:rsidRPr="00164824" w:rsidTr="00703150">
        <w:trPr>
          <w:trHeight w:val="267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256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</w:tr>
      <w:tr w:rsidR="00DE1D94" w:rsidRPr="00164824" w:rsidTr="00703150">
        <w:trPr>
          <w:trHeight w:val="267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289"/>
        </w:trPr>
        <w:tc>
          <w:tcPr>
            <w:tcW w:w="105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0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</w:tbl>
    <w:p w:rsidR="00DE1D94" w:rsidRPr="00164824" w:rsidRDefault="00DE1D94" w:rsidP="00DE1D94">
      <w:pPr>
        <w:pStyle w:val="a5"/>
        <w:tabs>
          <w:tab w:val="clear" w:pos="4677"/>
          <w:tab w:val="clear" w:pos="9355"/>
        </w:tabs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151" w:name="_Toc1210181"/>
      <w:bookmarkStart w:id="152" w:name="_Toc14072935"/>
      <w:bookmarkStart w:id="153" w:name="_Toc14073552"/>
      <w:bookmarkStart w:id="154" w:name="_Toc14073738"/>
      <w:bookmarkStart w:id="155" w:name="_Toc14081207"/>
      <w:bookmarkStart w:id="156" w:name="_Toc14085150"/>
      <w:bookmarkStart w:id="157" w:name="_Toc14456506"/>
      <w:bookmarkStart w:id="158" w:name="_Toc14456853"/>
      <w:bookmarkStart w:id="159" w:name="_Toc14514054"/>
      <w:bookmarkStart w:id="160" w:name="_Toc14886544"/>
      <w:bookmarkStart w:id="161" w:name="_Toc15048093"/>
      <w:bookmarkStart w:id="162" w:name="_Toc15048213"/>
      <w:bookmarkStart w:id="163" w:name="_Toc15048561"/>
      <w:bookmarkStart w:id="164" w:name="_Toc15048999"/>
      <w:bookmarkStart w:id="165" w:name="_Toc15049658"/>
      <w:r>
        <w:rPr>
          <w:b/>
          <w:i/>
          <w:sz w:val="32"/>
          <w:szCs w:val="32"/>
          <w:lang w:val="en-US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11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Споживання газу в місті (серпень 1994 - серпень 1999 р.), тис. м</w:t>
      </w:r>
      <w:r w:rsidRPr="00164824">
        <w:rPr>
          <w:snapToGrid w:val="0"/>
          <w:sz w:val="27"/>
          <w:szCs w:val="27"/>
          <w:vertAlign w:val="superscript"/>
          <w:lang w:val="uk-UA"/>
        </w:rPr>
        <w:t>3</w:t>
      </w:r>
      <w:r w:rsidRPr="00164824">
        <w:rPr>
          <w:snapToGrid w:val="0"/>
          <w:sz w:val="27"/>
          <w:szCs w:val="27"/>
          <w:lang w:val="uk-UA"/>
        </w:rPr>
        <w:t>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295"/>
        <w:gridCol w:w="990"/>
        <w:gridCol w:w="1295"/>
        <w:gridCol w:w="990"/>
        <w:gridCol w:w="1295"/>
        <w:gridCol w:w="990"/>
        <w:gridCol w:w="1295"/>
      </w:tblGrid>
      <w:tr w:rsidR="00DE1D94" w:rsidRPr="002245AB" w:rsidTr="00703150">
        <w:trPr>
          <w:trHeight w:val="599"/>
        </w:trPr>
        <w:tc>
          <w:tcPr>
            <w:tcW w:w="990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9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Споживання</w:t>
            </w:r>
          </w:p>
        </w:tc>
        <w:tc>
          <w:tcPr>
            <w:tcW w:w="990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9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Споживання</w:t>
            </w:r>
          </w:p>
        </w:tc>
        <w:tc>
          <w:tcPr>
            <w:tcW w:w="990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9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Споживання</w:t>
            </w:r>
          </w:p>
        </w:tc>
        <w:tc>
          <w:tcPr>
            <w:tcW w:w="990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9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Споживання</w:t>
            </w:r>
          </w:p>
        </w:tc>
      </w:tr>
      <w:tr w:rsidR="00DE1D94" w:rsidRPr="00164824" w:rsidTr="00703150">
        <w:trPr>
          <w:trHeight w:val="81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273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</w:tr>
      <w:tr w:rsidR="00DE1D94" w:rsidRPr="00164824" w:rsidTr="00703150">
        <w:trPr>
          <w:trHeight w:val="277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77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  <w:tr w:rsidR="00DE1D94" w:rsidRPr="00164824" w:rsidTr="00703150">
        <w:trPr>
          <w:trHeight w:val="277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77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300"/>
        </w:trPr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99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</w:tbl>
    <w:p w:rsidR="00DE1D94" w:rsidRPr="00164824" w:rsidRDefault="00DE1D94" w:rsidP="00DE1D94">
      <w:pPr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166" w:name="_Toc1210182"/>
      <w:bookmarkStart w:id="167" w:name="_Toc14072936"/>
      <w:bookmarkStart w:id="168" w:name="_Toc14073553"/>
      <w:bookmarkStart w:id="169" w:name="_Toc14073739"/>
      <w:bookmarkStart w:id="170" w:name="_Toc14081208"/>
      <w:bookmarkStart w:id="171" w:name="_Toc14085151"/>
      <w:bookmarkStart w:id="172" w:name="_Toc14456507"/>
      <w:bookmarkStart w:id="173" w:name="_Toc14456854"/>
      <w:bookmarkStart w:id="174" w:name="_Toc14514055"/>
      <w:bookmarkStart w:id="175" w:name="_Toc14886545"/>
      <w:bookmarkStart w:id="176" w:name="_Toc15048094"/>
      <w:bookmarkStart w:id="177" w:name="_Toc15048214"/>
      <w:bookmarkStart w:id="178" w:name="_Toc15048562"/>
      <w:bookmarkStart w:id="179" w:name="_Toc15049000"/>
      <w:bookmarkStart w:id="180" w:name="_Toc15049659"/>
      <w:r w:rsidRPr="00E55EA7">
        <w:rPr>
          <w:b/>
          <w:i/>
          <w:sz w:val="32"/>
          <w:szCs w:val="32"/>
          <w:lang w:val="uk-UA"/>
        </w:rPr>
        <w:t>Варіант 12</w:t>
      </w:r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 xml:space="preserve">Попит на телевізійний кабель (травень 1995 - травень 2000р.), </w:t>
      </w:r>
      <w:proofErr w:type="spellStart"/>
      <w:r w:rsidRPr="00164824">
        <w:rPr>
          <w:snapToGrid w:val="0"/>
          <w:sz w:val="27"/>
          <w:szCs w:val="27"/>
          <w:lang w:val="uk-UA"/>
        </w:rPr>
        <w:t>тис.м</w:t>
      </w:r>
      <w:proofErr w:type="spellEnd"/>
      <w:r w:rsidRPr="00164824">
        <w:rPr>
          <w:snapToGrid w:val="0"/>
          <w:sz w:val="27"/>
          <w:szCs w:val="27"/>
          <w:lang w:val="uk-UA"/>
        </w:rPr>
        <w:t>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6"/>
        <w:gridCol w:w="1229"/>
        <w:gridCol w:w="1002"/>
        <w:gridCol w:w="1227"/>
        <w:gridCol w:w="1002"/>
        <w:gridCol w:w="1227"/>
        <w:gridCol w:w="1076"/>
        <w:gridCol w:w="1229"/>
      </w:tblGrid>
      <w:tr w:rsidR="00DE1D94" w:rsidRPr="002245AB" w:rsidTr="00703150">
        <w:trPr>
          <w:trHeight w:val="426"/>
        </w:trPr>
        <w:tc>
          <w:tcPr>
            <w:tcW w:w="1076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2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02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2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02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2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76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2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</w:tr>
      <w:tr w:rsidR="00DE1D94" w:rsidRPr="00164824" w:rsidTr="00703150">
        <w:trPr>
          <w:trHeight w:val="84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243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</w:tr>
      <w:tr w:rsidR="00DE1D94" w:rsidRPr="00164824" w:rsidTr="00703150">
        <w:trPr>
          <w:trHeight w:val="286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272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211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</w:tr>
      <w:tr w:rsidR="00DE1D94" w:rsidRPr="00164824" w:rsidTr="00703150">
        <w:trPr>
          <w:trHeight w:val="286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201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</w:tr>
      <w:tr w:rsidR="00DE1D94" w:rsidRPr="00164824" w:rsidTr="00703150">
        <w:trPr>
          <w:trHeight w:val="286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188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227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234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</w:tr>
      <w:tr w:rsidR="00DE1D94" w:rsidRPr="00164824" w:rsidTr="00703150">
        <w:trPr>
          <w:trHeight w:val="286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</w:tr>
      <w:tr w:rsidR="00DE1D94" w:rsidRPr="00164824" w:rsidTr="00703150">
        <w:trPr>
          <w:trHeight w:val="310"/>
        </w:trPr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7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</w:tbl>
    <w:p w:rsidR="00DE1D94" w:rsidRDefault="00DE1D94" w:rsidP="00DE1D94">
      <w:pPr>
        <w:spacing w:line="288" w:lineRule="auto"/>
        <w:ind w:firstLine="709"/>
        <w:jc w:val="both"/>
        <w:rPr>
          <w:sz w:val="31"/>
          <w:szCs w:val="31"/>
          <w:lang w:val="en-US"/>
        </w:rPr>
      </w:pPr>
      <w:bookmarkStart w:id="181" w:name="_Toc1210183"/>
      <w:bookmarkStart w:id="182" w:name="_Toc14072937"/>
      <w:bookmarkStart w:id="183" w:name="_Toc14073554"/>
      <w:bookmarkStart w:id="184" w:name="_Toc14073740"/>
      <w:bookmarkStart w:id="185" w:name="_Toc14081209"/>
      <w:bookmarkStart w:id="186" w:name="_Toc14085152"/>
      <w:bookmarkStart w:id="187" w:name="_Toc14456508"/>
      <w:bookmarkStart w:id="188" w:name="_Toc14456855"/>
      <w:bookmarkStart w:id="189" w:name="_Toc14514056"/>
      <w:bookmarkStart w:id="190" w:name="_Toc14886546"/>
      <w:bookmarkStart w:id="191" w:name="_Toc15048095"/>
      <w:bookmarkStart w:id="192" w:name="_Toc15048215"/>
      <w:bookmarkStart w:id="193" w:name="_Toc15048563"/>
      <w:bookmarkStart w:id="194" w:name="_Toc15049001"/>
      <w:bookmarkStart w:id="195" w:name="_Toc15049660"/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r>
        <w:rPr>
          <w:sz w:val="31"/>
          <w:szCs w:val="31"/>
          <w:lang w:val="en-US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13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Попит на мазут (січень 1995 - січень 2000 р.), тис. т/міс.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1243"/>
        <w:gridCol w:w="1088"/>
        <w:gridCol w:w="1088"/>
        <w:gridCol w:w="1088"/>
        <w:gridCol w:w="1243"/>
        <w:gridCol w:w="1088"/>
        <w:gridCol w:w="1243"/>
      </w:tblGrid>
      <w:tr w:rsidR="00DE1D94" w:rsidRPr="002245AB" w:rsidTr="00703150">
        <w:trPr>
          <w:trHeight w:val="421"/>
        </w:trPr>
        <w:tc>
          <w:tcPr>
            <w:tcW w:w="1088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43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88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88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88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43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88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43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</w:tr>
      <w:tr w:rsidR="00DE1D94" w:rsidRPr="00164824" w:rsidTr="00703150">
        <w:trPr>
          <w:trHeight w:val="81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227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234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</w:tr>
      <w:tr w:rsidR="00DE1D94" w:rsidRPr="00164824" w:rsidTr="00703150">
        <w:trPr>
          <w:trHeight w:val="277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236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243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</w:tr>
      <w:tr w:rsidR="00DE1D94" w:rsidRPr="00164824" w:rsidTr="00703150">
        <w:trPr>
          <w:trHeight w:val="277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272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</w:tr>
      <w:tr w:rsidR="00DE1D94" w:rsidRPr="00164824" w:rsidTr="00703150">
        <w:trPr>
          <w:trHeight w:val="277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211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201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</w:tr>
      <w:tr w:rsidR="00DE1D94" w:rsidRPr="00164824" w:rsidTr="00703150">
        <w:trPr>
          <w:trHeight w:val="277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188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</w:tr>
      <w:tr w:rsidR="00DE1D94" w:rsidRPr="00164824" w:rsidTr="00703150">
        <w:trPr>
          <w:trHeight w:val="300"/>
        </w:trPr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4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</w:tr>
    </w:tbl>
    <w:p w:rsidR="00DE1D94" w:rsidRPr="00164824" w:rsidRDefault="00DE1D94" w:rsidP="00DE1D94">
      <w:pPr>
        <w:pStyle w:val="a5"/>
        <w:tabs>
          <w:tab w:val="clear" w:pos="4677"/>
          <w:tab w:val="clear" w:pos="9355"/>
        </w:tabs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196" w:name="_Toc1210184"/>
      <w:bookmarkStart w:id="197" w:name="_Toc14072938"/>
      <w:bookmarkStart w:id="198" w:name="_Toc14073555"/>
      <w:bookmarkStart w:id="199" w:name="_Toc14073741"/>
      <w:bookmarkStart w:id="200" w:name="_Toc14081210"/>
      <w:bookmarkStart w:id="201" w:name="_Toc14085153"/>
      <w:bookmarkStart w:id="202" w:name="_Toc14456509"/>
      <w:bookmarkStart w:id="203" w:name="_Toc14456856"/>
      <w:bookmarkStart w:id="204" w:name="_Toc14514057"/>
      <w:bookmarkStart w:id="205" w:name="_Toc14886547"/>
      <w:bookmarkStart w:id="206" w:name="_Toc15048096"/>
      <w:bookmarkStart w:id="207" w:name="_Toc15048216"/>
      <w:bookmarkStart w:id="208" w:name="_Toc15048564"/>
      <w:bookmarkStart w:id="209" w:name="_Toc15049002"/>
      <w:bookmarkStart w:id="210" w:name="_Toc15049661"/>
      <w:r w:rsidRPr="00E55EA7">
        <w:rPr>
          <w:b/>
          <w:i/>
          <w:sz w:val="32"/>
          <w:szCs w:val="32"/>
          <w:lang w:val="uk-UA"/>
        </w:rPr>
        <w:t>Варіант 14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 xml:space="preserve">Попит на цукор (липень1994 - липень 1999р.), </w:t>
      </w:r>
      <w:proofErr w:type="spellStart"/>
      <w:r w:rsidRPr="00164824">
        <w:rPr>
          <w:snapToGrid w:val="0"/>
          <w:sz w:val="27"/>
          <w:szCs w:val="27"/>
          <w:lang w:val="uk-UA"/>
        </w:rPr>
        <w:t>тис.т</w:t>
      </w:r>
      <w:proofErr w:type="spellEnd"/>
      <w:r w:rsidRPr="00164824">
        <w:rPr>
          <w:snapToGrid w:val="0"/>
          <w:sz w:val="27"/>
          <w:szCs w:val="27"/>
          <w:lang w:val="uk-UA"/>
        </w:rPr>
        <w:t>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7"/>
        <w:gridCol w:w="1219"/>
        <w:gridCol w:w="1067"/>
        <w:gridCol w:w="1219"/>
        <w:gridCol w:w="1067"/>
        <w:gridCol w:w="1219"/>
        <w:gridCol w:w="1067"/>
        <w:gridCol w:w="1113"/>
      </w:tblGrid>
      <w:tr w:rsidR="00DE1D94" w:rsidRPr="002245AB" w:rsidTr="00703150">
        <w:trPr>
          <w:trHeight w:val="249"/>
        </w:trPr>
        <w:tc>
          <w:tcPr>
            <w:tcW w:w="106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1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6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1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6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1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67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13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</w:tr>
      <w:tr w:rsidR="00DE1D94" w:rsidRPr="00164824" w:rsidTr="00703150">
        <w:trPr>
          <w:trHeight w:val="8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272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</w:tr>
      <w:tr w:rsidR="00DE1D94" w:rsidRPr="00164824" w:rsidTr="00703150">
        <w:trPr>
          <w:trHeight w:val="278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78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</w:tr>
      <w:tr w:rsidR="00DE1D94" w:rsidRPr="00164824" w:rsidTr="00703150">
        <w:trPr>
          <w:trHeight w:val="278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</w:tr>
      <w:tr w:rsidR="00DE1D94" w:rsidRPr="00164824" w:rsidTr="00703150">
        <w:trPr>
          <w:trHeight w:val="278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</w:tr>
      <w:tr w:rsidR="00DE1D94" w:rsidRPr="00164824" w:rsidTr="00703150">
        <w:trPr>
          <w:trHeight w:val="301"/>
        </w:trPr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1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1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</w:tr>
    </w:tbl>
    <w:p w:rsidR="00DE1D94" w:rsidRPr="00164824" w:rsidRDefault="00DE1D94" w:rsidP="00DE1D94">
      <w:pPr>
        <w:pStyle w:val="1"/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211" w:name="_Toc14072939"/>
      <w:bookmarkStart w:id="212" w:name="_Toc14073556"/>
      <w:bookmarkStart w:id="213" w:name="_Toc14073742"/>
      <w:bookmarkStart w:id="214" w:name="_Toc14081211"/>
      <w:bookmarkStart w:id="215" w:name="_Toc14085154"/>
      <w:bookmarkStart w:id="216" w:name="_Toc14456510"/>
      <w:bookmarkStart w:id="217" w:name="_Toc14456857"/>
      <w:bookmarkStart w:id="218" w:name="_Toc14514058"/>
      <w:bookmarkStart w:id="219" w:name="_Toc14886548"/>
      <w:bookmarkStart w:id="220" w:name="_Toc15048097"/>
      <w:bookmarkStart w:id="221" w:name="_Toc15048217"/>
      <w:bookmarkStart w:id="222" w:name="_Toc15048565"/>
      <w:bookmarkStart w:id="223" w:name="_Toc15049003"/>
      <w:bookmarkStart w:id="224" w:name="_Toc15049662"/>
      <w:r>
        <w:rPr>
          <w:b/>
          <w:i/>
          <w:sz w:val="32"/>
          <w:szCs w:val="32"/>
          <w:lang w:val="en-US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15</w:t>
      </w:r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Попит на солярку (січень 1995 - січень 2000 р.), тис. т/міс.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77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1261"/>
        <w:gridCol w:w="1083"/>
        <w:gridCol w:w="1083"/>
        <w:gridCol w:w="1083"/>
        <w:gridCol w:w="1083"/>
        <w:gridCol w:w="1083"/>
        <w:gridCol w:w="1261"/>
      </w:tblGrid>
      <w:tr w:rsidR="00DE1D94" w:rsidRPr="002245AB" w:rsidTr="00703150">
        <w:trPr>
          <w:trHeight w:val="241"/>
        </w:trPr>
        <w:tc>
          <w:tcPr>
            <w:tcW w:w="1095" w:type="dxa"/>
          </w:tcPr>
          <w:p w:rsidR="00DE1D94" w:rsidRPr="002245AB" w:rsidRDefault="00DE1D94" w:rsidP="00703150">
            <w:pPr>
              <w:pStyle w:val="aa"/>
              <w:ind w:left="34" w:hanging="34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61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83" w:type="dxa"/>
          </w:tcPr>
          <w:p w:rsidR="00DE1D94" w:rsidRPr="002245AB" w:rsidRDefault="00DE1D94" w:rsidP="00703150">
            <w:pPr>
              <w:pStyle w:val="aa"/>
              <w:ind w:left="34" w:hanging="34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83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83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83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83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61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</w:tr>
      <w:tr w:rsidR="00DE1D94" w:rsidRPr="00164824" w:rsidTr="00703150">
        <w:trPr>
          <w:trHeight w:val="76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113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135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191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119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125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</w:tr>
      <w:tr w:rsidR="00DE1D94" w:rsidRPr="00164824" w:rsidTr="00703150">
        <w:trPr>
          <w:trHeight w:val="259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133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149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184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194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162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121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146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135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166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236</w:t>
            </w:r>
          </w:p>
        </w:tc>
      </w:tr>
      <w:tr w:rsidR="00DE1D94" w:rsidRPr="00164824" w:rsidTr="00703150">
        <w:trPr>
          <w:trHeight w:val="259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133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171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114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136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193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243</w:t>
            </w:r>
          </w:p>
        </w:tc>
      </w:tr>
      <w:tr w:rsidR="00DE1D94" w:rsidRPr="00164824" w:rsidTr="00703150">
        <w:trPr>
          <w:trHeight w:val="259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119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145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181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104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183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272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115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163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211</w:t>
            </w:r>
          </w:p>
        </w:tc>
      </w:tr>
      <w:tr w:rsidR="00DE1D94" w:rsidRPr="00164824" w:rsidTr="00703150">
        <w:trPr>
          <w:trHeight w:val="259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126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141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209</w:t>
            </w: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201</w:t>
            </w:r>
          </w:p>
        </w:tc>
      </w:tr>
      <w:tr w:rsidR="00DE1D94" w:rsidRPr="00164824" w:rsidTr="00703150">
        <w:trPr>
          <w:trHeight w:val="281"/>
        </w:trPr>
        <w:tc>
          <w:tcPr>
            <w:tcW w:w="109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8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</w:tr>
    </w:tbl>
    <w:p w:rsidR="00DE1D94" w:rsidRDefault="00DE1D94" w:rsidP="00DE1D94">
      <w:pPr>
        <w:pStyle w:val="2"/>
        <w:rPr>
          <w:sz w:val="31"/>
          <w:szCs w:val="31"/>
          <w:lang w:val="en-US"/>
        </w:rPr>
      </w:pPr>
      <w:bookmarkStart w:id="225" w:name="_Toc14072940"/>
      <w:bookmarkStart w:id="226" w:name="_Toc14073557"/>
      <w:bookmarkStart w:id="227" w:name="_Toc14073743"/>
    </w:p>
    <w:p w:rsidR="00DE1D94" w:rsidRPr="002245AB" w:rsidRDefault="00DE1D94" w:rsidP="00DE1D94">
      <w:pPr>
        <w:rPr>
          <w:lang w:val="en-US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228" w:name="_Toc14081212"/>
      <w:bookmarkStart w:id="229" w:name="_Toc14085155"/>
      <w:bookmarkStart w:id="230" w:name="_Toc14456511"/>
      <w:bookmarkStart w:id="231" w:name="_Toc14456858"/>
      <w:bookmarkStart w:id="232" w:name="_Toc14514059"/>
      <w:bookmarkStart w:id="233" w:name="_Toc14886549"/>
      <w:bookmarkStart w:id="234" w:name="_Toc15048098"/>
      <w:bookmarkStart w:id="235" w:name="_Toc15048218"/>
      <w:bookmarkStart w:id="236" w:name="_Toc15048566"/>
      <w:bookmarkStart w:id="237" w:name="_Toc15049004"/>
      <w:bookmarkStart w:id="238" w:name="_Toc15049663"/>
      <w:r w:rsidRPr="00E55EA7">
        <w:rPr>
          <w:b/>
          <w:i/>
          <w:sz w:val="32"/>
          <w:szCs w:val="32"/>
          <w:lang w:val="uk-UA"/>
        </w:rPr>
        <w:t>Варіант 16</w:t>
      </w:r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Витрата електроенергії (січень 1996 - січень 2001р.), тис.кВт/год.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196"/>
        <w:gridCol w:w="1056"/>
        <w:gridCol w:w="1135"/>
        <w:gridCol w:w="1056"/>
        <w:gridCol w:w="1335"/>
        <w:gridCol w:w="1056"/>
        <w:gridCol w:w="1261"/>
      </w:tblGrid>
      <w:tr w:rsidR="00DE1D94" w:rsidRPr="002245AB" w:rsidTr="00703150">
        <w:trPr>
          <w:trHeight w:val="280"/>
        </w:trPr>
        <w:tc>
          <w:tcPr>
            <w:tcW w:w="1053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9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05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3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05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33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05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61" w:type="dxa"/>
          </w:tcPr>
          <w:p w:rsidR="00DE1D94" w:rsidRPr="002245AB" w:rsidRDefault="00DE1D94" w:rsidP="00703150">
            <w:pPr>
              <w:pStyle w:val="aa"/>
              <w:ind w:right="-108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</w:tr>
      <w:tr w:rsidR="00DE1D94" w:rsidRPr="00164824" w:rsidTr="00703150">
        <w:trPr>
          <w:trHeight w:val="79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149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133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171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148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114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137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140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193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243</w:t>
            </w:r>
          </w:p>
        </w:tc>
      </w:tr>
      <w:tr w:rsidR="00DE1D94" w:rsidRPr="00164824" w:rsidTr="00703150">
        <w:trPr>
          <w:trHeight w:val="271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120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145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181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104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150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183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272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118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218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115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163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230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211</w:t>
            </w:r>
          </w:p>
        </w:tc>
      </w:tr>
      <w:tr w:rsidR="00DE1D94" w:rsidRPr="00164824" w:rsidTr="00703150">
        <w:trPr>
          <w:trHeight w:val="271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126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141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209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201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135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191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125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188</w:t>
            </w:r>
          </w:p>
        </w:tc>
      </w:tr>
      <w:tr w:rsidR="00DE1D94" w:rsidRPr="00164824" w:rsidTr="00703150">
        <w:trPr>
          <w:trHeight w:val="271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148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184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194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162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227</w:t>
            </w:r>
          </w:p>
        </w:tc>
      </w:tr>
      <w:tr w:rsidR="00DE1D94" w:rsidRPr="00164824" w:rsidTr="00703150">
        <w:trPr>
          <w:trHeight w:val="293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145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234</w:t>
            </w:r>
          </w:p>
        </w:tc>
      </w:tr>
      <w:tr w:rsidR="00DE1D94" w:rsidRPr="00164824" w:rsidTr="00703150">
        <w:trPr>
          <w:trHeight w:val="271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158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166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236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</w:tr>
      <w:tr w:rsidR="00DE1D94" w:rsidRPr="00164824" w:rsidTr="00703150">
        <w:trPr>
          <w:trHeight w:val="316"/>
        </w:trPr>
        <w:tc>
          <w:tcPr>
            <w:tcW w:w="105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9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3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6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</w:tr>
    </w:tbl>
    <w:p w:rsidR="00DE1D94" w:rsidRPr="00164824" w:rsidRDefault="00DE1D94" w:rsidP="00DE1D94">
      <w:pPr>
        <w:pStyle w:val="2"/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239" w:name="_Toc14072941"/>
      <w:bookmarkStart w:id="240" w:name="_Toc14073558"/>
      <w:bookmarkStart w:id="241" w:name="_Toc14073744"/>
      <w:bookmarkStart w:id="242" w:name="_Toc14081213"/>
      <w:bookmarkStart w:id="243" w:name="_Toc14085156"/>
      <w:bookmarkStart w:id="244" w:name="_Toc14456512"/>
      <w:bookmarkStart w:id="245" w:name="_Toc14456859"/>
      <w:bookmarkStart w:id="246" w:name="_Toc14514060"/>
      <w:bookmarkStart w:id="247" w:name="_Toc14886550"/>
      <w:bookmarkStart w:id="248" w:name="_Toc15048099"/>
      <w:bookmarkStart w:id="249" w:name="_Toc15048219"/>
      <w:bookmarkStart w:id="250" w:name="_Toc15048567"/>
      <w:bookmarkStart w:id="251" w:name="_Toc15049005"/>
      <w:bookmarkStart w:id="252" w:name="_Toc15049664"/>
      <w:r>
        <w:rPr>
          <w:b/>
          <w:i/>
          <w:sz w:val="32"/>
          <w:szCs w:val="32"/>
          <w:lang w:val="en-US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17</w:t>
      </w:r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</w:p>
    <w:p w:rsidR="00DE1D94" w:rsidRPr="00FA2AC0" w:rsidRDefault="00DE1D94" w:rsidP="00DE1D94">
      <w:pPr>
        <w:ind w:firstLine="720"/>
        <w:rPr>
          <w:sz w:val="27"/>
          <w:szCs w:val="27"/>
        </w:rPr>
      </w:pPr>
      <w:r w:rsidRPr="00164824">
        <w:rPr>
          <w:sz w:val="27"/>
          <w:szCs w:val="27"/>
          <w:lang w:val="uk-UA"/>
        </w:rPr>
        <w:t>Попит на цукор (серпень 1995 – серпень 2000 р.), т/міс.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7</w:t>
      </w:r>
      <w:r w:rsidRPr="00E55EA7">
        <w:rPr>
          <w:i/>
          <w:sz w:val="32"/>
          <w:szCs w:val="32"/>
          <w:lang w:val="uk-UA"/>
        </w:rPr>
        <w:t>9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067"/>
        <w:gridCol w:w="1067"/>
        <w:gridCol w:w="1067"/>
        <w:gridCol w:w="1067"/>
        <w:gridCol w:w="1168"/>
        <w:gridCol w:w="1107"/>
        <w:gridCol w:w="1248"/>
      </w:tblGrid>
      <w:tr w:rsidR="00DE1D94" w:rsidRPr="002245AB" w:rsidTr="00703150">
        <w:trPr>
          <w:trHeight w:val="421"/>
        </w:trPr>
        <w:tc>
          <w:tcPr>
            <w:tcW w:w="1125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6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6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6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6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68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10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48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Попит</w:t>
            </w:r>
          </w:p>
        </w:tc>
      </w:tr>
      <w:tr w:rsidR="00DE1D94" w:rsidRPr="00164824" w:rsidTr="00703150">
        <w:trPr>
          <w:trHeight w:val="73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218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273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230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211</w:t>
            </w:r>
          </w:p>
        </w:tc>
      </w:tr>
      <w:tr w:rsidR="00DE1D94" w:rsidRPr="00164824" w:rsidTr="00703150">
        <w:trPr>
          <w:trHeight w:val="250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126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209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201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191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204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172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188</w:t>
            </w:r>
          </w:p>
        </w:tc>
      </w:tr>
      <w:tr w:rsidR="00DE1D94" w:rsidRPr="00164824" w:rsidTr="00703150">
        <w:trPr>
          <w:trHeight w:val="250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194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162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227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146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196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234</w:t>
            </w:r>
          </w:p>
        </w:tc>
      </w:tr>
      <w:tr w:rsidR="00DE1D94" w:rsidRPr="00164824" w:rsidTr="00703150">
        <w:trPr>
          <w:trHeight w:val="250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166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236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243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</w:tr>
      <w:tr w:rsidR="00DE1D94" w:rsidRPr="00164824" w:rsidTr="00703150">
        <w:trPr>
          <w:trHeight w:val="250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181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183</w:t>
            </w: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272</w:t>
            </w: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</w:tr>
      <w:tr w:rsidR="00DE1D94" w:rsidRPr="00164824" w:rsidTr="00703150">
        <w:trPr>
          <w:trHeight w:val="271"/>
        </w:trPr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6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6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0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48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</w:tr>
    </w:tbl>
    <w:p w:rsidR="00DE1D94" w:rsidRPr="00164824" w:rsidRDefault="00DE1D94" w:rsidP="00DE1D94">
      <w:pPr>
        <w:rPr>
          <w:sz w:val="31"/>
          <w:szCs w:val="31"/>
          <w:lang w:val="uk-UA"/>
        </w:rPr>
      </w:pPr>
    </w:p>
    <w:p w:rsidR="00DE1D94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en-US"/>
        </w:rPr>
      </w:pPr>
      <w:bookmarkStart w:id="253" w:name="_Toc14072942"/>
      <w:bookmarkStart w:id="254" w:name="_Toc14073559"/>
      <w:bookmarkStart w:id="255" w:name="_Toc14073745"/>
      <w:bookmarkStart w:id="256" w:name="_Toc14081214"/>
      <w:bookmarkStart w:id="257" w:name="_Toc14085157"/>
      <w:bookmarkStart w:id="258" w:name="_Toc14456513"/>
      <w:bookmarkStart w:id="259" w:name="_Toc14456860"/>
      <w:bookmarkStart w:id="260" w:name="_Toc14514061"/>
      <w:bookmarkStart w:id="261" w:name="_Toc14886551"/>
      <w:bookmarkStart w:id="262" w:name="_Toc15048100"/>
      <w:bookmarkStart w:id="263" w:name="_Toc15048220"/>
      <w:bookmarkStart w:id="264" w:name="_Toc15048568"/>
      <w:bookmarkStart w:id="265" w:name="_Toc15049006"/>
      <w:bookmarkStart w:id="266" w:name="_Toc15049665"/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r w:rsidRPr="00E55EA7">
        <w:rPr>
          <w:b/>
          <w:i/>
          <w:sz w:val="32"/>
          <w:szCs w:val="32"/>
          <w:lang w:val="uk-UA"/>
        </w:rPr>
        <w:t>Варіант 18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</w:p>
    <w:p w:rsidR="00DE1D94" w:rsidRPr="00FA2AC0" w:rsidRDefault="00DE1D94" w:rsidP="00DE1D94">
      <w:pPr>
        <w:ind w:firstLine="720"/>
        <w:rPr>
          <w:sz w:val="27"/>
          <w:szCs w:val="27"/>
        </w:rPr>
      </w:pPr>
      <w:r w:rsidRPr="00164824">
        <w:rPr>
          <w:sz w:val="27"/>
          <w:szCs w:val="27"/>
          <w:lang w:val="uk-UA"/>
        </w:rPr>
        <w:t xml:space="preserve">Обсяг залізничних перевезень (січень 1996 – січень 2001 р.), </w:t>
      </w:r>
      <w:proofErr w:type="spellStart"/>
      <w:r w:rsidRPr="00164824">
        <w:rPr>
          <w:sz w:val="27"/>
          <w:szCs w:val="27"/>
          <w:lang w:val="uk-UA"/>
        </w:rPr>
        <w:t>млн.т</w:t>
      </w:r>
      <w:proofErr w:type="spellEnd"/>
      <w:r w:rsidRPr="00164824">
        <w:rPr>
          <w:sz w:val="27"/>
          <w:szCs w:val="27"/>
          <w:lang w:val="uk-UA"/>
        </w:rPr>
        <w:t>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80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2"/>
        <w:gridCol w:w="1125"/>
        <w:gridCol w:w="1125"/>
        <w:gridCol w:w="1125"/>
        <w:gridCol w:w="1125"/>
        <w:gridCol w:w="1055"/>
        <w:gridCol w:w="1115"/>
        <w:gridCol w:w="1135"/>
      </w:tblGrid>
      <w:tr w:rsidR="00DE1D94" w:rsidRPr="002245AB" w:rsidTr="00703150">
        <w:trPr>
          <w:trHeight w:val="252"/>
        </w:trPr>
        <w:tc>
          <w:tcPr>
            <w:tcW w:w="1092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12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12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05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11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35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Обсяг</w:t>
            </w:r>
          </w:p>
        </w:tc>
      </w:tr>
      <w:tr w:rsidR="00DE1D94" w:rsidRPr="00164824" w:rsidTr="00703150">
        <w:trPr>
          <w:trHeight w:val="73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279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463</w:t>
            </w:r>
          </w:p>
        </w:tc>
      </w:tr>
      <w:tr w:rsidR="00DE1D94" w:rsidRPr="00164824" w:rsidTr="00703150">
        <w:trPr>
          <w:trHeight w:val="251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407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316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417</w:t>
            </w:r>
          </w:p>
        </w:tc>
      </w:tr>
      <w:tr w:rsidR="00DE1D94" w:rsidRPr="00164824" w:rsidTr="00703150">
        <w:trPr>
          <w:trHeight w:val="251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391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419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  <w:tr w:rsidR="00DE1D94" w:rsidRPr="00164824" w:rsidTr="00703150">
        <w:trPr>
          <w:trHeight w:val="251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535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622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606</w:t>
            </w:r>
          </w:p>
        </w:tc>
      </w:tr>
      <w:tr w:rsidR="00DE1D94" w:rsidRPr="00164824" w:rsidTr="00703150">
        <w:trPr>
          <w:trHeight w:val="251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508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390</w:t>
            </w:r>
          </w:p>
        </w:tc>
      </w:tr>
      <w:tr w:rsidR="00DE1D94" w:rsidRPr="00164824" w:rsidTr="00703150">
        <w:trPr>
          <w:trHeight w:val="272"/>
        </w:trPr>
        <w:tc>
          <w:tcPr>
            <w:tcW w:w="109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35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432</w:t>
            </w:r>
          </w:p>
        </w:tc>
      </w:tr>
    </w:tbl>
    <w:p w:rsidR="00DE1D94" w:rsidRPr="00164824" w:rsidRDefault="00DE1D94" w:rsidP="00DE1D94">
      <w:pPr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267" w:name="_Toc14072943"/>
      <w:bookmarkStart w:id="268" w:name="_Toc14073560"/>
      <w:bookmarkStart w:id="269" w:name="_Toc14073746"/>
      <w:bookmarkStart w:id="270" w:name="_Toc14081215"/>
      <w:bookmarkStart w:id="271" w:name="_Toc14085158"/>
      <w:bookmarkStart w:id="272" w:name="_Toc14456514"/>
      <w:bookmarkStart w:id="273" w:name="_Toc14456861"/>
      <w:bookmarkStart w:id="274" w:name="_Toc14514062"/>
      <w:bookmarkStart w:id="275" w:name="_Toc14886552"/>
      <w:bookmarkStart w:id="276" w:name="_Toc15048101"/>
      <w:bookmarkStart w:id="277" w:name="_Toc15048221"/>
      <w:bookmarkStart w:id="278" w:name="_Toc15048569"/>
      <w:bookmarkStart w:id="279" w:name="_Toc15049007"/>
      <w:bookmarkStart w:id="280" w:name="_Toc15049666"/>
      <w:r>
        <w:rPr>
          <w:b/>
          <w:i/>
          <w:sz w:val="32"/>
          <w:szCs w:val="32"/>
          <w:lang w:val="en-US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19</w:t>
      </w:r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:rsidR="00DE1D94" w:rsidRPr="00FA2AC0" w:rsidRDefault="00DE1D94" w:rsidP="00DE1D94">
      <w:pPr>
        <w:ind w:firstLine="840"/>
        <w:rPr>
          <w:sz w:val="27"/>
          <w:szCs w:val="27"/>
        </w:rPr>
      </w:pPr>
      <w:r w:rsidRPr="00164824">
        <w:rPr>
          <w:sz w:val="27"/>
          <w:szCs w:val="27"/>
          <w:lang w:val="uk-UA"/>
        </w:rPr>
        <w:t>Витрата газу в котельні (листопад 1996-листопад 2001 р.), тис.м</w:t>
      </w:r>
      <w:r w:rsidRPr="00164824">
        <w:rPr>
          <w:sz w:val="27"/>
          <w:szCs w:val="27"/>
          <w:vertAlign w:val="superscript"/>
          <w:lang w:val="uk-UA"/>
        </w:rPr>
        <w:t>3</w:t>
      </w:r>
      <w:r w:rsidRPr="00164824">
        <w:rPr>
          <w:sz w:val="27"/>
          <w:szCs w:val="27"/>
          <w:lang w:val="uk-UA"/>
        </w:rPr>
        <w:t>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81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"/>
        <w:gridCol w:w="1103"/>
        <w:gridCol w:w="1056"/>
        <w:gridCol w:w="1109"/>
        <w:gridCol w:w="1109"/>
        <w:gridCol w:w="1297"/>
        <w:gridCol w:w="1111"/>
        <w:gridCol w:w="1110"/>
      </w:tblGrid>
      <w:tr w:rsidR="00DE1D94" w:rsidRPr="002245AB" w:rsidTr="00703150">
        <w:trPr>
          <w:trHeight w:val="421"/>
        </w:trPr>
        <w:tc>
          <w:tcPr>
            <w:tcW w:w="986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03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056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0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0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97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11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10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</w:tr>
      <w:tr w:rsidR="00DE1D94" w:rsidRPr="00164824" w:rsidTr="00703150">
        <w:trPr>
          <w:trHeight w:val="73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273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236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  <w:tr w:rsidR="00DE1D94" w:rsidRPr="00164824" w:rsidTr="00703150">
        <w:trPr>
          <w:trHeight w:val="250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279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463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285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407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</w:tr>
      <w:tr w:rsidR="00DE1D94" w:rsidRPr="00164824" w:rsidTr="00703150">
        <w:trPr>
          <w:trHeight w:val="250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417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391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419</w:t>
            </w:r>
          </w:p>
        </w:tc>
      </w:tr>
      <w:tr w:rsidR="00DE1D94" w:rsidRPr="00164824" w:rsidTr="00703150">
        <w:trPr>
          <w:trHeight w:val="250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535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622</w:t>
            </w:r>
          </w:p>
        </w:tc>
      </w:tr>
      <w:tr w:rsidR="00DE1D94" w:rsidRPr="00164824" w:rsidTr="00703150">
        <w:trPr>
          <w:trHeight w:val="250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606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508</w:t>
            </w:r>
          </w:p>
        </w:tc>
      </w:tr>
      <w:tr w:rsidR="00DE1D94" w:rsidRPr="00164824" w:rsidTr="00703150">
        <w:trPr>
          <w:trHeight w:val="271"/>
        </w:trPr>
        <w:tc>
          <w:tcPr>
            <w:tcW w:w="98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03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0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9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1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1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</w:tbl>
    <w:p w:rsidR="00DE1D94" w:rsidRPr="00164824" w:rsidRDefault="00DE1D94" w:rsidP="00DE1D94">
      <w:pPr>
        <w:pStyle w:val="a5"/>
        <w:tabs>
          <w:tab w:val="clear" w:pos="4677"/>
          <w:tab w:val="clear" w:pos="9355"/>
        </w:tabs>
        <w:rPr>
          <w:sz w:val="31"/>
          <w:szCs w:val="31"/>
          <w:lang w:val="uk-UA"/>
        </w:rPr>
      </w:pPr>
    </w:p>
    <w:p w:rsidR="00DE1D94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en-US"/>
        </w:rPr>
      </w:pPr>
      <w:bookmarkStart w:id="281" w:name="_Toc14072944"/>
      <w:bookmarkStart w:id="282" w:name="_Toc14073561"/>
      <w:bookmarkStart w:id="283" w:name="_Toc14073747"/>
      <w:bookmarkStart w:id="284" w:name="_Toc14081216"/>
      <w:bookmarkStart w:id="285" w:name="_Toc14085159"/>
      <w:bookmarkStart w:id="286" w:name="_Toc14456515"/>
      <w:bookmarkStart w:id="287" w:name="_Toc14456862"/>
      <w:bookmarkStart w:id="288" w:name="_Toc14514063"/>
      <w:bookmarkStart w:id="289" w:name="_Toc14886553"/>
      <w:bookmarkStart w:id="290" w:name="_Toc15048102"/>
      <w:bookmarkStart w:id="291" w:name="_Toc15048222"/>
      <w:bookmarkStart w:id="292" w:name="_Toc15048570"/>
      <w:bookmarkStart w:id="293" w:name="_Toc15049008"/>
      <w:bookmarkStart w:id="294" w:name="_Toc15049667"/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r w:rsidRPr="00E55EA7">
        <w:rPr>
          <w:b/>
          <w:i/>
          <w:sz w:val="32"/>
          <w:szCs w:val="32"/>
          <w:lang w:val="uk-UA"/>
        </w:rPr>
        <w:t>Варіант 20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 w:rsidR="00DE1D94" w:rsidRPr="00FA2AC0" w:rsidRDefault="00DE1D94" w:rsidP="00DE1D94">
      <w:pPr>
        <w:ind w:firstLine="720"/>
        <w:jc w:val="both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Обсяг автомобільних перевезень між двома містами (травень 1996 - травень 2001р.), т</w:t>
      </w:r>
      <w:r w:rsidRPr="00164824">
        <w:rPr>
          <w:snapToGrid w:val="0"/>
          <w:sz w:val="27"/>
          <w:szCs w:val="27"/>
          <w:lang w:val="uk-UA"/>
        </w:rPr>
        <w:sym w:font="Wingdings" w:char="F0A0"/>
      </w:r>
      <w:r w:rsidRPr="00164824">
        <w:rPr>
          <w:snapToGrid w:val="0"/>
          <w:sz w:val="27"/>
          <w:szCs w:val="27"/>
          <w:lang w:val="uk-UA"/>
        </w:rPr>
        <w:t>км/міс.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82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7"/>
        <w:gridCol w:w="1129"/>
        <w:gridCol w:w="1129"/>
        <w:gridCol w:w="1129"/>
        <w:gridCol w:w="1127"/>
        <w:gridCol w:w="1129"/>
        <w:gridCol w:w="1129"/>
        <w:gridCol w:w="1129"/>
      </w:tblGrid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№ п/</w:t>
            </w:r>
            <w:proofErr w:type="spellStart"/>
            <w:r w:rsidRPr="00164824">
              <w:rPr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napToGrid w:val="0"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№ п/</w:t>
            </w:r>
            <w:proofErr w:type="spellStart"/>
            <w:r w:rsidRPr="00164824">
              <w:rPr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napToGrid w:val="0"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№ п/</w:t>
            </w:r>
            <w:proofErr w:type="spellStart"/>
            <w:r w:rsidRPr="00164824">
              <w:rPr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napToGrid w:val="0"/>
                <w:sz w:val="23"/>
                <w:szCs w:val="23"/>
                <w:lang w:val="uk-UA"/>
              </w:rPr>
              <w:t>Обсяг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№ п/</w:t>
            </w:r>
            <w:proofErr w:type="spellStart"/>
            <w:r w:rsidRPr="00164824">
              <w:rPr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napToGrid w:val="0"/>
                <w:sz w:val="23"/>
                <w:szCs w:val="23"/>
                <w:lang w:val="uk-UA"/>
              </w:rPr>
              <w:t>Обсяг</w:t>
            </w:r>
          </w:p>
        </w:tc>
      </w:tr>
      <w:tr w:rsidR="00DE1D94" w:rsidRPr="00164824" w:rsidTr="00703150">
        <w:trPr>
          <w:trHeight w:val="73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250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250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463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407</w:t>
            </w:r>
          </w:p>
        </w:tc>
      </w:tr>
      <w:tr w:rsidR="00DE1D94" w:rsidRPr="00164824" w:rsidTr="00703150">
        <w:trPr>
          <w:trHeight w:val="250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417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391</w:t>
            </w:r>
          </w:p>
        </w:tc>
      </w:tr>
      <w:tr w:rsidR="00DE1D94" w:rsidRPr="00164824" w:rsidTr="00703150">
        <w:trPr>
          <w:trHeight w:val="250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419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461</w:t>
            </w:r>
          </w:p>
        </w:tc>
      </w:tr>
      <w:tr w:rsidR="00DE1D94" w:rsidRPr="00164824" w:rsidTr="00703150">
        <w:trPr>
          <w:trHeight w:val="271"/>
        </w:trPr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7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2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</w:tbl>
    <w:p w:rsidR="00DE1D94" w:rsidRDefault="00DE1D94" w:rsidP="00DE1D94">
      <w:pPr>
        <w:spacing w:line="288" w:lineRule="auto"/>
        <w:ind w:firstLine="709"/>
        <w:jc w:val="both"/>
        <w:rPr>
          <w:sz w:val="31"/>
          <w:szCs w:val="31"/>
          <w:lang w:val="uk-UA"/>
        </w:rPr>
      </w:pPr>
      <w:bookmarkStart w:id="295" w:name="_Toc14072945"/>
      <w:bookmarkStart w:id="296" w:name="_Toc14073562"/>
      <w:bookmarkStart w:id="297" w:name="_Toc14073748"/>
      <w:bookmarkStart w:id="298" w:name="_Toc14081217"/>
      <w:bookmarkStart w:id="299" w:name="_Toc14085160"/>
      <w:bookmarkStart w:id="300" w:name="_Toc14456516"/>
      <w:bookmarkStart w:id="301" w:name="_Toc14456863"/>
      <w:bookmarkStart w:id="302" w:name="_Toc14514064"/>
      <w:bookmarkStart w:id="303" w:name="_Toc14886554"/>
      <w:bookmarkStart w:id="304" w:name="_Toc15048103"/>
      <w:bookmarkStart w:id="305" w:name="_Toc15048223"/>
      <w:bookmarkStart w:id="306" w:name="_Toc15048571"/>
      <w:bookmarkStart w:id="307" w:name="_Toc15049009"/>
      <w:bookmarkStart w:id="308" w:name="_Toc15049668"/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r>
        <w:rPr>
          <w:sz w:val="31"/>
          <w:szCs w:val="31"/>
          <w:lang w:val="uk-UA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21</w:t>
      </w:r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p w:rsidR="00DE1D94" w:rsidRPr="00FA2AC0" w:rsidRDefault="00DE1D94" w:rsidP="00DE1D94">
      <w:pPr>
        <w:ind w:firstLine="600"/>
        <w:rPr>
          <w:sz w:val="27"/>
          <w:szCs w:val="27"/>
        </w:rPr>
      </w:pPr>
      <w:r w:rsidRPr="00164824">
        <w:rPr>
          <w:sz w:val="27"/>
          <w:szCs w:val="27"/>
          <w:lang w:val="uk-UA"/>
        </w:rPr>
        <w:t>Виробництво молока молочними фермами області (липень 1995 – липень 2000 р.), т/міс.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>Таблиця</w:t>
      </w:r>
      <w:r>
        <w:rPr>
          <w:i/>
          <w:sz w:val="32"/>
          <w:szCs w:val="32"/>
          <w:lang w:val="uk-UA"/>
        </w:rPr>
        <w:t xml:space="preserve"> 83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131"/>
        <w:gridCol w:w="1131"/>
        <w:gridCol w:w="1131"/>
        <w:gridCol w:w="1131"/>
        <w:gridCol w:w="1131"/>
        <w:gridCol w:w="1131"/>
        <w:gridCol w:w="1131"/>
      </w:tblGrid>
      <w:tr w:rsidR="00DE1D94" w:rsidRPr="00164824" w:rsidTr="00703150">
        <w:trPr>
          <w:trHeight w:val="547"/>
        </w:trPr>
        <w:tc>
          <w:tcPr>
            <w:tcW w:w="1131" w:type="dxa"/>
            <w:vAlign w:val="center"/>
          </w:tcPr>
          <w:p w:rsidR="00DE1D94" w:rsidRPr="002245AB" w:rsidRDefault="00DE1D94" w:rsidP="00703150">
            <w:pPr>
              <w:pStyle w:val="aa"/>
              <w:ind w:left="-68"/>
              <w:jc w:val="both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31" w:type="dxa"/>
            <w:vAlign w:val="center"/>
          </w:tcPr>
          <w:p w:rsidR="00DE1D94" w:rsidRPr="002245AB" w:rsidRDefault="00DE1D94" w:rsidP="00703150">
            <w:pPr>
              <w:pStyle w:val="aa"/>
              <w:jc w:val="both"/>
              <w:rPr>
                <w:b/>
                <w:sz w:val="23"/>
                <w:szCs w:val="23"/>
                <w:lang w:val="uk-UA"/>
              </w:rPr>
            </w:pP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Вироб-ництво</w:t>
            </w:r>
            <w:proofErr w:type="spellEnd"/>
          </w:p>
        </w:tc>
        <w:tc>
          <w:tcPr>
            <w:tcW w:w="1131" w:type="dxa"/>
            <w:vAlign w:val="center"/>
          </w:tcPr>
          <w:p w:rsidR="00DE1D94" w:rsidRPr="002245AB" w:rsidRDefault="00DE1D94" w:rsidP="00703150">
            <w:pPr>
              <w:pStyle w:val="aa"/>
              <w:jc w:val="both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31" w:type="dxa"/>
            <w:vAlign w:val="center"/>
          </w:tcPr>
          <w:p w:rsidR="00DE1D94" w:rsidRPr="002245AB" w:rsidRDefault="00DE1D94" w:rsidP="00703150">
            <w:pPr>
              <w:pStyle w:val="aa"/>
              <w:ind w:right="-10"/>
              <w:jc w:val="both"/>
              <w:rPr>
                <w:b/>
                <w:sz w:val="23"/>
                <w:szCs w:val="23"/>
                <w:lang w:val="uk-UA"/>
              </w:rPr>
            </w:pP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Вироб-ництво</w:t>
            </w:r>
            <w:proofErr w:type="spellEnd"/>
          </w:p>
        </w:tc>
        <w:tc>
          <w:tcPr>
            <w:tcW w:w="1131" w:type="dxa"/>
            <w:vAlign w:val="center"/>
          </w:tcPr>
          <w:p w:rsidR="00DE1D94" w:rsidRPr="002245AB" w:rsidRDefault="00DE1D94" w:rsidP="00703150">
            <w:pPr>
              <w:pStyle w:val="aa"/>
              <w:jc w:val="both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31" w:type="dxa"/>
            <w:vAlign w:val="center"/>
          </w:tcPr>
          <w:p w:rsidR="00DE1D94" w:rsidRPr="002245AB" w:rsidRDefault="00DE1D94" w:rsidP="00703150">
            <w:pPr>
              <w:pStyle w:val="aa"/>
              <w:jc w:val="both"/>
              <w:rPr>
                <w:b/>
                <w:sz w:val="23"/>
                <w:szCs w:val="23"/>
                <w:lang w:val="uk-UA"/>
              </w:rPr>
            </w:pP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Вироб-ництво</w:t>
            </w:r>
            <w:proofErr w:type="spellEnd"/>
          </w:p>
        </w:tc>
        <w:tc>
          <w:tcPr>
            <w:tcW w:w="1131" w:type="dxa"/>
            <w:vAlign w:val="center"/>
          </w:tcPr>
          <w:p w:rsidR="00DE1D94" w:rsidRPr="002245AB" w:rsidRDefault="00DE1D94" w:rsidP="00703150">
            <w:pPr>
              <w:pStyle w:val="aa"/>
              <w:jc w:val="both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31" w:type="dxa"/>
            <w:vAlign w:val="center"/>
          </w:tcPr>
          <w:p w:rsidR="00DE1D94" w:rsidRPr="002245AB" w:rsidRDefault="00DE1D94" w:rsidP="00703150">
            <w:pPr>
              <w:pStyle w:val="aa"/>
              <w:jc w:val="both"/>
              <w:rPr>
                <w:b/>
                <w:sz w:val="23"/>
                <w:szCs w:val="23"/>
                <w:lang w:val="uk-UA"/>
              </w:rPr>
            </w:pP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Вироб-ництво</w:t>
            </w:r>
            <w:proofErr w:type="spellEnd"/>
          </w:p>
        </w:tc>
      </w:tr>
      <w:tr w:rsidR="00DE1D94" w:rsidRPr="00164824" w:rsidTr="00703150">
        <w:trPr>
          <w:trHeight w:val="74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300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</w:tr>
      <w:tr w:rsidR="00DE1D94" w:rsidRPr="00164824" w:rsidTr="00703150">
        <w:trPr>
          <w:trHeight w:val="252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52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252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73"/>
        </w:trPr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3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</w:tbl>
    <w:p w:rsidR="00DE1D94" w:rsidRPr="00164824" w:rsidRDefault="00DE1D94" w:rsidP="00DE1D94">
      <w:pPr>
        <w:pStyle w:val="2"/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309" w:name="_Toc14072946"/>
      <w:bookmarkStart w:id="310" w:name="_Toc14073563"/>
      <w:bookmarkStart w:id="311" w:name="_Toc14073749"/>
      <w:bookmarkStart w:id="312" w:name="_Toc14081218"/>
      <w:bookmarkStart w:id="313" w:name="_Toc14085161"/>
      <w:bookmarkStart w:id="314" w:name="_Toc14456517"/>
      <w:bookmarkStart w:id="315" w:name="_Toc14456864"/>
      <w:bookmarkStart w:id="316" w:name="_Toc14514065"/>
      <w:bookmarkStart w:id="317" w:name="_Toc14886555"/>
      <w:bookmarkStart w:id="318" w:name="_Toc15048104"/>
      <w:bookmarkStart w:id="319" w:name="_Toc15048224"/>
      <w:bookmarkStart w:id="320" w:name="_Toc15048572"/>
      <w:bookmarkStart w:id="321" w:name="_Toc15049010"/>
      <w:bookmarkStart w:id="322" w:name="_Toc15049669"/>
      <w:r w:rsidRPr="00E55EA7">
        <w:rPr>
          <w:b/>
          <w:i/>
          <w:sz w:val="32"/>
          <w:szCs w:val="32"/>
          <w:lang w:val="uk-UA"/>
        </w:rPr>
        <w:t>Варіант 22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</w:p>
    <w:p w:rsidR="00DE1D94" w:rsidRPr="00FA2AC0" w:rsidRDefault="00DE1D94" w:rsidP="00DE1D94">
      <w:pPr>
        <w:pStyle w:val="a3"/>
        <w:rPr>
          <w:snapToGrid w:val="0"/>
          <w:sz w:val="27"/>
          <w:szCs w:val="27"/>
        </w:rPr>
      </w:pPr>
      <w:proofErr w:type="spellStart"/>
      <w:r w:rsidRPr="00164824">
        <w:rPr>
          <w:snapToGrid w:val="0"/>
          <w:sz w:val="27"/>
          <w:szCs w:val="27"/>
        </w:rPr>
        <w:t>Витрати</w:t>
      </w:r>
      <w:proofErr w:type="spellEnd"/>
      <w:r w:rsidRPr="00164824">
        <w:rPr>
          <w:snapToGrid w:val="0"/>
          <w:sz w:val="27"/>
          <w:szCs w:val="27"/>
        </w:rPr>
        <w:t xml:space="preserve"> на </w:t>
      </w:r>
      <w:proofErr w:type="spellStart"/>
      <w:r w:rsidRPr="00164824">
        <w:rPr>
          <w:snapToGrid w:val="0"/>
          <w:sz w:val="27"/>
          <w:szCs w:val="27"/>
        </w:rPr>
        <w:t>будівництво</w:t>
      </w:r>
      <w:proofErr w:type="spellEnd"/>
      <w:r w:rsidRPr="00164824">
        <w:rPr>
          <w:snapToGrid w:val="0"/>
          <w:sz w:val="27"/>
          <w:szCs w:val="27"/>
        </w:rPr>
        <w:t xml:space="preserve"> і </w:t>
      </w:r>
      <w:proofErr w:type="spellStart"/>
      <w:r w:rsidRPr="00164824">
        <w:rPr>
          <w:snapToGrid w:val="0"/>
          <w:sz w:val="27"/>
          <w:szCs w:val="27"/>
        </w:rPr>
        <w:t>модернізацію</w:t>
      </w:r>
      <w:proofErr w:type="spellEnd"/>
      <w:r w:rsidRPr="00164824">
        <w:rPr>
          <w:snapToGrid w:val="0"/>
          <w:sz w:val="27"/>
          <w:szCs w:val="27"/>
        </w:rPr>
        <w:t xml:space="preserve"> </w:t>
      </w:r>
      <w:proofErr w:type="spellStart"/>
      <w:r w:rsidRPr="00164824">
        <w:rPr>
          <w:snapToGrid w:val="0"/>
          <w:sz w:val="27"/>
          <w:szCs w:val="27"/>
        </w:rPr>
        <w:t>автодорожних</w:t>
      </w:r>
      <w:proofErr w:type="spellEnd"/>
      <w:r w:rsidRPr="00164824">
        <w:rPr>
          <w:snapToGrid w:val="0"/>
          <w:sz w:val="27"/>
          <w:szCs w:val="27"/>
        </w:rPr>
        <w:t xml:space="preserve"> </w:t>
      </w:r>
      <w:proofErr w:type="spellStart"/>
      <w:r w:rsidRPr="00164824">
        <w:rPr>
          <w:snapToGrid w:val="0"/>
          <w:sz w:val="27"/>
          <w:szCs w:val="27"/>
        </w:rPr>
        <w:t>об'єктів</w:t>
      </w:r>
      <w:proofErr w:type="spellEnd"/>
      <w:r w:rsidRPr="00164824">
        <w:rPr>
          <w:snapToGrid w:val="0"/>
          <w:sz w:val="27"/>
          <w:szCs w:val="27"/>
        </w:rPr>
        <w:t xml:space="preserve"> (березень1996 - </w:t>
      </w:r>
      <w:proofErr w:type="spellStart"/>
      <w:r w:rsidRPr="00164824">
        <w:rPr>
          <w:snapToGrid w:val="0"/>
          <w:sz w:val="27"/>
          <w:szCs w:val="27"/>
        </w:rPr>
        <w:t>березень</w:t>
      </w:r>
      <w:proofErr w:type="spellEnd"/>
      <w:r w:rsidRPr="00164824">
        <w:rPr>
          <w:snapToGrid w:val="0"/>
          <w:sz w:val="27"/>
          <w:szCs w:val="27"/>
        </w:rPr>
        <w:t xml:space="preserve"> 2001р.), </w:t>
      </w:r>
      <w:proofErr w:type="spellStart"/>
      <w:r w:rsidRPr="00164824">
        <w:rPr>
          <w:snapToGrid w:val="0"/>
          <w:sz w:val="27"/>
          <w:szCs w:val="27"/>
        </w:rPr>
        <w:t>тис.грн</w:t>
      </w:r>
      <w:proofErr w:type="spellEnd"/>
      <w:r w:rsidRPr="00164824">
        <w:rPr>
          <w:snapToGrid w:val="0"/>
          <w:sz w:val="27"/>
          <w:szCs w:val="27"/>
        </w:rPr>
        <w:t>/</w:t>
      </w:r>
      <w:proofErr w:type="spellStart"/>
      <w:r w:rsidRPr="00164824">
        <w:rPr>
          <w:snapToGrid w:val="0"/>
          <w:sz w:val="27"/>
          <w:szCs w:val="27"/>
        </w:rPr>
        <w:t>міс</w:t>
      </w:r>
      <w:proofErr w:type="spellEnd"/>
      <w:r w:rsidRPr="00164824">
        <w:rPr>
          <w:snapToGrid w:val="0"/>
          <w:sz w:val="27"/>
          <w:szCs w:val="27"/>
        </w:rPr>
        <w:t>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84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1146"/>
        <w:gridCol w:w="1144"/>
        <w:gridCol w:w="1146"/>
        <w:gridCol w:w="1144"/>
        <w:gridCol w:w="1146"/>
        <w:gridCol w:w="1144"/>
        <w:gridCol w:w="1146"/>
      </w:tblGrid>
      <w:tr w:rsidR="00DE1D94" w:rsidRPr="002245AB" w:rsidTr="00703150">
        <w:trPr>
          <w:trHeight w:val="369"/>
        </w:trPr>
        <w:tc>
          <w:tcPr>
            <w:tcW w:w="1144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4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44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4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44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4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  <w:tc>
          <w:tcPr>
            <w:tcW w:w="1144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146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Витрата</w:t>
            </w:r>
          </w:p>
        </w:tc>
      </w:tr>
      <w:tr w:rsidR="00DE1D94" w:rsidRPr="00164824" w:rsidTr="00703150">
        <w:trPr>
          <w:trHeight w:val="7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228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241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266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266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266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463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407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88"/>
        </w:trPr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144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146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</w:tr>
    </w:tbl>
    <w:p w:rsidR="00DE1D94" w:rsidRDefault="00DE1D94" w:rsidP="00DE1D94">
      <w:pPr>
        <w:spacing w:line="288" w:lineRule="auto"/>
        <w:ind w:firstLine="709"/>
        <w:jc w:val="both"/>
        <w:rPr>
          <w:i/>
          <w:iCs/>
          <w:sz w:val="31"/>
          <w:szCs w:val="31"/>
          <w:lang w:val="uk-UA"/>
        </w:rPr>
      </w:pPr>
      <w:bookmarkStart w:id="323" w:name="_Toc14072947"/>
      <w:bookmarkStart w:id="324" w:name="_Toc14073564"/>
      <w:bookmarkStart w:id="325" w:name="_Toc14073750"/>
      <w:bookmarkStart w:id="326" w:name="_Toc14081219"/>
      <w:bookmarkStart w:id="327" w:name="_Toc14085162"/>
      <w:bookmarkStart w:id="328" w:name="_Toc14456518"/>
      <w:bookmarkStart w:id="329" w:name="_Toc14456865"/>
      <w:bookmarkStart w:id="330" w:name="_Toc14514066"/>
      <w:bookmarkStart w:id="331" w:name="_Toc14886556"/>
      <w:bookmarkStart w:id="332" w:name="_Toc15048105"/>
      <w:bookmarkStart w:id="333" w:name="_Toc15048225"/>
      <w:bookmarkStart w:id="334" w:name="_Toc15048573"/>
      <w:bookmarkStart w:id="335" w:name="_Toc15049011"/>
      <w:bookmarkStart w:id="336" w:name="_Toc15049670"/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r>
        <w:rPr>
          <w:i/>
          <w:iCs/>
          <w:sz w:val="31"/>
          <w:szCs w:val="31"/>
          <w:lang w:val="uk-UA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23</w:t>
      </w:r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p w:rsidR="00DE1D94" w:rsidRPr="007051CC" w:rsidRDefault="00DE1D94" w:rsidP="00DE1D94">
      <w:pPr>
        <w:ind w:firstLine="720"/>
        <w:rPr>
          <w:snapToGrid w:val="0"/>
          <w:sz w:val="27"/>
          <w:szCs w:val="27"/>
          <w:lang w:val="uk-UA"/>
        </w:rPr>
      </w:pPr>
      <w:r w:rsidRPr="00164824">
        <w:rPr>
          <w:snapToGrid w:val="0"/>
          <w:sz w:val="27"/>
          <w:szCs w:val="27"/>
          <w:lang w:val="uk-UA"/>
        </w:rPr>
        <w:t>Замовлення на цеглу  (лип</w:t>
      </w:r>
      <w:r>
        <w:rPr>
          <w:snapToGrid w:val="0"/>
          <w:sz w:val="27"/>
          <w:szCs w:val="27"/>
          <w:lang w:val="uk-UA"/>
        </w:rPr>
        <w:t xml:space="preserve">ень 1995 – липень 2000 р.), млн. </w:t>
      </w:r>
      <w:r w:rsidRPr="00164824">
        <w:rPr>
          <w:snapToGrid w:val="0"/>
          <w:sz w:val="27"/>
          <w:szCs w:val="27"/>
          <w:lang w:val="uk-UA"/>
        </w:rPr>
        <w:t xml:space="preserve"> шт./міс.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85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"/>
        <w:gridCol w:w="1202"/>
        <w:gridCol w:w="1052"/>
        <w:gridCol w:w="1202"/>
        <w:gridCol w:w="1052"/>
        <w:gridCol w:w="1202"/>
        <w:gridCol w:w="1052"/>
        <w:gridCol w:w="1202"/>
      </w:tblGrid>
      <w:tr w:rsidR="00DE1D94" w:rsidRPr="002245AB" w:rsidTr="00703150">
        <w:trPr>
          <w:trHeight w:val="542"/>
        </w:trPr>
        <w:tc>
          <w:tcPr>
            <w:tcW w:w="1049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2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Замовлення</w:t>
            </w:r>
          </w:p>
        </w:tc>
        <w:tc>
          <w:tcPr>
            <w:tcW w:w="1052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2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Замовлення</w:t>
            </w:r>
          </w:p>
        </w:tc>
        <w:tc>
          <w:tcPr>
            <w:tcW w:w="1052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2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Замовлення</w:t>
            </w:r>
          </w:p>
        </w:tc>
        <w:tc>
          <w:tcPr>
            <w:tcW w:w="1052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2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Замовлення</w:t>
            </w:r>
          </w:p>
        </w:tc>
      </w:tr>
      <w:tr w:rsidR="00DE1D94" w:rsidRPr="00164824" w:rsidTr="00703150">
        <w:trPr>
          <w:trHeight w:val="73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260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</w:tr>
      <w:tr w:rsidR="00DE1D94" w:rsidRPr="00164824" w:rsidTr="00703150">
        <w:trPr>
          <w:trHeight w:val="250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50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  <w:tr w:rsidR="00DE1D94" w:rsidRPr="00164824" w:rsidTr="00703150">
        <w:trPr>
          <w:trHeight w:val="250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50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271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</w:tbl>
    <w:p w:rsidR="00DE1D94" w:rsidRPr="00164824" w:rsidRDefault="00DE1D94" w:rsidP="00DE1D94">
      <w:pPr>
        <w:rPr>
          <w:sz w:val="31"/>
          <w:szCs w:val="31"/>
          <w:lang w:val="uk-UA"/>
        </w:rPr>
      </w:pPr>
    </w:p>
    <w:p w:rsidR="00DE1D94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en-US"/>
        </w:rPr>
      </w:pPr>
      <w:bookmarkStart w:id="337" w:name="_Toc14072948"/>
      <w:bookmarkStart w:id="338" w:name="_Toc14073565"/>
      <w:bookmarkStart w:id="339" w:name="_Toc14073751"/>
      <w:bookmarkStart w:id="340" w:name="_Toc14081220"/>
      <w:bookmarkStart w:id="341" w:name="_Toc14085163"/>
      <w:bookmarkStart w:id="342" w:name="_Toc14456519"/>
      <w:bookmarkStart w:id="343" w:name="_Toc14456866"/>
      <w:bookmarkStart w:id="344" w:name="_Toc14514067"/>
      <w:bookmarkStart w:id="345" w:name="_Toc14886557"/>
      <w:bookmarkStart w:id="346" w:name="_Toc15048106"/>
      <w:bookmarkStart w:id="347" w:name="_Toc15048226"/>
      <w:bookmarkStart w:id="348" w:name="_Toc15048574"/>
      <w:bookmarkStart w:id="349" w:name="_Toc15049012"/>
      <w:bookmarkStart w:id="350" w:name="_Toc15049671"/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r w:rsidRPr="00E55EA7">
        <w:rPr>
          <w:b/>
          <w:i/>
          <w:sz w:val="32"/>
          <w:szCs w:val="32"/>
          <w:lang w:val="uk-UA"/>
        </w:rPr>
        <w:t>Варіант 24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Попит на лісоматеріали (лютий1995 - лютий 2000р.), тис.м</w:t>
      </w:r>
      <w:r w:rsidRPr="00164824">
        <w:rPr>
          <w:snapToGrid w:val="0"/>
          <w:sz w:val="27"/>
          <w:szCs w:val="27"/>
          <w:vertAlign w:val="superscript"/>
          <w:lang w:val="uk-UA"/>
        </w:rPr>
        <w:t>3</w:t>
      </w:r>
      <w:r w:rsidRPr="00164824">
        <w:rPr>
          <w:snapToGrid w:val="0"/>
          <w:sz w:val="27"/>
          <w:szCs w:val="27"/>
          <w:lang w:val="uk-UA"/>
        </w:rPr>
        <w:t>./міс.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B631C">
        <w:rPr>
          <w:i/>
          <w:sz w:val="32"/>
          <w:szCs w:val="32"/>
          <w:lang w:val="uk-UA"/>
        </w:rPr>
        <w:t xml:space="preserve">Таблиця </w:t>
      </w:r>
      <w:r>
        <w:rPr>
          <w:i/>
          <w:sz w:val="32"/>
          <w:szCs w:val="32"/>
          <w:lang w:val="uk-UA"/>
        </w:rPr>
        <w:t>86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9"/>
        <w:gridCol w:w="1202"/>
        <w:gridCol w:w="1052"/>
        <w:gridCol w:w="1202"/>
        <w:gridCol w:w="1052"/>
        <w:gridCol w:w="1202"/>
        <w:gridCol w:w="1052"/>
        <w:gridCol w:w="1202"/>
      </w:tblGrid>
      <w:tr w:rsidR="00DE1D94" w:rsidRPr="002245AB" w:rsidTr="00703150">
        <w:trPr>
          <w:trHeight w:val="233"/>
        </w:trPr>
        <w:tc>
          <w:tcPr>
            <w:tcW w:w="1049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2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52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2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52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2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  <w:tc>
          <w:tcPr>
            <w:tcW w:w="1052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02" w:type="dxa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Попит</w:t>
            </w:r>
          </w:p>
        </w:tc>
      </w:tr>
      <w:tr w:rsidR="00DE1D94" w:rsidRPr="00164824" w:rsidTr="00703150">
        <w:trPr>
          <w:trHeight w:val="79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</w:tr>
      <w:tr w:rsidR="00DE1D94" w:rsidRPr="00164824" w:rsidTr="00703150">
        <w:trPr>
          <w:trHeight w:val="272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189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</w:tr>
      <w:tr w:rsidR="00DE1D94" w:rsidRPr="00164824" w:rsidTr="00703150">
        <w:trPr>
          <w:trHeight w:val="272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293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  <w:tr w:rsidR="00DE1D94" w:rsidRPr="00164824" w:rsidTr="00703150">
        <w:trPr>
          <w:trHeight w:val="272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259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256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72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294"/>
        </w:trPr>
        <w:tc>
          <w:tcPr>
            <w:tcW w:w="1049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05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02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</w:tbl>
    <w:p w:rsidR="00DE1D94" w:rsidRPr="00164824" w:rsidRDefault="00DE1D94" w:rsidP="00DE1D94">
      <w:pPr>
        <w:pStyle w:val="a5"/>
        <w:tabs>
          <w:tab w:val="clear" w:pos="4677"/>
          <w:tab w:val="clear" w:pos="9355"/>
        </w:tabs>
        <w:rPr>
          <w:sz w:val="31"/>
          <w:szCs w:val="31"/>
          <w:lang w:val="uk-UA"/>
        </w:rPr>
      </w:pPr>
    </w:p>
    <w:p w:rsidR="00DE1D94" w:rsidRPr="00E55EA7" w:rsidRDefault="00DE1D94" w:rsidP="00DE1D94">
      <w:pPr>
        <w:spacing w:line="288" w:lineRule="auto"/>
        <w:ind w:firstLine="709"/>
        <w:jc w:val="both"/>
        <w:rPr>
          <w:b/>
          <w:i/>
          <w:sz w:val="32"/>
          <w:szCs w:val="32"/>
          <w:lang w:val="uk-UA"/>
        </w:rPr>
      </w:pPr>
      <w:bookmarkStart w:id="351" w:name="_Toc14072949"/>
      <w:bookmarkStart w:id="352" w:name="_Toc14073566"/>
      <w:bookmarkStart w:id="353" w:name="_Toc14073752"/>
      <w:bookmarkStart w:id="354" w:name="_Toc14081221"/>
      <w:bookmarkStart w:id="355" w:name="_Toc14085164"/>
      <w:bookmarkStart w:id="356" w:name="_Toc14456520"/>
      <w:bookmarkStart w:id="357" w:name="_Toc14456867"/>
      <w:bookmarkStart w:id="358" w:name="_Toc14514068"/>
      <w:bookmarkStart w:id="359" w:name="_Toc14886558"/>
      <w:bookmarkStart w:id="360" w:name="_Toc15048107"/>
      <w:bookmarkStart w:id="361" w:name="_Toc15048227"/>
      <w:bookmarkStart w:id="362" w:name="_Toc15048575"/>
      <w:bookmarkStart w:id="363" w:name="_Toc15049013"/>
      <w:bookmarkStart w:id="364" w:name="_Toc15049672"/>
      <w:r>
        <w:rPr>
          <w:b/>
          <w:i/>
          <w:sz w:val="32"/>
          <w:szCs w:val="32"/>
          <w:lang w:val="en-US"/>
        </w:rPr>
        <w:br w:type="page"/>
      </w:r>
      <w:r w:rsidRPr="00E55EA7">
        <w:rPr>
          <w:b/>
          <w:i/>
          <w:sz w:val="32"/>
          <w:szCs w:val="32"/>
          <w:lang w:val="uk-UA"/>
        </w:rPr>
        <w:lastRenderedPageBreak/>
        <w:t>Варіант 25</w:t>
      </w:r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</w:p>
    <w:p w:rsidR="00DE1D94" w:rsidRPr="00FA2AC0" w:rsidRDefault="00DE1D94" w:rsidP="00DE1D94">
      <w:pPr>
        <w:ind w:firstLine="720"/>
        <w:rPr>
          <w:snapToGrid w:val="0"/>
          <w:sz w:val="27"/>
          <w:szCs w:val="27"/>
        </w:rPr>
      </w:pPr>
      <w:r w:rsidRPr="00164824">
        <w:rPr>
          <w:snapToGrid w:val="0"/>
          <w:sz w:val="27"/>
          <w:szCs w:val="27"/>
          <w:lang w:val="uk-UA"/>
        </w:rPr>
        <w:t>Споживання газу в місті (вересень 1995 - вересень 2000р.), тис. м</w:t>
      </w:r>
      <w:r w:rsidRPr="00164824">
        <w:rPr>
          <w:snapToGrid w:val="0"/>
          <w:sz w:val="27"/>
          <w:szCs w:val="27"/>
          <w:vertAlign w:val="superscript"/>
          <w:lang w:val="uk-UA"/>
        </w:rPr>
        <w:t>3</w:t>
      </w:r>
      <w:r w:rsidRPr="00164824">
        <w:rPr>
          <w:snapToGrid w:val="0"/>
          <w:sz w:val="27"/>
          <w:szCs w:val="27"/>
          <w:lang w:val="uk-UA"/>
        </w:rPr>
        <w:t>/міс.</w:t>
      </w:r>
    </w:p>
    <w:p w:rsidR="00DE1D94" w:rsidRPr="00E55EA7" w:rsidRDefault="00DE1D94" w:rsidP="00DE1D94">
      <w:pPr>
        <w:spacing w:line="288" w:lineRule="auto"/>
        <w:ind w:firstLine="709"/>
        <w:jc w:val="both"/>
        <w:rPr>
          <w:i/>
          <w:sz w:val="32"/>
          <w:szCs w:val="32"/>
          <w:lang w:val="uk-UA"/>
        </w:rPr>
      </w:pPr>
      <w:r w:rsidRPr="00E55EA7">
        <w:rPr>
          <w:i/>
          <w:sz w:val="32"/>
          <w:szCs w:val="32"/>
          <w:lang w:val="uk-UA"/>
        </w:rPr>
        <w:t>Таблиця 87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0"/>
        <w:gridCol w:w="1281"/>
        <w:gridCol w:w="980"/>
        <w:gridCol w:w="1281"/>
        <w:gridCol w:w="980"/>
        <w:gridCol w:w="1281"/>
        <w:gridCol w:w="980"/>
        <w:gridCol w:w="1281"/>
      </w:tblGrid>
      <w:tr w:rsidR="00DE1D94" w:rsidRPr="002245AB" w:rsidTr="00703150">
        <w:trPr>
          <w:trHeight w:val="508"/>
        </w:trPr>
        <w:tc>
          <w:tcPr>
            <w:tcW w:w="980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81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Споживання</w:t>
            </w:r>
          </w:p>
        </w:tc>
        <w:tc>
          <w:tcPr>
            <w:tcW w:w="980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81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Споживання</w:t>
            </w:r>
          </w:p>
        </w:tc>
        <w:tc>
          <w:tcPr>
            <w:tcW w:w="980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81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Споживання</w:t>
            </w:r>
          </w:p>
        </w:tc>
        <w:tc>
          <w:tcPr>
            <w:tcW w:w="980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z w:val="23"/>
                <w:szCs w:val="23"/>
                <w:lang w:val="uk-UA"/>
              </w:rPr>
              <w:t>№ п/</w:t>
            </w:r>
            <w:proofErr w:type="spellStart"/>
            <w:r w:rsidRPr="002245AB">
              <w:rPr>
                <w:b/>
                <w:sz w:val="23"/>
                <w:szCs w:val="23"/>
                <w:lang w:val="uk-UA"/>
              </w:rPr>
              <w:t>п</w:t>
            </w:r>
            <w:proofErr w:type="spellEnd"/>
          </w:p>
        </w:tc>
        <w:tc>
          <w:tcPr>
            <w:tcW w:w="1281" w:type="dxa"/>
            <w:vAlign w:val="center"/>
          </w:tcPr>
          <w:p w:rsidR="00DE1D94" w:rsidRPr="002245AB" w:rsidRDefault="00DE1D94" w:rsidP="00703150">
            <w:pPr>
              <w:pStyle w:val="aa"/>
              <w:rPr>
                <w:b/>
                <w:sz w:val="23"/>
                <w:szCs w:val="23"/>
                <w:lang w:val="uk-UA"/>
              </w:rPr>
            </w:pPr>
            <w:r w:rsidRPr="002245AB">
              <w:rPr>
                <w:b/>
                <w:snapToGrid w:val="0"/>
                <w:sz w:val="23"/>
                <w:szCs w:val="23"/>
                <w:lang w:val="uk-UA"/>
              </w:rPr>
              <w:t>Споживання</w:t>
            </w:r>
          </w:p>
        </w:tc>
      </w:tr>
      <w:tr w:rsidR="00DE1D94" w:rsidRPr="00164824" w:rsidTr="00703150">
        <w:trPr>
          <w:trHeight w:val="68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292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16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273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301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363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260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17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278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32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356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435</w:t>
            </w:r>
          </w:p>
        </w:tc>
      </w:tr>
      <w:tr w:rsidR="00DE1D94" w:rsidRPr="00164824" w:rsidTr="00703150">
        <w:trPr>
          <w:trHeight w:val="235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18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284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48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491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203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19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277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49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505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229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20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317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422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50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242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21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313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465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51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359</w:t>
            </w:r>
          </w:p>
        </w:tc>
      </w:tr>
      <w:tr w:rsidR="00DE1D94" w:rsidRPr="00164824" w:rsidTr="00703150">
        <w:trPr>
          <w:trHeight w:val="235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7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233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22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467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52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310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8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267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23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374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38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404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53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337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9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269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24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413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360</w:t>
            </w:r>
          </w:p>
        </w:tc>
      </w:tr>
      <w:tr w:rsidR="00DE1D94" w:rsidRPr="00164824" w:rsidTr="00703150">
        <w:trPr>
          <w:trHeight w:val="235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10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270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25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405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305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342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11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26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355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41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336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56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406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12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364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340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57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396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13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347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28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271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43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318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58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420</w:t>
            </w:r>
          </w:p>
        </w:tc>
      </w:tr>
      <w:tr w:rsidR="00DE1D94" w:rsidRPr="00164824" w:rsidTr="00703150">
        <w:trPr>
          <w:trHeight w:val="235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14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312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29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306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44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362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59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472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15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274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30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315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45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348</w:t>
            </w: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60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548</w:t>
            </w:r>
          </w:p>
        </w:tc>
      </w:tr>
      <w:tr w:rsidR="00DE1D94" w:rsidRPr="00164824" w:rsidTr="00703150">
        <w:trPr>
          <w:trHeight w:val="254"/>
        </w:trPr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</w:p>
        </w:tc>
        <w:tc>
          <w:tcPr>
            <w:tcW w:w="980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61</w:t>
            </w:r>
          </w:p>
        </w:tc>
        <w:tc>
          <w:tcPr>
            <w:tcW w:w="1281" w:type="dxa"/>
          </w:tcPr>
          <w:p w:rsidR="00DE1D94" w:rsidRPr="00164824" w:rsidRDefault="00DE1D94" w:rsidP="00703150">
            <w:pPr>
              <w:pStyle w:val="aa"/>
              <w:rPr>
                <w:sz w:val="23"/>
                <w:szCs w:val="23"/>
                <w:lang w:val="uk-UA"/>
              </w:rPr>
            </w:pPr>
            <w:r w:rsidRPr="00164824">
              <w:rPr>
                <w:sz w:val="23"/>
                <w:szCs w:val="23"/>
                <w:lang w:val="uk-UA"/>
              </w:rPr>
              <w:t>559</w:t>
            </w:r>
          </w:p>
        </w:tc>
      </w:tr>
    </w:tbl>
    <w:p w:rsidR="00DE1D94" w:rsidRPr="00164824" w:rsidRDefault="00DE1D94" w:rsidP="00DE1D94">
      <w:pPr>
        <w:spacing w:line="264" w:lineRule="auto"/>
        <w:rPr>
          <w:sz w:val="31"/>
          <w:szCs w:val="31"/>
          <w:lang w:val="uk-UA"/>
        </w:rPr>
      </w:pPr>
    </w:p>
    <w:p w:rsidR="00BE4DF6" w:rsidRDefault="00BE4DF6"/>
    <w:sectPr w:rsidR="00BE4D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D19DE"/>
    <w:multiLevelType w:val="singleLevel"/>
    <w:tmpl w:val="2F38EFF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F207DEA"/>
    <w:multiLevelType w:val="multilevel"/>
    <w:tmpl w:val="BEDEE70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12B7190C"/>
    <w:multiLevelType w:val="hybridMultilevel"/>
    <w:tmpl w:val="30A80648"/>
    <w:lvl w:ilvl="0" w:tplc="C9EC074E">
      <w:start w:val="1"/>
      <w:numFmt w:val="decimal"/>
      <w:lvlText w:val=" %1"/>
      <w:lvlJc w:val="left"/>
      <w:pPr>
        <w:tabs>
          <w:tab w:val="num" w:pos="720"/>
        </w:tabs>
        <w:ind w:left="-360" w:firstLine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522691A"/>
    <w:multiLevelType w:val="hybridMultilevel"/>
    <w:tmpl w:val="B6042FD2"/>
    <w:lvl w:ilvl="0" w:tplc="0419001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A9BE48E4">
      <w:start w:val="1"/>
      <w:numFmt w:val="decimal"/>
      <w:lvlText w:val="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F53E0270"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Times New Roman" w:eastAsia="Times New Roman" w:hAnsi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AF72B54"/>
    <w:multiLevelType w:val="hybridMultilevel"/>
    <w:tmpl w:val="C3226B72"/>
    <w:lvl w:ilvl="0" w:tplc="3D3ED902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1917B8B"/>
    <w:multiLevelType w:val="hybridMultilevel"/>
    <w:tmpl w:val="28AEEEEE"/>
    <w:lvl w:ilvl="0" w:tplc="3B1604AA">
      <w:start w:val="6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22443B73"/>
    <w:multiLevelType w:val="multilevel"/>
    <w:tmpl w:val="BBDEDA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30753683"/>
    <w:multiLevelType w:val="hybridMultilevel"/>
    <w:tmpl w:val="3C3E945E"/>
    <w:lvl w:ilvl="0" w:tplc="B052E0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3F5EC8"/>
    <w:multiLevelType w:val="multilevel"/>
    <w:tmpl w:val="BBDEDA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07C155A"/>
    <w:multiLevelType w:val="hybridMultilevel"/>
    <w:tmpl w:val="AAB44A68"/>
    <w:lvl w:ilvl="0" w:tplc="D408BF9E">
      <w:start w:val="1"/>
      <w:numFmt w:val="decimal"/>
      <w:lvlText w:val=" %1"/>
      <w:lvlJc w:val="left"/>
      <w:pPr>
        <w:tabs>
          <w:tab w:val="num" w:pos="720"/>
        </w:tabs>
        <w:ind w:left="-360" w:firstLine="720"/>
      </w:pPr>
      <w:rPr>
        <w:rFonts w:hint="default"/>
      </w:rPr>
    </w:lvl>
    <w:lvl w:ilvl="1" w:tplc="CA640EE6">
      <w:numFmt w:val="none"/>
      <w:lvlText w:val=""/>
      <w:lvlJc w:val="left"/>
      <w:pPr>
        <w:tabs>
          <w:tab w:val="num" w:pos="360"/>
        </w:tabs>
      </w:pPr>
    </w:lvl>
    <w:lvl w:ilvl="2" w:tplc="DEE0EDCE">
      <w:numFmt w:val="none"/>
      <w:lvlText w:val=""/>
      <w:lvlJc w:val="left"/>
      <w:pPr>
        <w:tabs>
          <w:tab w:val="num" w:pos="360"/>
        </w:tabs>
      </w:pPr>
    </w:lvl>
    <w:lvl w:ilvl="3" w:tplc="BC7ECA18">
      <w:numFmt w:val="none"/>
      <w:lvlText w:val=""/>
      <w:lvlJc w:val="left"/>
      <w:pPr>
        <w:tabs>
          <w:tab w:val="num" w:pos="360"/>
        </w:tabs>
      </w:pPr>
    </w:lvl>
    <w:lvl w:ilvl="4" w:tplc="837248A8">
      <w:numFmt w:val="none"/>
      <w:lvlText w:val=""/>
      <w:lvlJc w:val="left"/>
      <w:pPr>
        <w:tabs>
          <w:tab w:val="num" w:pos="360"/>
        </w:tabs>
      </w:pPr>
    </w:lvl>
    <w:lvl w:ilvl="5" w:tplc="A3321DCE">
      <w:numFmt w:val="none"/>
      <w:lvlText w:val=""/>
      <w:lvlJc w:val="left"/>
      <w:pPr>
        <w:tabs>
          <w:tab w:val="num" w:pos="360"/>
        </w:tabs>
      </w:pPr>
    </w:lvl>
    <w:lvl w:ilvl="6" w:tplc="B3D2347E">
      <w:numFmt w:val="none"/>
      <w:lvlText w:val=""/>
      <w:lvlJc w:val="left"/>
      <w:pPr>
        <w:tabs>
          <w:tab w:val="num" w:pos="360"/>
        </w:tabs>
      </w:pPr>
    </w:lvl>
    <w:lvl w:ilvl="7" w:tplc="3E4A04EE">
      <w:numFmt w:val="none"/>
      <w:lvlText w:val=""/>
      <w:lvlJc w:val="left"/>
      <w:pPr>
        <w:tabs>
          <w:tab w:val="num" w:pos="360"/>
        </w:tabs>
      </w:pPr>
    </w:lvl>
    <w:lvl w:ilvl="8" w:tplc="623AA8DC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433917E2"/>
    <w:multiLevelType w:val="hybridMultilevel"/>
    <w:tmpl w:val="B6B0F4D4"/>
    <w:lvl w:ilvl="0" w:tplc="9E46602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>
    <w:nsid w:val="48E133F1"/>
    <w:multiLevelType w:val="hybridMultilevel"/>
    <w:tmpl w:val="2304A914"/>
    <w:lvl w:ilvl="0" w:tplc="4246DB64">
      <w:start w:val="1"/>
      <w:numFmt w:val="decimal"/>
      <w:lvlText w:val="%1"/>
      <w:lvlJc w:val="left"/>
      <w:pPr>
        <w:tabs>
          <w:tab w:val="num" w:pos="1980"/>
        </w:tabs>
        <w:ind w:left="1980" w:hanging="118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12">
    <w:nsid w:val="616F300C"/>
    <w:multiLevelType w:val="hybridMultilevel"/>
    <w:tmpl w:val="4242532A"/>
    <w:lvl w:ilvl="0" w:tplc="598A9DE0">
      <w:start w:val="1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>
    <w:nsid w:val="674753AC"/>
    <w:multiLevelType w:val="hybridMultilevel"/>
    <w:tmpl w:val="BC1CF4A2"/>
    <w:lvl w:ilvl="0" w:tplc="7362D79A">
      <w:start w:val="7"/>
      <w:numFmt w:val="decimal"/>
      <w:lvlText w:val="%1"/>
      <w:lvlJc w:val="left"/>
      <w:pPr>
        <w:tabs>
          <w:tab w:val="num" w:pos="0"/>
        </w:tabs>
        <w:ind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689B4450"/>
    <w:multiLevelType w:val="multilevel"/>
    <w:tmpl w:val="1DF24550"/>
    <w:lvl w:ilvl="0">
      <w:start w:val="1"/>
      <w:numFmt w:val="decimal"/>
      <w:lvlText w:val="%1."/>
      <w:lvlJc w:val="left"/>
      <w:pPr>
        <w:tabs>
          <w:tab w:val="num" w:pos="2450"/>
        </w:tabs>
        <w:ind w:left="2450" w:hanging="360"/>
      </w:pPr>
    </w:lvl>
    <w:lvl w:ilvl="1">
      <w:start w:val="1"/>
      <w:numFmt w:val="lowerLetter"/>
      <w:lvlText w:val="%2."/>
      <w:lvlJc w:val="left"/>
      <w:pPr>
        <w:tabs>
          <w:tab w:val="num" w:pos="3170"/>
        </w:tabs>
        <w:ind w:left="3170" w:hanging="360"/>
      </w:pPr>
    </w:lvl>
    <w:lvl w:ilvl="2">
      <w:start w:val="1"/>
      <w:numFmt w:val="lowerRoman"/>
      <w:lvlText w:val="%3."/>
      <w:lvlJc w:val="right"/>
      <w:pPr>
        <w:tabs>
          <w:tab w:val="num" w:pos="3890"/>
        </w:tabs>
        <w:ind w:left="3890" w:hanging="180"/>
      </w:pPr>
    </w:lvl>
    <w:lvl w:ilvl="3">
      <w:start w:val="1"/>
      <w:numFmt w:val="decimal"/>
      <w:lvlText w:val="%4."/>
      <w:lvlJc w:val="left"/>
      <w:pPr>
        <w:tabs>
          <w:tab w:val="num" w:pos="4610"/>
        </w:tabs>
        <w:ind w:left="4610" w:hanging="360"/>
      </w:pPr>
    </w:lvl>
    <w:lvl w:ilvl="4">
      <w:start w:val="1"/>
      <w:numFmt w:val="lowerLetter"/>
      <w:lvlText w:val="%5."/>
      <w:lvlJc w:val="left"/>
      <w:pPr>
        <w:tabs>
          <w:tab w:val="num" w:pos="5330"/>
        </w:tabs>
        <w:ind w:left="5330" w:hanging="360"/>
      </w:pPr>
    </w:lvl>
    <w:lvl w:ilvl="5">
      <w:start w:val="1"/>
      <w:numFmt w:val="lowerRoman"/>
      <w:lvlText w:val="%6."/>
      <w:lvlJc w:val="right"/>
      <w:pPr>
        <w:tabs>
          <w:tab w:val="num" w:pos="6050"/>
        </w:tabs>
        <w:ind w:left="6050" w:hanging="180"/>
      </w:pPr>
    </w:lvl>
    <w:lvl w:ilvl="6">
      <w:start w:val="1"/>
      <w:numFmt w:val="decimal"/>
      <w:lvlText w:val="%7."/>
      <w:lvlJc w:val="left"/>
      <w:pPr>
        <w:tabs>
          <w:tab w:val="num" w:pos="6770"/>
        </w:tabs>
        <w:ind w:left="6770" w:hanging="360"/>
      </w:pPr>
    </w:lvl>
    <w:lvl w:ilvl="7">
      <w:start w:val="1"/>
      <w:numFmt w:val="lowerLetter"/>
      <w:lvlText w:val="%8."/>
      <w:lvlJc w:val="left"/>
      <w:pPr>
        <w:tabs>
          <w:tab w:val="num" w:pos="7490"/>
        </w:tabs>
        <w:ind w:left="7490" w:hanging="360"/>
      </w:pPr>
    </w:lvl>
    <w:lvl w:ilvl="8">
      <w:start w:val="1"/>
      <w:numFmt w:val="lowerRoman"/>
      <w:lvlText w:val="%9."/>
      <w:lvlJc w:val="right"/>
      <w:pPr>
        <w:tabs>
          <w:tab w:val="num" w:pos="8210"/>
        </w:tabs>
        <w:ind w:left="8210" w:hanging="180"/>
      </w:pPr>
    </w:lvl>
  </w:abstractNum>
  <w:abstractNum w:abstractNumId="15">
    <w:nsid w:val="6DCA1F85"/>
    <w:multiLevelType w:val="hybridMultilevel"/>
    <w:tmpl w:val="E90E8240"/>
    <w:lvl w:ilvl="0" w:tplc="ECFE64E2">
      <w:start w:val="1"/>
      <w:numFmt w:val="decimal"/>
      <w:lvlText w:val="%1"/>
      <w:lvlJc w:val="left"/>
      <w:pPr>
        <w:tabs>
          <w:tab w:val="num" w:pos="1080"/>
        </w:tabs>
        <w:ind w:left="1021" w:hanging="301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02176EA"/>
    <w:multiLevelType w:val="singleLevel"/>
    <w:tmpl w:val="ECFE64E2"/>
    <w:lvl w:ilvl="0">
      <w:start w:val="1"/>
      <w:numFmt w:val="decimal"/>
      <w:lvlText w:val="%1"/>
      <w:lvlJc w:val="left"/>
      <w:pPr>
        <w:tabs>
          <w:tab w:val="num" w:pos="1080"/>
        </w:tabs>
        <w:ind w:left="1021" w:hanging="301"/>
      </w:pPr>
      <w:rPr>
        <w:rFonts w:hint="default"/>
      </w:rPr>
    </w:lvl>
  </w:abstractNum>
  <w:abstractNum w:abstractNumId="17">
    <w:nsid w:val="70302E25"/>
    <w:multiLevelType w:val="hybridMultilevel"/>
    <w:tmpl w:val="EF6A6A46"/>
    <w:lvl w:ilvl="0" w:tplc="F0C66D8A">
      <w:start w:val="1"/>
      <w:numFmt w:val="decimal"/>
      <w:lvlText w:val="%1"/>
      <w:lvlJc w:val="left"/>
      <w:pPr>
        <w:tabs>
          <w:tab w:val="num" w:pos="2450"/>
        </w:tabs>
        <w:ind w:left="2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170"/>
        </w:tabs>
        <w:ind w:left="317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890"/>
        </w:tabs>
        <w:ind w:left="389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610"/>
        </w:tabs>
        <w:ind w:left="461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330"/>
        </w:tabs>
        <w:ind w:left="533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050"/>
        </w:tabs>
        <w:ind w:left="605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770"/>
        </w:tabs>
        <w:ind w:left="677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490"/>
        </w:tabs>
        <w:ind w:left="749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210"/>
        </w:tabs>
        <w:ind w:left="8210" w:hanging="180"/>
      </w:pPr>
    </w:lvl>
  </w:abstractNum>
  <w:abstractNum w:abstractNumId="18">
    <w:nsid w:val="70AE187B"/>
    <w:multiLevelType w:val="multilevel"/>
    <w:tmpl w:val="BBDEDAE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714529FE"/>
    <w:multiLevelType w:val="hybridMultilevel"/>
    <w:tmpl w:val="E2B4B344"/>
    <w:lvl w:ilvl="0" w:tplc="FEF6CCCA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>
    <w:nsid w:val="729F163A"/>
    <w:multiLevelType w:val="hybridMultilevel"/>
    <w:tmpl w:val="DAA2265E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0"/>
  </w:num>
  <w:num w:numId="5">
    <w:abstractNumId w:val="4"/>
  </w:num>
  <w:num w:numId="6">
    <w:abstractNumId w:val="9"/>
  </w:num>
  <w:num w:numId="7">
    <w:abstractNumId w:val="2"/>
  </w:num>
  <w:num w:numId="8">
    <w:abstractNumId w:val="16"/>
  </w:num>
  <w:num w:numId="9">
    <w:abstractNumId w:val="12"/>
  </w:num>
  <w:num w:numId="10">
    <w:abstractNumId w:val="15"/>
  </w:num>
  <w:num w:numId="11">
    <w:abstractNumId w:val="11"/>
  </w:num>
  <w:num w:numId="12">
    <w:abstractNumId w:val="13"/>
  </w:num>
  <w:num w:numId="13">
    <w:abstractNumId w:val="18"/>
  </w:num>
  <w:num w:numId="14">
    <w:abstractNumId w:val="8"/>
  </w:num>
  <w:num w:numId="15">
    <w:abstractNumId w:val="17"/>
  </w:num>
  <w:num w:numId="16">
    <w:abstractNumId w:val="19"/>
  </w:num>
  <w:num w:numId="17">
    <w:abstractNumId w:val="10"/>
  </w:num>
  <w:num w:numId="18">
    <w:abstractNumId w:val="5"/>
  </w:num>
  <w:num w:numId="19">
    <w:abstractNumId w:val="7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94"/>
    <w:rsid w:val="00411E57"/>
    <w:rsid w:val="008E0C71"/>
    <w:rsid w:val="00BE4DF6"/>
    <w:rsid w:val="00DD0D2F"/>
    <w:rsid w:val="00DE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E1D94"/>
    <w:pPr>
      <w:keepNext/>
      <w:ind w:firstLine="72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DE1D94"/>
    <w:pPr>
      <w:keepNext/>
      <w:jc w:val="center"/>
      <w:outlineLvl w:val="1"/>
    </w:pPr>
    <w:rPr>
      <w:i/>
      <w:iCs/>
    </w:rPr>
  </w:style>
  <w:style w:type="paragraph" w:styleId="3">
    <w:name w:val="heading 3"/>
    <w:basedOn w:val="a"/>
    <w:next w:val="a"/>
    <w:link w:val="30"/>
    <w:qFormat/>
    <w:rsid w:val="00DE1D94"/>
    <w:pPr>
      <w:keepNext/>
      <w:tabs>
        <w:tab w:val="left" w:pos="709"/>
      </w:tabs>
      <w:spacing w:line="288" w:lineRule="auto"/>
      <w:jc w:val="center"/>
      <w:outlineLvl w:val="2"/>
    </w:pPr>
    <w:rPr>
      <w:sz w:val="22"/>
      <w:szCs w:val="20"/>
    </w:rPr>
  </w:style>
  <w:style w:type="paragraph" w:styleId="4">
    <w:name w:val="heading 4"/>
    <w:basedOn w:val="a"/>
    <w:next w:val="a"/>
    <w:link w:val="40"/>
    <w:qFormat/>
    <w:rsid w:val="00DE1D94"/>
    <w:pPr>
      <w:keepNext/>
      <w:jc w:val="both"/>
      <w:outlineLvl w:val="3"/>
    </w:pPr>
    <w:rPr>
      <w:i/>
      <w:iCs/>
      <w:sz w:val="20"/>
      <w:szCs w:val="20"/>
    </w:rPr>
  </w:style>
  <w:style w:type="paragraph" w:styleId="5">
    <w:name w:val="heading 5"/>
    <w:basedOn w:val="a"/>
    <w:next w:val="a"/>
    <w:link w:val="50"/>
    <w:qFormat/>
    <w:rsid w:val="00DE1D94"/>
    <w:pPr>
      <w:keepNext/>
      <w:ind w:firstLine="720"/>
      <w:jc w:val="center"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DE1D94"/>
    <w:pPr>
      <w:keepNext/>
      <w:spacing w:line="288" w:lineRule="auto"/>
      <w:ind w:firstLine="454"/>
      <w:jc w:val="both"/>
      <w:outlineLvl w:val="5"/>
    </w:pPr>
    <w:rPr>
      <w:rFonts w:ascii="Arial" w:hAnsi="Arial"/>
      <w:snapToGrid w:val="0"/>
      <w:szCs w:val="20"/>
    </w:rPr>
  </w:style>
  <w:style w:type="paragraph" w:styleId="7">
    <w:name w:val="heading 7"/>
    <w:basedOn w:val="a"/>
    <w:next w:val="a"/>
    <w:link w:val="70"/>
    <w:qFormat/>
    <w:rsid w:val="00DE1D94"/>
    <w:pPr>
      <w:keepNext/>
      <w:jc w:val="center"/>
      <w:outlineLvl w:val="6"/>
    </w:pPr>
    <w:rPr>
      <w:sz w:val="32"/>
      <w:szCs w:val="32"/>
    </w:rPr>
  </w:style>
  <w:style w:type="paragraph" w:styleId="8">
    <w:name w:val="heading 8"/>
    <w:basedOn w:val="a"/>
    <w:next w:val="a"/>
    <w:link w:val="80"/>
    <w:qFormat/>
    <w:rsid w:val="00DE1D94"/>
    <w:pPr>
      <w:keepNext/>
      <w:ind w:firstLine="720"/>
      <w:jc w:val="center"/>
      <w:outlineLvl w:val="7"/>
    </w:pPr>
    <w:rPr>
      <w:b/>
      <w:bCs/>
      <w:smallCaps/>
    </w:rPr>
  </w:style>
  <w:style w:type="paragraph" w:styleId="9">
    <w:name w:val="heading 9"/>
    <w:basedOn w:val="a"/>
    <w:next w:val="a"/>
    <w:link w:val="90"/>
    <w:qFormat/>
    <w:rsid w:val="00DE1D94"/>
    <w:pPr>
      <w:keepNext/>
      <w:spacing w:line="288" w:lineRule="auto"/>
      <w:ind w:firstLine="454"/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1D9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E1D9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E1D94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E1D94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E1D9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E1D94"/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E1D94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rsid w:val="00DE1D9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E1D9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DE1D94"/>
    <w:pPr>
      <w:ind w:firstLine="142"/>
      <w:jc w:val="both"/>
    </w:pPr>
  </w:style>
  <w:style w:type="character" w:customStyle="1" w:styleId="22">
    <w:name w:val="Основной текст с отступом 2 Знак"/>
    <w:basedOn w:val="a0"/>
    <w:link w:val="21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DE1D94"/>
    <w:pPr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rsid w:val="00DE1D94"/>
    <w:pPr>
      <w:tabs>
        <w:tab w:val="center" w:pos="4677"/>
        <w:tab w:val="right" w:pos="9355"/>
      </w:tabs>
      <w:ind w:firstLine="720"/>
      <w:jc w:val="both"/>
    </w:pPr>
  </w:style>
  <w:style w:type="character" w:customStyle="1" w:styleId="a6">
    <w:name w:val="Верхний колонтитул Знак"/>
    <w:basedOn w:val="a0"/>
    <w:link w:val="a5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DE1D94"/>
    <w:pPr>
      <w:ind w:firstLine="720"/>
      <w:jc w:val="both"/>
    </w:pPr>
    <w:rPr>
      <w:sz w:val="20"/>
      <w:szCs w:val="20"/>
    </w:rPr>
  </w:style>
  <w:style w:type="character" w:customStyle="1" w:styleId="32">
    <w:name w:val="Основной текст с отступом 3 Знак"/>
    <w:basedOn w:val="a0"/>
    <w:link w:val="31"/>
    <w:rsid w:val="00DE1D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DE1D94"/>
    <w:pPr>
      <w:ind w:firstLine="720"/>
      <w:jc w:val="both"/>
    </w:pPr>
  </w:style>
  <w:style w:type="character" w:customStyle="1" w:styleId="a8">
    <w:name w:val="Основной текст Знак"/>
    <w:basedOn w:val="a0"/>
    <w:link w:val="a7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qFormat/>
    <w:rsid w:val="00DE1D94"/>
    <w:pPr>
      <w:spacing w:line="288" w:lineRule="auto"/>
      <w:ind w:firstLine="720"/>
      <w:jc w:val="both"/>
    </w:pPr>
    <w:rPr>
      <w:sz w:val="28"/>
      <w:szCs w:val="28"/>
    </w:rPr>
  </w:style>
  <w:style w:type="paragraph" w:styleId="11">
    <w:name w:val="toc 1"/>
    <w:basedOn w:val="a"/>
    <w:next w:val="a"/>
    <w:autoRedefine/>
    <w:semiHidden/>
    <w:rsid w:val="00DE1D94"/>
    <w:pPr>
      <w:ind w:firstLine="720"/>
      <w:jc w:val="both"/>
    </w:pPr>
  </w:style>
  <w:style w:type="paragraph" w:customStyle="1" w:styleId="aa">
    <w:name w:val="Таблица"/>
    <w:basedOn w:val="a"/>
    <w:next w:val="a"/>
    <w:rsid w:val="00DE1D94"/>
    <w:pPr>
      <w:jc w:val="center"/>
    </w:pPr>
    <w:rPr>
      <w:sz w:val="22"/>
      <w:szCs w:val="22"/>
    </w:rPr>
  </w:style>
  <w:style w:type="paragraph" w:styleId="23">
    <w:name w:val="Body Text 2"/>
    <w:basedOn w:val="a"/>
    <w:link w:val="24"/>
    <w:rsid w:val="00DE1D94"/>
    <w:pPr>
      <w:jc w:val="both"/>
    </w:pPr>
  </w:style>
  <w:style w:type="character" w:customStyle="1" w:styleId="24">
    <w:name w:val="Основной текст 2 Знак"/>
    <w:basedOn w:val="a0"/>
    <w:link w:val="23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rsid w:val="00DE1D94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c">
    <w:name w:val="Нижний колонтитул Знак"/>
    <w:basedOn w:val="a0"/>
    <w:link w:val="ab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rsid w:val="00DE1D94"/>
    <w:pPr>
      <w:spacing w:before="100" w:beforeAutospacing="1" w:after="100" w:afterAutospacing="1"/>
    </w:pPr>
  </w:style>
  <w:style w:type="table" w:styleId="ae">
    <w:name w:val="Table Grid"/>
    <w:basedOn w:val="a1"/>
    <w:rsid w:val="00DE1D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Plain Text"/>
    <w:basedOn w:val="a"/>
    <w:link w:val="af0"/>
    <w:rsid w:val="00DE1D9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0"/>
    <w:link w:val="af"/>
    <w:rsid w:val="00DE1D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page number"/>
    <w:basedOn w:val="a0"/>
    <w:rsid w:val="00DE1D94"/>
  </w:style>
  <w:style w:type="paragraph" w:styleId="33">
    <w:name w:val="Body Text 3"/>
    <w:basedOn w:val="a"/>
    <w:link w:val="34"/>
    <w:rsid w:val="00DE1D94"/>
    <w:pPr>
      <w:spacing w:line="288" w:lineRule="auto"/>
      <w:jc w:val="center"/>
    </w:pPr>
    <w:rPr>
      <w:spacing w:val="50"/>
      <w:sz w:val="32"/>
      <w:szCs w:val="20"/>
      <w:lang w:val="uk-UA"/>
    </w:rPr>
  </w:style>
  <w:style w:type="character" w:customStyle="1" w:styleId="34">
    <w:name w:val="Основной текст 3 Знак"/>
    <w:basedOn w:val="a0"/>
    <w:link w:val="33"/>
    <w:rsid w:val="00DE1D94"/>
    <w:rPr>
      <w:rFonts w:ascii="Times New Roman" w:eastAsia="Times New Roman" w:hAnsi="Times New Roman" w:cs="Times New Roman"/>
      <w:spacing w:val="50"/>
      <w:sz w:val="32"/>
      <w:szCs w:val="20"/>
      <w:lang w:val="uk-UA" w:eastAsia="ru-RU"/>
    </w:rPr>
  </w:style>
  <w:style w:type="character" w:styleId="af2">
    <w:name w:val="Hyperlink"/>
    <w:basedOn w:val="a0"/>
    <w:rsid w:val="00DE1D94"/>
    <w:rPr>
      <w:color w:val="0000FF"/>
      <w:u w:val="single"/>
    </w:rPr>
  </w:style>
  <w:style w:type="paragraph" w:styleId="af3">
    <w:name w:val="Block Text"/>
    <w:basedOn w:val="a"/>
    <w:rsid w:val="00DE1D94"/>
    <w:pPr>
      <w:tabs>
        <w:tab w:val="left" w:pos="709"/>
      </w:tabs>
      <w:spacing w:line="288" w:lineRule="auto"/>
      <w:ind w:left="57" w:right="57" w:firstLine="709"/>
      <w:jc w:val="both"/>
    </w:pPr>
    <w:rPr>
      <w:sz w:val="32"/>
      <w:szCs w:val="20"/>
      <w:lang w:val="uk-UA"/>
    </w:rPr>
  </w:style>
  <w:style w:type="character" w:styleId="af4">
    <w:name w:val="FollowedHyperlink"/>
    <w:basedOn w:val="a0"/>
    <w:rsid w:val="00DE1D94"/>
    <w:rPr>
      <w:color w:val="800080"/>
      <w:u w:val="single"/>
    </w:rPr>
  </w:style>
  <w:style w:type="paragraph" w:customStyle="1" w:styleId="12">
    <w:name w:val="Обычный1"/>
    <w:rsid w:val="00DE1D9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5">
    <w:name w:val="Title"/>
    <w:basedOn w:val="a"/>
    <w:link w:val="af6"/>
    <w:qFormat/>
    <w:rsid w:val="00DE1D94"/>
    <w:pPr>
      <w:spacing w:line="288" w:lineRule="auto"/>
      <w:ind w:firstLine="454"/>
      <w:jc w:val="center"/>
    </w:pPr>
    <w:rPr>
      <w:sz w:val="32"/>
      <w:szCs w:val="20"/>
      <w:lang w:val="uk-UA"/>
    </w:rPr>
  </w:style>
  <w:style w:type="character" w:customStyle="1" w:styleId="af6">
    <w:name w:val="Название Знак"/>
    <w:basedOn w:val="a0"/>
    <w:link w:val="af5"/>
    <w:rsid w:val="00DE1D94"/>
    <w:rPr>
      <w:rFonts w:ascii="Times New Roman" w:eastAsia="Times New Roman" w:hAnsi="Times New Roman" w:cs="Times New Roman"/>
      <w:sz w:val="32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E1D94"/>
    <w:pPr>
      <w:keepNext/>
      <w:ind w:firstLine="72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DE1D94"/>
    <w:pPr>
      <w:keepNext/>
      <w:jc w:val="center"/>
      <w:outlineLvl w:val="1"/>
    </w:pPr>
    <w:rPr>
      <w:i/>
      <w:iCs/>
    </w:rPr>
  </w:style>
  <w:style w:type="paragraph" w:styleId="3">
    <w:name w:val="heading 3"/>
    <w:basedOn w:val="a"/>
    <w:next w:val="a"/>
    <w:link w:val="30"/>
    <w:qFormat/>
    <w:rsid w:val="00DE1D94"/>
    <w:pPr>
      <w:keepNext/>
      <w:tabs>
        <w:tab w:val="left" w:pos="709"/>
      </w:tabs>
      <w:spacing w:line="288" w:lineRule="auto"/>
      <w:jc w:val="center"/>
      <w:outlineLvl w:val="2"/>
    </w:pPr>
    <w:rPr>
      <w:sz w:val="22"/>
      <w:szCs w:val="20"/>
    </w:rPr>
  </w:style>
  <w:style w:type="paragraph" w:styleId="4">
    <w:name w:val="heading 4"/>
    <w:basedOn w:val="a"/>
    <w:next w:val="a"/>
    <w:link w:val="40"/>
    <w:qFormat/>
    <w:rsid w:val="00DE1D94"/>
    <w:pPr>
      <w:keepNext/>
      <w:jc w:val="both"/>
      <w:outlineLvl w:val="3"/>
    </w:pPr>
    <w:rPr>
      <w:i/>
      <w:iCs/>
      <w:sz w:val="20"/>
      <w:szCs w:val="20"/>
    </w:rPr>
  </w:style>
  <w:style w:type="paragraph" w:styleId="5">
    <w:name w:val="heading 5"/>
    <w:basedOn w:val="a"/>
    <w:next w:val="a"/>
    <w:link w:val="50"/>
    <w:qFormat/>
    <w:rsid w:val="00DE1D94"/>
    <w:pPr>
      <w:keepNext/>
      <w:ind w:firstLine="720"/>
      <w:jc w:val="center"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DE1D94"/>
    <w:pPr>
      <w:keepNext/>
      <w:spacing w:line="288" w:lineRule="auto"/>
      <w:ind w:firstLine="454"/>
      <w:jc w:val="both"/>
      <w:outlineLvl w:val="5"/>
    </w:pPr>
    <w:rPr>
      <w:rFonts w:ascii="Arial" w:hAnsi="Arial"/>
      <w:snapToGrid w:val="0"/>
      <w:szCs w:val="20"/>
    </w:rPr>
  </w:style>
  <w:style w:type="paragraph" w:styleId="7">
    <w:name w:val="heading 7"/>
    <w:basedOn w:val="a"/>
    <w:next w:val="a"/>
    <w:link w:val="70"/>
    <w:qFormat/>
    <w:rsid w:val="00DE1D94"/>
    <w:pPr>
      <w:keepNext/>
      <w:jc w:val="center"/>
      <w:outlineLvl w:val="6"/>
    </w:pPr>
    <w:rPr>
      <w:sz w:val="32"/>
      <w:szCs w:val="32"/>
    </w:rPr>
  </w:style>
  <w:style w:type="paragraph" w:styleId="8">
    <w:name w:val="heading 8"/>
    <w:basedOn w:val="a"/>
    <w:next w:val="a"/>
    <w:link w:val="80"/>
    <w:qFormat/>
    <w:rsid w:val="00DE1D94"/>
    <w:pPr>
      <w:keepNext/>
      <w:ind w:firstLine="720"/>
      <w:jc w:val="center"/>
      <w:outlineLvl w:val="7"/>
    </w:pPr>
    <w:rPr>
      <w:b/>
      <w:bCs/>
      <w:smallCaps/>
    </w:rPr>
  </w:style>
  <w:style w:type="paragraph" w:styleId="9">
    <w:name w:val="heading 9"/>
    <w:basedOn w:val="a"/>
    <w:next w:val="a"/>
    <w:link w:val="90"/>
    <w:qFormat/>
    <w:rsid w:val="00DE1D94"/>
    <w:pPr>
      <w:keepNext/>
      <w:spacing w:line="288" w:lineRule="auto"/>
      <w:ind w:firstLine="454"/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E1D9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DE1D9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E1D94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DE1D94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E1D9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E1D94"/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DE1D94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80">
    <w:name w:val="Заголовок 8 Знак"/>
    <w:basedOn w:val="a0"/>
    <w:link w:val="8"/>
    <w:rsid w:val="00DE1D94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E1D9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DE1D94"/>
    <w:pPr>
      <w:ind w:firstLine="142"/>
      <w:jc w:val="both"/>
    </w:pPr>
  </w:style>
  <w:style w:type="character" w:customStyle="1" w:styleId="22">
    <w:name w:val="Основной текст с отступом 2 Знак"/>
    <w:basedOn w:val="a0"/>
    <w:link w:val="21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ody Text Indent"/>
    <w:basedOn w:val="a"/>
    <w:link w:val="a4"/>
    <w:rsid w:val="00DE1D94"/>
    <w:pPr>
      <w:ind w:firstLine="720"/>
      <w:jc w:val="both"/>
    </w:pPr>
  </w:style>
  <w:style w:type="character" w:customStyle="1" w:styleId="a4">
    <w:name w:val="Основной текст с отступом Знак"/>
    <w:basedOn w:val="a0"/>
    <w:link w:val="a3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rsid w:val="00DE1D94"/>
    <w:pPr>
      <w:tabs>
        <w:tab w:val="center" w:pos="4677"/>
        <w:tab w:val="right" w:pos="9355"/>
      </w:tabs>
      <w:ind w:firstLine="720"/>
      <w:jc w:val="both"/>
    </w:pPr>
  </w:style>
  <w:style w:type="character" w:customStyle="1" w:styleId="a6">
    <w:name w:val="Верхний колонтитул Знак"/>
    <w:basedOn w:val="a0"/>
    <w:link w:val="a5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DE1D94"/>
    <w:pPr>
      <w:ind w:firstLine="720"/>
      <w:jc w:val="both"/>
    </w:pPr>
    <w:rPr>
      <w:sz w:val="20"/>
      <w:szCs w:val="20"/>
    </w:rPr>
  </w:style>
  <w:style w:type="character" w:customStyle="1" w:styleId="32">
    <w:name w:val="Основной текст с отступом 3 Знак"/>
    <w:basedOn w:val="a0"/>
    <w:link w:val="31"/>
    <w:rsid w:val="00DE1D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"/>
    <w:basedOn w:val="a"/>
    <w:link w:val="a8"/>
    <w:rsid w:val="00DE1D94"/>
    <w:pPr>
      <w:ind w:firstLine="720"/>
      <w:jc w:val="both"/>
    </w:pPr>
  </w:style>
  <w:style w:type="character" w:customStyle="1" w:styleId="a8">
    <w:name w:val="Основной текст Знак"/>
    <w:basedOn w:val="a0"/>
    <w:link w:val="a7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qFormat/>
    <w:rsid w:val="00DE1D94"/>
    <w:pPr>
      <w:spacing w:line="288" w:lineRule="auto"/>
      <w:ind w:firstLine="720"/>
      <w:jc w:val="both"/>
    </w:pPr>
    <w:rPr>
      <w:sz w:val="28"/>
      <w:szCs w:val="28"/>
    </w:rPr>
  </w:style>
  <w:style w:type="paragraph" w:styleId="11">
    <w:name w:val="toc 1"/>
    <w:basedOn w:val="a"/>
    <w:next w:val="a"/>
    <w:autoRedefine/>
    <w:semiHidden/>
    <w:rsid w:val="00DE1D94"/>
    <w:pPr>
      <w:ind w:firstLine="720"/>
      <w:jc w:val="both"/>
    </w:pPr>
  </w:style>
  <w:style w:type="paragraph" w:customStyle="1" w:styleId="aa">
    <w:name w:val="Таблица"/>
    <w:basedOn w:val="a"/>
    <w:next w:val="a"/>
    <w:rsid w:val="00DE1D94"/>
    <w:pPr>
      <w:jc w:val="center"/>
    </w:pPr>
    <w:rPr>
      <w:sz w:val="22"/>
      <w:szCs w:val="22"/>
    </w:rPr>
  </w:style>
  <w:style w:type="paragraph" w:styleId="23">
    <w:name w:val="Body Text 2"/>
    <w:basedOn w:val="a"/>
    <w:link w:val="24"/>
    <w:rsid w:val="00DE1D94"/>
    <w:pPr>
      <w:jc w:val="both"/>
    </w:pPr>
  </w:style>
  <w:style w:type="character" w:customStyle="1" w:styleId="24">
    <w:name w:val="Основной текст 2 Знак"/>
    <w:basedOn w:val="a0"/>
    <w:link w:val="23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rsid w:val="00DE1D94"/>
    <w:pPr>
      <w:tabs>
        <w:tab w:val="center" w:pos="4153"/>
        <w:tab w:val="right" w:pos="8306"/>
      </w:tabs>
      <w:ind w:firstLine="720"/>
      <w:jc w:val="both"/>
    </w:pPr>
  </w:style>
  <w:style w:type="character" w:customStyle="1" w:styleId="ac">
    <w:name w:val="Нижний колонтитул Знак"/>
    <w:basedOn w:val="a0"/>
    <w:link w:val="ab"/>
    <w:rsid w:val="00DE1D9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rsid w:val="00DE1D94"/>
    <w:pPr>
      <w:spacing w:before="100" w:beforeAutospacing="1" w:after="100" w:afterAutospacing="1"/>
    </w:pPr>
  </w:style>
  <w:style w:type="table" w:styleId="ae">
    <w:name w:val="Table Grid"/>
    <w:basedOn w:val="a1"/>
    <w:rsid w:val="00DE1D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Plain Text"/>
    <w:basedOn w:val="a"/>
    <w:link w:val="af0"/>
    <w:rsid w:val="00DE1D94"/>
    <w:rPr>
      <w:rFonts w:ascii="Courier New" w:hAnsi="Courier New" w:cs="Courier New"/>
      <w:sz w:val="20"/>
      <w:szCs w:val="20"/>
    </w:rPr>
  </w:style>
  <w:style w:type="character" w:customStyle="1" w:styleId="af0">
    <w:name w:val="Текст Знак"/>
    <w:basedOn w:val="a0"/>
    <w:link w:val="af"/>
    <w:rsid w:val="00DE1D9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1">
    <w:name w:val="page number"/>
    <w:basedOn w:val="a0"/>
    <w:rsid w:val="00DE1D94"/>
  </w:style>
  <w:style w:type="paragraph" w:styleId="33">
    <w:name w:val="Body Text 3"/>
    <w:basedOn w:val="a"/>
    <w:link w:val="34"/>
    <w:rsid w:val="00DE1D94"/>
    <w:pPr>
      <w:spacing w:line="288" w:lineRule="auto"/>
      <w:jc w:val="center"/>
    </w:pPr>
    <w:rPr>
      <w:spacing w:val="50"/>
      <w:sz w:val="32"/>
      <w:szCs w:val="20"/>
      <w:lang w:val="uk-UA"/>
    </w:rPr>
  </w:style>
  <w:style w:type="character" w:customStyle="1" w:styleId="34">
    <w:name w:val="Основной текст 3 Знак"/>
    <w:basedOn w:val="a0"/>
    <w:link w:val="33"/>
    <w:rsid w:val="00DE1D94"/>
    <w:rPr>
      <w:rFonts w:ascii="Times New Roman" w:eastAsia="Times New Roman" w:hAnsi="Times New Roman" w:cs="Times New Roman"/>
      <w:spacing w:val="50"/>
      <w:sz w:val="32"/>
      <w:szCs w:val="20"/>
      <w:lang w:val="uk-UA" w:eastAsia="ru-RU"/>
    </w:rPr>
  </w:style>
  <w:style w:type="character" w:styleId="af2">
    <w:name w:val="Hyperlink"/>
    <w:basedOn w:val="a0"/>
    <w:rsid w:val="00DE1D94"/>
    <w:rPr>
      <w:color w:val="0000FF"/>
      <w:u w:val="single"/>
    </w:rPr>
  </w:style>
  <w:style w:type="paragraph" w:styleId="af3">
    <w:name w:val="Block Text"/>
    <w:basedOn w:val="a"/>
    <w:rsid w:val="00DE1D94"/>
    <w:pPr>
      <w:tabs>
        <w:tab w:val="left" w:pos="709"/>
      </w:tabs>
      <w:spacing w:line="288" w:lineRule="auto"/>
      <w:ind w:left="57" w:right="57" w:firstLine="709"/>
      <w:jc w:val="both"/>
    </w:pPr>
    <w:rPr>
      <w:sz w:val="32"/>
      <w:szCs w:val="20"/>
      <w:lang w:val="uk-UA"/>
    </w:rPr>
  </w:style>
  <w:style w:type="character" w:styleId="af4">
    <w:name w:val="FollowedHyperlink"/>
    <w:basedOn w:val="a0"/>
    <w:rsid w:val="00DE1D94"/>
    <w:rPr>
      <w:color w:val="800080"/>
      <w:u w:val="single"/>
    </w:rPr>
  </w:style>
  <w:style w:type="paragraph" w:customStyle="1" w:styleId="12">
    <w:name w:val="Обычный1"/>
    <w:rsid w:val="00DE1D9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5">
    <w:name w:val="Title"/>
    <w:basedOn w:val="a"/>
    <w:link w:val="af6"/>
    <w:qFormat/>
    <w:rsid w:val="00DE1D94"/>
    <w:pPr>
      <w:spacing w:line="288" w:lineRule="auto"/>
      <w:ind w:firstLine="454"/>
      <w:jc w:val="center"/>
    </w:pPr>
    <w:rPr>
      <w:sz w:val="32"/>
      <w:szCs w:val="20"/>
      <w:lang w:val="uk-UA"/>
    </w:rPr>
  </w:style>
  <w:style w:type="character" w:customStyle="1" w:styleId="af6">
    <w:name w:val="Название Знак"/>
    <w:basedOn w:val="a0"/>
    <w:link w:val="af5"/>
    <w:rsid w:val="00DE1D94"/>
    <w:rPr>
      <w:rFonts w:ascii="Times New Roman" w:eastAsia="Times New Roman" w:hAnsi="Times New Roman" w:cs="Times New Roman"/>
      <w:sz w:val="32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2243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Властелин</dc:creator>
  <cp:lastModifiedBy>Властелин</cp:lastModifiedBy>
  <cp:revision>3</cp:revision>
  <dcterms:created xsi:type="dcterms:W3CDTF">2017-01-31T20:30:00Z</dcterms:created>
  <dcterms:modified xsi:type="dcterms:W3CDTF">2017-01-31T20:34:00Z</dcterms:modified>
</cp:coreProperties>
</file>