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6569126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A2C22" w:rsidRDefault="003A2C22">
          <w:pPr>
            <w:pStyle w:val="Sansinterligne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D7D3ABBDA9D4336A67A2B7C7C47A6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A2C22" w:rsidRDefault="003A2C22">
              <w:pPr>
                <w:pStyle w:val="Sansinterligne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Bilan de démonstration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49C7C5AAD78F4BAFBC2CD3AE343D26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A2C22" w:rsidRDefault="003A2C22">
              <w:pPr>
                <w:pStyle w:val="Sansinterligne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A-B-C le jeu !</w:t>
              </w:r>
            </w:p>
          </w:sdtContent>
        </w:sdt>
        <w:p w:rsidR="003A2C22" w:rsidRDefault="003A2C22">
          <w:pPr>
            <w:pStyle w:val="Sansinterligne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A2C22" w:rsidRDefault="003A2C2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20 novembre 2013</w:t>
                                    </w:r>
                                  </w:p>
                                </w:sdtContent>
                              </w:sdt>
                              <w:p w:rsidR="003A2C22" w:rsidRDefault="001F6830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2C22">
                                      <w:rPr>
                                        <w:caps/>
                                        <w:color w:val="4A66AC" w:themeColor="accent1"/>
                                      </w:rPr>
                                      <w:t>MAM5 VIM / master sstim</w:t>
                                    </w:r>
                                  </w:sdtContent>
                                </w:sdt>
                              </w:p>
                              <w:p w:rsidR="003A2C22" w:rsidRDefault="003A2C22">
                                <w:pPr>
                                  <w:pStyle w:val="Sansinterligne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A2C22" w:rsidRDefault="003A2C2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20 novembre 2013</w:t>
                              </w:r>
                            </w:p>
                          </w:sdtContent>
                        </w:sdt>
                        <w:p w:rsidR="003A2C22" w:rsidRDefault="003A2C22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MAM5 VIM / master sstim</w:t>
                              </w:r>
                            </w:sdtContent>
                          </w:sdt>
                        </w:p>
                        <w:p w:rsidR="003A2C22" w:rsidRDefault="003A2C22">
                          <w:pPr>
                            <w:pStyle w:val="Sansinterligne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  <w:lang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A2C22" w:rsidRDefault="003A2C22">
          <w:r>
            <w:br w:type="page"/>
          </w:r>
        </w:p>
      </w:sdtContent>
    </w:sdt>
    <w:p w:rsidR="0015703E" w:rsidRDefault="00664B1B" w:rsidP="00664B1B">
      <w:pPr>
        <w:pStyle w:val="Paragraphedeliste"/>
        <w:numPr>
          <w:ilvl w:val="0"/>
          <w:numId w:val="1"/>
        </w:numPr>
      </w:pPr>
      <w:r>
        <w:lastRenderedPageBreak/>
        <w:t>Points négatifs :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r>
        <w:t>Curseur trop petit, le remplacer par une image plus grosse ou simplement l’élargir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r>
        <w:t>Animation de réussite pas assez visible : créer quelque chose de plus gratifiant pour l’enfant en plus du son. Soit un soleil plus gros, soit changer la couleur, …</w:t>
      </w:r>
    </w:p>
    <w:p w:rsidR="00664B1B" w:rsidRDefault="00664B1B" w:rsidP="00664B1B">
      <w:pPr>
        <w:pStyle w:val="Paragraphedeliste"/>
        <w:numPr>
          <w:ilvl w:val="1"/>
          <w:numId w:val="1"/>
        </w:numPr>
      </w:pPr>
      <w:proofErr w:type="gramStart"/>
      <w:r>
        <w:t>Si il</w:t>
      </w:r>
      <w:proofErr w:type="gramEnd"/>
      <w:r>
        <w:t xml:space="preserve"> y a trop de bruit la consigne est parfois difficile à entendre : rajouter un bouton, une possibilité de réécouter la consigne</w:t>
      </w:r>
    </w:p>
    <w:p w:rsidR="00664B1B" w:rsidRDefault="00FA6AF3" w:rsidP="00664B1B">
      <w:pPr>
        <w:pStyle w:val="Paragraphedeliste"/>
        <w:numPr>
          <w:ilvl w:val="1"/>
          <w:numId w:val="1"/>
        </w:numPr>
      </w:pPr>
      <w:r>
        <w:t>Interdire le scroll et le clic droit sur la page de jeu</w:t>
      </w:r>
    </w:p>
    <w:p w:rsidR="002330EF" w:rsidRDefault="00FA6AF3" w:rsidP="002330EF">
      <w:pPr>
        <w:pStyle w:val="Paragraphedeliste"/>
        <w:numPr>
          <w:ilvl w:val="1"/>
          <w:numId w:val="1"/>
        </w:numPr>
      </w:pPr>
      <w:r>
        <w:t>Les liens actuels sont collés sur des textes et non sur les boites sur lesquelles ils sont affichés. Elargir la zone cliquable.</w:t>
      </w:r>
    </w:p>
    <w:p w:rsidR="002330EF" w:rsidRDefault="002330EF" w:rsidP="002330EF">
      <w:pPr>
        <w:pStyle w:val="Paragraphedeliste"/>
        <w:numPr>
          <w:ilvl w:val="1"/>
          <w:numId w:val="1"/>
        </w:numPr>
      </w:pPr>
      <w:r>
        <w:t>Suggestion de changements : avoir plusieurs graphies de lettres possibles (script / écolier / bâton</w:t>
      </w:r>
      <w:bookmarkStart w:id="0" w:name="_GoBack"/>
      <w:bookmarkEnd w:id="0"/>
      <w:r>
        <w:t>)</w:t>
      </w:r>
    </w:p>
    <w:p w:rsidR="00542964" w:rsidRDefault="00542964" w:rsidP="00542964">
      <w:r>
        <w:t>Ces points ont été rapidement corrigés pour que le rendu final corresponde le plus possible aux attentes de la classe spécialisée de l’IME Les Hirondelles.</w:t>
      </w:r>
    </w:p>
    <w:p w:rsidR="00897426" w:rsidRDefault="00897426" w:rsidP="00897426">
      <w:pPr>
        <w:pStyle w:val="Paragraphedeliste"/>
        <w:ind w:left="1440"/>
      </w:pPr>
    </w:p>
    <w:p w:rsidR="00664B1B" w:rsidRDefault="00664B1B" w:rsidP="00664B1B">
      <w:pPr>
        <w:pStyle w:val="Paragraphedeliste"/>
        <w:numPr>
          <w:ilvl w:val="0"/>
          <w:numId w:val="1"/>
        </w:numPr>
      </w:pPr>
      <w:r>
        <w:t>Points positifs :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>Lorsque l’enfant se trompe on dit la lettre qu’il a cliqué et la lettre qu’il doit trouver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 xml:space="preserve">Bon </w:t>
      </w:r>
      <w:proofErr w:type="spellStart"/>
      <w:r>
        <w:t>constraste</w:t>
      </w:r>
      <w:proofErr w:type="spellEnd"/>
      <w:r>
        <w:t xml:space="preserve"> sur les lettres</w:t>
      </w:r>
    </w:p>
    <w:p w:rsidR="00897426" w:rsidRDefault="00897426" w:rsidP="00897426">
      <w:pPr>
        <w:pStyle w:val="Paragraphedeliste"/>
        <w:numPr>
          <w:ilvl w:val="1"/>
          <w:numId w:val="1"/>
        </w:numPr>
      </w:pPr>
      <w:r>
        <w:t>Jeu simple et instinctif</w:t>
      </w:r>
    </w:p>
    <w:p w:rsidR="00897426" w:rsidRDefault="00897426" w:rsidP="00897426"/>
    <w:p w:rsidR="00897426" w:rsidRDefault="00897426" w:rsidP="00897426">
      <w:r>
        <w:t>Pour résumer</w:t>
      </w:r>
      <w:r w:rsidR="00542964">
        <w:t xml:space="preserve">, nous pouvons dire que notre jeu est correspond bien aux attentes de la classe spécialisée. Nous avons créé un jeu user </w:t>
      </w:r>
      <w:proofErr w:type="spellStart"/>
      <w:r w:rsidR="00542964">
        <w:t>friendly</w:t>
      </w:r>
      <w:proofErr w:type="spellEnd"/>
      <w:r w:rsidR="00542964">
        <w:t xml:space="preserve"> et le plus attractif possible qui, nous l’</w:t>
      </w:r>
      <w:proofErr w:type="spellStart"/>
      <w:r w:rsidR="00542964">
        <w:t>esperons</w:t>
      </w:r>
      <w:proofErr w:type="spellEnd"/>
      <w:r w:rsidR="00542964">
        <w:t>, permettra aux enfants d’apprendre l’alphabet dans un cadre proche de ce dont il ont l’habitude tout en s’amusant.</w:t>
      </w:r>
    </w:p>
    <w:sectPr w:rsidR="00897426" w:rsidSect="003A2C22">
      <w:head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830" w:rsidRDefault="001F6830" w:rsidP="003A2C22">
      <w:pPr>
        <w:spacing w:after="0" w:line="240" w:lineRule="auto"/>
      </w:pPr>
      <w:r>
        <w:separator/>
      </w:r>
    </w:p>
  </w:endnote>
  <w:endnote w:type="continuationSeparator" w:id="0">
    <w:p w:rsidR="001F6830" w:rsidRDefault="001F6830" w:rsidP="003A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830" w:rsidRDefault="001F6830" w:rsidP="003A2C22">
      <w:pPr>
        <w:spacing w:after="0" w:line="240" w:lineRule="auto"/>
      </w:pPr>
      <w:r>
        <w:separator/>
      </w:r>
    </w:p>
  </w:footnote>
  <w:footnote w:type="continuationSeparator" w:id="0">
    <w:p w:rsidR="001F6830" w:rsidRDefault="001F6830" w:rsidP="003A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22" w:rsidRDefault="001F6830" w:rsidP="003A2C22">
    <w:pPr>
      <w:pStyle w:val="En-tte"/>
      <w:jc w:val="center"/>
    </w:pPr>
    <w:sdt>
      <w:sdtPr>
        <w:rPr>
          <w:color w:val="4A66AC" w:themeColor="accent1"/>
          <w:sz w:val="28"/>
          <w:szCs w:val="28"/>
        </w:rPr>
        <w:alias w:val="Auteur"/>
        <w:tag w:val=""/>
        <w:id w:val="-9523975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2C22">
          <w:rPr>
            <w:color w:val="4A66AC" w:themeColor="accent1"/>
            <w:sz w:val="28"/>
            <w:szCs w:val="28"/>
          </w:rPr>
          <w:t>Guénon Marie et Favreau Jean-Dominique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04CD9"/>
    <w:multiLevelType w:val="hybridMultilevel"/>
    <w:tmpl w:val="C2CA3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22"/>
    <w:rsid w:val="001F6830"/>
    <w:rsid w:val="002330EF"/>
    <w:rsid w:val="003158E0"/>
    <w:rsid w:val="003A2C22"/>
    <w:rsid w:val="00542964"/>
    <w:rsid w:val="00553C87"/>
    <w:rsid w:val="00664B1B"/>
    <w:rsid w:val="007F70E2"/>
    <w:rsid w:val="00897426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0670-AC7D-49E5-8EA4-95D06CA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22"/>
  </w:style>
  <w:style w:type="paragraph" w:styleId="Titre1">
    <w:name w:val="heading 1"/>
    <w:basedOn w:val="Normal"/>
    <w:next w:val="Normal"/>
    <w:link w:val="Titre1Car"/>
    <w:uiPriority w:val="9"/>
    <w:qFormat/>
    <w:rsid w:val="003A2C22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C2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C2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A2C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A2C22"/>
  </w:style>
  <w:style w:type="paragraph" w:styleId="En-tte">
    <w:name w:val="header"/>
    <w:basedOn w:val="Normal"/>
    <w:link w:val="En-tteCar"/>
    <w:uiPriority w:val="99"/>
    <w:unhideWhenUsed/>
    <w:rsid w:val="003A2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C22"/>
  </w:style>
  <w:style w:type="paragraph" w:styleId="Pieddepage">
    <w:name w:val="footer"/>
    <w:basedOn w:val="Normal"/>
    <w:link w:val="PieddepageCar"/>
    <w:uiPriority w:val="99"/>
    <w:unhideWhenUsed/>
    <w:rsid w:val="003A2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C22"/>
  </w:style>
  <w:style w:type="character" w:customStyle="1" w:styleId="Titre1Car">
    <w:name w:val="Titre 1 Car"/>
    <w:basedOn w:val="Policepardfaut"/>
    <w:link w:val="Titre1"/>
    <w:uiPriority w:val="9"/>
    <w:rsid w:val="003A2C2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C22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A2C22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A2C22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A2C22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A2C22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A2C22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A2C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A2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A2C2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C2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C2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A2C22"/>
    <w:rPr>
      <w:b/>
      <w:bCs/>
    </w:rPr>
  </w:style>
  <w:style w:type="character" w:styleId="Accentuation">
    <w:name w:val="Emphasis"/>
    <w:basedOn w:val="Policepardfaut"/>
    <w:uiPriority w:val="20"/>
    <w:qFormat/>
    <w:rsid w:val="003A2C2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3A2C2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2C2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C22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C2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A2C2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A2C22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A2C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A2C2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A2C2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2C22"/>
    <w:pPr>
      <w:outlineLvl w:val="9"/>
    </w:pPr>
  </w:style>
  <w:style w:type="paragraph" w:styleId="Paragraphedeliste">
    <w:name w:val="List Paragraph"/>
    <w:basedOn w:val="Normal"/>
    <w:uiPriority w:val="34"/>
    <w:qFormat/>
    <w:rsid w:val="0066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7D3ABBDA9D4336A67A2B7C7C47A6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6376E-0AF4-4EAA-8B04-7EA4AB291909}"/>
      </w:docPartPr>
      <w:docPartBody>
        <w:p w:rsidR="0006055B" w:rsidRDefault="008F1C0C" w:rsidP="008F1C0C">
          <w:pPr>
            <w:pStyle w:val="1D7D3ABBDA9D4336A67A2B7C7C47A6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49C7C5AAD78F4BAFBC2CD3AE343D2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662536-A1DB-4F72-A5D6-186D2620D216}"/>
      </w:docPartPr>
      <w:docPartBody>
        <w:p w:rsidR="0006055B" w:rsidRDefault="008F1C0C" w:rsidP="008F1C0C">
          <w:pPr>
            <w:pStyle w:val="49C7C5AAD78F4BAFBC2CD3AE343D267A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0C"/>
    <w:rsid w:val="0006055B"/>
    <w:rsid w:val="008F1C0C"/>
    <w:rsid w:val="00AF09FA"/>
    <w:rsid w:val="00C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D3ABBDA9D4336A67A2B7C7C47A661">
    <w:name w:val="1D7D3ABBDA9D4336A67A2B7C7C47A661"/>
    <w:rsid w:val="008F1C0C"/>
  </w:style>
  <w:style w:type="paragraph" w:customStyle="1" w:styleId="49C7C5AAD78F4BAFBC2CD3AE343D267A">
    <w:name w:val="49C7C5AAD78F4BAFBC2CD3AE343D267A"/>
    <w:rsid w:val="008F1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1155</Characters>
  <Application>Microsoft Office Word</Application>
  <DocSecurity>0</DocSecurity>
  <Lines>9</Lines>
  <Paragraphs>2</Paragraphs>
  <ScaleCrop>false</ScaleCrop>
  <Company>MAM5 VIM / master sstim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de démonstration</dc:title>
  <dc:subject>A-B-C le jeu !</dc:subject>
  <dc:creator>Guénon Marie et Favreau Jean-Dominique</dc:creator>
  <cp:keywords/>
  <dc:description/>
  <cp:lastModifiedBy>Guenon</cp:lastModifiedBy>
  <cp:revision>6</cp:revision>
  <dcterms:created xsi:type="dcterms:W3CDTF">2013-11-20T10:53:00Z</dcterms:created>
  <dcterms:modified xsi:type="dcterms:W3CDTF">2013-11-23T11:19:00Z</dcterms:modified>
</cp:coreProperties>
</file>