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3802933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F7D87" w:rsidRDefault="004F7D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F7D87" w:rsidRDefault="004F7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30/09/2013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F7D87" w:rsidRDefault="004F7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30/09/2013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4F7D87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4F7D87" w:rsidRDefault="004F7D8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7D87" w:rsidRDefault="004F7D87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4F7D87" w:rsidRDefault="004F7D8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4F7D8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4F7D87" w:rsidRDefault="004F7D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F7D87" w:rsidRDefault="004F7D8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4F7D87" w:rsidRDefault="004F7D8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D87" w:rsidRDefault="004F7D87">
          <w:r>
            <w:br w:type="page"/>
          </w:r>
        </w:p>
      </w:sdtContent>
    </w:sdt>
    <w:p w:rsidR="004F7D87" w:rsidRDefault="004F7D87" w:rsidP="004F7D87">
      <w:bookmarkStart w:id="0" w:name="_GoBack"/>
      <w:bookmarkEnd w:id="0"/>
    </w:p>
    <w:sectPr w:rsidR="004F7D87" w:rsidSect="004F7D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3B0" w:rsidRDefault="005223B0" w:rsidP="004F7D87">
      <w:pPr>
        <w:spacing w:after="0" w:line="240" w:lineRule="auto"/>
      </w:pPr>
      <w:r>
        <w:separator/>
      </w:r>
    </w:p>
  </w:endnote>
  <w:endnote w:type="continuationSeparator" w:id="0">
    <w:p w:rsidR="005223B0" w:rsidRDefault="005223B0" w:rsidP="004F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3B0" w:rsidRDefault="005223B0" w:rsidP="004F7D87">
      <w:pPr>
        <w:spacing w:after="0" w:line="240" w:lineRule="auto"/>
      </w:pPr>
      <w:r>
        <w:separator/>
      </w:r>
    </w:p>
  </w:footnote>
  <w:footnote w:type="continuationSeparator" w:id="0">
    <w:p w:rsidR="005223B0" w:rsidRDefault="005223B0" w:rsidP="004F7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7"/>
    <w:rsid w:val="004F7D87"/>
    <w:rsid w:val="005223B0"/>
    <w:rsid w:val="00553C87"/>
    <w:rsid w:val="007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6D3B-5A63-4CDE-A3E8-8E0D5C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7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D87"/>
  </w:style>
  <w:style w:type="paragraph" w:styleId="Pieddepage">
    <w:name w:val="footer"/>
    <w:basedOn w:val="Normal"/>
    <w:link w:val="Pieddepag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D87"/>
  </w:style>
  <w:style w:type="paragraph" w:styleId="Sansinterligne">
    <w:name w:val="No Spacing"/>
    <w:link w:val="SansinterligneCar"/>
    <w:uiPriority w:val="1"/>
    <w:qFormat/>
    <w:rsid w:val="004F7D8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D87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0C"/>
    <w:rsid w:val="006E370C"/>
    <w:rsid w:val="008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B8D5D32C97B417182F9365D5A7D6D0D">
    <w:name w:val="3B8D5D32C97B417182F9365D5A7D6D0D"/>
    <w:rsid w:val="006E370C"/>
  </w:style>
  <w:style w:type="paragraph" w:customStyle="1" w:styleId="B50AA1BF79B0461B957F3B247882D04F">
    <w:name w:val="B50AA1BF79B0461B957F3B247882D04F"/>
    <w:rsid w:val="006E370C"/>
  </w:style>
  <w:style w:type="paragraph" w:customStyle="1" w:styleId="A948D5C225EC4744947CBB01F9419FD4">
    <w:name w:val="A948D5C225EC4744947CBB01F9419FD4"/>
    <w:rsid w:val="006E370C"/>
  </w:style>
  <w:style w:type="paragraph" w:customStyle="1" w:styleId="553E990E70994513BDC1A2ECC1E2BA2A">
    <w:name w:val="553E990E70994513BDC1A2ECC1E2BA2A"/>
    <w:rsid w:val="006E370C"/>
  </w:style>
  <w:style w:type="paragraph" w:customStyle="1" w:styleId="AF8DA7C79FDB4BA0B1C07D61DB849CAE">
    <w:name w:val="AF8DA7C79FDB4BA0B1C07D61DB849CAE"/>
    <w:rsid w:val="006E370C"/>
  </w:style>
  <w:style w:type="paragraph" w:customStyle="1" w:styleId="CE4B25E4E46A4588B372CE1CDDEF3875">
    <w:name w:val="CE4B25E4E46A4588B372CE1CDDEF3875"/>
    <w:rsid w:val="006E3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Company>Master SSTIM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TD1</dc:subject>
  <dc:creator>Guénon Marie et Favreau Jean-Dominique</dc:creator>
  <cp:keywords/>
  <dc:description/>
  <cp:lastModifiedBy>Guenon</cp:lastModifiedBy>
  <cp:revision>1</cp:revision>
  <dcterms:created xsi:type="dcterms:W3CDTF">2013-09-30T11:44:00Z</dcterms:created>
  <dcterms:modified xsi:type="dcterms:W3CDTF">2013-09-30T11:53:00Z</dcterms:modified>
</cp:coreProperties>
</file>