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63802933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4F7D87" w:rsidRDefault="004F7D87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286EF9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286EF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CB4183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CB418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286EF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286E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 : transformée en ondelettes, filtre de Haar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CB418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CB41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 : transformée en ondelettes, filtre de </w:t>
                              </w:r>
                              <w:proofErr w:type="spellStart"/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Haar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928841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:rsidR="00AA75B7" w:rsidRDefault="00AA75B7">
          <w:pPr>
            <w:pStyle w:val="En-ttedetabledesmatires"/>
          </w:pPr>
          <w:r>
            <w:t>Table des matières</w:t>
          </w:r>
        </w:p>
        <w:p w:rsidR="00F5422E" w:rsidRDefault="00AA75B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917994" w:history="1">
            <w:r w:rsidR="00F5422E" w:rsidRPr="00FE1213">
              <w:rPr>
                <w:rStyle w:val="Lienhypertexte"/>
                <w:noProof/>
              </w:rPr>
              <w:t>Préambule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_Toc368917994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2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286EF9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5" w:history="1">
            <w:r w:rsidR="00F5422E" w:rsidRPr="00FE1213">
              <w:rPr>
                <w:rStyle w:val="Lienhypertexte"/>
                <w:noProof/>
              </w:rPr>
              <w:t>Librairies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_Toc368917995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3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286EF9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6" w:history="1">
            <w:r w:rsidR="00F5422E" w:rsidRPr="00FE1213">
              <w:rPr>
                <w:rStyle w:val="Lienhypertexte"/>
                <w:noProof/>
              </w:rPr>
              <w:t>Filtre de Haar, Analyse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_Toc368917996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4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286EF9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7" w:history="1">
            <w:r w:rsidR="00F5422E" w:rsidRPr="00FE1213">
              <w:rPr>
                <w:rStyle w:val="Lienhypertexte"/>
                <w:noProof/>
              </w:rPr>
              <w:t>Reconstitution, Synthèse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_Toc368917997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6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286EF9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8" w:history="1">
            <w:r w:rsidR="00F5422E" w:rsidRPr="00FE1213">
              <w:rPr>
                <w:rStyle w:val="Lienhypertexte"/>
                <w:noProof/>
              </w:rPr>
              <w:t>Inversion directe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_Toc368917998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6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286EF9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9" w:history="1">
            <w:r w:rsidR="00F5422E" w:rsidRPr="00FE1213">
              <w:rPr>
                <w:rStyle w:val="Lienhypertexte"/>
                <w:noProof/>
              </w:rPr>
              <w:t>Filtrage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_Toc368917999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7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286EF9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8000" w:history="1">
            <w:r w:rsidR="00F5422E" w:rsidRPr="00FE1213">
              <w:rPr>
                <w:rStyle w:val="Lienhypertexte"/>
                <w:noProof/>
              </w:rPr>
              <w:t>Récursivité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_Toc368918000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8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286EF9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8001" w:history="1">
            <w:r w:rsidR="00F5422E" w:rsidRPr="00FE1213">
              <w:rPr>
                <w:rStyle w:val="Lienhypertexte"/>
                <w:noProof/>
              </w:rPr>
              <w:t>Annexes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_Toc368918001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9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AA75B7" w:rsidRDefault="00AA75B7">
          <w:r>
            <w:rPr>
              <w:b/>
              <w:bCs/>
            </w:rPr>
            <w:fldChar w:fldCharType="end"/>
          </w:r>
        </w:p>
      </w:sdtContent>
    </w:sdt>
    <w:p w:rsidR="00B94FFF" w:rsidRDefault="00B94FFF">
      <w:pPr>
        <w:rPr>
          <w:b/>
        </w:rPr>
      </w:pPr>
      <w:r>
        <w:rPr>
          <w:b/>
        </w:rPr>
        <w:br w:type="page"/>
      </w:r>
    </w:p>
    <w:p w:rsidR="0086571C" w:rsidRDefault="0086571C" w:rsidP="0086571C">
      <w:r>
        <w:rPr>
          <w:b/>
        </w:rPr>
        <w:lastRenderedPageBreak/>
        <w:t>But :</w:t>
      </w:r>
      <w:r>
        <w:t xml:space="preserve"> réaliser une transformée en ondelettes (analyse / synthèse) au moyen du filtre de Haar.</w:t>
      </w:r>
    </w:p>
    <w:p w:rsidR="0086571C" w:rsidRDefault="0086571C" w:rsidP="0086571C"/>
    <w:p w:rsidR="0086571C" w:rsidRDefault="0086571C" w:rsidP="0086571C">
      <w:pPr>
        <w:pStyle w:val="Titre1"/>
      </w:pPr>
      <w:bookmarkStart w:id="0" w:name="_Toc368917994"/>
      <w:r>
        <w:t>Préambule :</w:t>
      </w:r>
      <w:bookmarkEnd w:id="0"/>
    </w:p>
    <w:p w:rsidR="00714191" w:rsidRPr="00714191" w:rsidRDefault="00714191" w:rsidP="00714191"/>
    <w:p w:rsidR="00F90C6A" w:rsidRDefault="00AA75B7" w:rsidP="00F90C6A">
      <w:pPr>
        <w:ind w:firstLine="708"/>
      </w:pPr>
      <w:r>
        <w:t xml:space="preserve">Après une première approche avec Scilab, nous avons </w:t>
      </w:r>
      <w:r w:rsidR="00577825">
        <w:t xml:space="preserve">préféré </w:t>
      </w:r>
      <w:r>
        <w:t xml:space="preserve">utiliser </w:t>
      </w:r>
      <w:r w:rsidR="00577825">
        <w:t xml:space="preserve">le langage de programmation </w:t>
      </w:r>
      <w:r>
        <w:t>C++ pour implémenter ce projet</w:t>
      </w:r>
      <w:r w:rsidR="0086571C">
        <w:t>.</w:t>
      </w:r>
      <w:r w:rsidR="00577825">
        <w:t xml:space="preserve"> En effet, ce langage nous permet d’avoir une approche simplifiée du traitement d’image ainsi que des calculs optimisés :</w:t>
      </w:r>
      <w:r w:rsidR="003B0A91">
        <w:t xml:space="preserve"> les </w:t>
      </w:r>
      <w:r w:rsidR="00577825">
        <w:t xml:space="preserve">calculs matriciels et </w:t>
      </w:r>
      <w:r w:rsidR="003B0A91">
        <w:t xml:space="preserve">les </w:t>
      </w:r>
      <w:r w:rsidR="00577825">
        <w:t xml:space="preserve">itérateurs </w:t>
      </w:r>
      <w:r w:rsidR="003B0A91">
        <w:t xml:space="preserve">sont </w:t>
      </w:r>
      <w:r w:rsidR="00577825">
        <w:t>déjà implémentés et optimisé</w:t>
      </w:r>
      <w:r w:rsidR="00F90C6A">
        <w:t>s</w:t>
      </w:r>
      <w:r w:rsidR="00577825">
        <w:t xml:space="preserve"> </w:t>
      </w:r>
      <w:r w:rsidR="003B0A91">
        <w:t xml:space="preserve">pour le </w:t>
      </w:r>
      <w:r w:rsidR="00577825">
        <w:t>genre de calculs que nous allons devoir effectuer. Nous obtiendrons donc ainsi de meilleurs résultats, autant au niveau qualitatif, qu’au niveau de la rapidité d’obtention.</w:t>
      </w:r>
    </w:p>
    <w:p w:rsidR="00577825" w:rsidRDefault="00577825">
      <w:r>
        <w:br w:type="page"/>
      </w:r>
    </w:p>
    <w:p w:rsidR="00AF5CDB" w:rsidRDefault="00AF5CDB" w:rsidP="0086571C"/>
    <w:p w:rsidR="004F7D87" w:rsidRDefault="0086571C" w:rsidP="00577825">
      <w:pPr>
        <w:pStyle w:val="Titre1"/>
      </w:pPr>
      <w:bookmarkStart w:id="1" w:name="_Toc368917995"/>
      <w:r>
        <w:t>Librairies :</w:t>
      </w:r>
      <w:bookmarkEnd w:id="1"/>
    </w:p>
    <w:p w:rsidR="0086571C" w:rsidRDefault="0086571C" w:rsidP="004F7D87"/>
    <w:p w:rsidR="0086571C" w:rsidRDefault="0086571C" w:rsidP="004F7D87">
      <w:r>
        <w:t xml:space="preserve">De manière native, </w:t>
      </w:r>
      <w:r w:rsidR="00577825">
        <w:t>C++</w:t>
      </w:r>
      <w:r>
        <w:t xml:space="preserve"> ne sait pas charger d’image. Nous avons donc du installer la librairie :</w:t>
      </w:r>
    </w:p>
    <w:p w:rsidR="0086571C" w:rsidRDefault="00577825" w:rsidP="0086571C">
      <w:pPr>
        <w:jc w:val="center"/>
        <w:rPr>
          <w:b/>
        </w:rPr>
      </w:pPr>
      <w:r w:rsidRPr="00F90C6A">
        <w:rPr>
          <w:b/>
        </w:rPr>
        <w:t>OpenCv2</w:t>
      </w:r>
    </w:p>
    <w:p w:rsidR="00F90C6A" w:rsidRDefault="00F90C6A" w:rsidP="00F90C6A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276022" cy="620369"/>
            <wp:effectExtent l="342900" t="38100" r="67310" b="12319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0" t="15621" r="75762" b="74558"/>
                    <a:stretch/>
                  </pic:blipFill>
                  <pic:spPr bwMode="auto">
                    <a:xfrm>
                      <a:off x="0" y="0"/>
                      <a:ext cx="2276022" cy="62036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71C" w:rsidRDefault="0086571C" w:rsidP="00F90C6A">
      <w:r>
        <w:t>Cette librairie permet de charger, afficher et traiter les images.</w:t>
      </w:r>
    </w:p>
    <w:p w:rsidR="00577825" w:rsidRDefault="00C515E5" w:rsidP="00613E37">
      <w:pPr>
        <w:jc w:val="center"/>
      </w:pPr>
      <w:r>
        <w:rPr>
          <w:noProof/>
          <w:lang w:eastAsia="fr-FR"/>
        </w:rPr>
        <w:drawing>
          <wp:inline distT="0" distB="0" distL="0" distR="0" wp14:anchorId="607CB28C" wp14:editId="0FEA2ADB">
            <wp:extent cx="3746377" cy="549910"/>
            <wp:effectExtent l="323850" t="38100" r="83185" b="1168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8" t="33424" r="64002" b="58630"/>
                    <a:stretch/>
                  </pic:blipFill>
                  <pic:spPr bwMode="auto">
                    <a:xfrm>
                      <a:off x="0" y="0"/>
                      <a:ext cx="3865606" cy="5674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F77">
        <w:rPr>
          <w:noProof/>
          <w:lang w:eastAsia="fr-FR"/>
        </w:rPr>
        <w:drawing>
          <wp:inline distT="0" distB="0" distL="0" distR="0">
            <wp:extent cx="1570041" cy="157004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na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42" cy="16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5" w:rsidRDefault="00577825">
      <w:r>
        <w:br w:type="page"/>
      </w:r>
    </w:p>
    <w:p w:rsidR="0086571C" w:rsidRDefault="00A143A7" w:rsidP="00577825">
      <w:pPr>
        <w:pStyle w:val="Titre1"/>
      </w:pPr>
      <w:bookmarkStart w:id="2" w:name="_Toc368917996"/>
      <w:r>
        <w:lastRenderedPageBreak/>
        <w:t>Filtre de Haar</w:t>
      </w:r>
      <w:r w:rsidR="00C6201A">
        <w:t>, Analyse</w:t>
      </w:r>
      <w:r>
        <w:t> :</w:t>
      </w:r>
      <w:bookmarkEnd w:id="2"/>
    </w:p>
    <w:p w:rsidR="007D7B08" w:rsidRDefault="007D7B08" w:rsidP="007D7B08"/>
    <w:p w:rsidR="00041FB8" w:rsidRDefault="00041FB8" w:rsidP="00041FB8">
      <w:pPr>
        <w:pStyle w:val="Titre2"/>
        <w:ind w:firstLine="708"/>
      </w:pPr>
      <w:r>
        <w:t>Méthode directe :</w:t>
      </w:r>
    </w:p>
    <w:p w:rsidR="00041FB8" w:rsidRPr="00041FB8" w:rsidRDefault="00041FB8" w:rsidP="00041FB8"/>
    <w:p w:rsidR="00B213CC" w:rsidRDefault="007D7B08" w:rsidP="00A143A7">
      <w:r>
        <w:tab/>
        <w:t>Une fois l</w:t>
      </w:r>
      <w:r w:rsidR="005E74A9">
        <w:t>’</w:t>
      </w:r>
      <w:r>
        <w:t>image</w:t>
      </w:r>
      <w:r w:rsidR="005E74A9">
        <w:t xml:space="preserve"> à traiter chargée</w:t>
      </w:r>
      <w:r>
        <w:t>,</w:t>
      </w:r>
      <w:r w:rsidR="005E74A9">
        <w:t xml:space="preserve"> nous allons la traiter. Pour ce faire, nous allons la parcourir par bloc de quatre pixels, que l’on nommera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5E74A9">
        <w:t>. O</w:t>
      </w:r>
      <w:r w:rsidR="00BB1F77">
        <w:t>n applique</w:t>
      </w:r>
      <w:r w:rsidR="005E74A9">
        <w:t xml:space="preserve"> alors</w:t>
      </w:r>
      <w:r w:rsidR="00BB1F77">
        <w:t xml:space="preserve"> </w:t>
      </w:r>
      <w:r w:rsidR="004918BC">
        <w:t xml:space="preserve">les </w:t>
      </w:r>
      <w:r>
        <w:t>quatre filtres de Haar</w:t>
      </w:r>
      <w:r w:rsidR="00BB1F77">
        <w:t xml:space="preserve"> </w:t>
      </w:r>
      <w:r w:rsidR="004918BC">
        <w:t xml:space="preserve">à chaque point </w:t>
      </w:r>
      <w:r w:rsidR="005E74A9">
        <w:t xml:space="preserve">considéré </w:t>
      </w:r>
      <w:r w:rsidR="004918BC">
        <w:t xml:space="preserve">de </w:t>
      </w:r>
      <w:r w:rsidR="00BB1F77">
        <w:t>notre image de départ</w:t>
      </w:r>
      <w:r w:rsidR="005E74A9">
        <w:t xml:space="preserve"> </w:t>
      </w:r>
      <w:r w:rsidR="00BB1F77">
        <w:t>:</w:t>
      </w:r>
    </w:p>
    <w:p w:rsidR="00AE6215" w:rsidRPr="00AE6215" w:rsidRDefault="00BB1F77" w:rsidP="009F5FD5">
      <w:pPr>
        <w:pStyle w:val="Paragraphedeliste"/>
        <w:numPr>
          <w:ilvl w:val="0"/>
          <w:numId w:val="1"/>
        </w:numPr>
        <w:ind w:left="567" w:hanging="207"/>
      </w:pPr>
      <w:r>
        <w:t>M</w:t>
      </w:r>
      <w:r w:rsidR="00A0337B">
        <w:t xml:space="preserve">oyenne des pixels avoisinants, on applique le filtre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05548D">
        <w:t xml:space="preserve"> et on obtient</w:t>
      </w:r>
      <w:r w:rsidR="005E74A9" w:rsidRPr="0005548D">
        <w:t xml:space="preserve"> </w:t>
      </w:r>
      <w:r w:rsidR="000E3BE4" w:rsidRPr="0005548D">
        <w:t>l’</w:t>
      </w:r>
      <w:r w:rsidR="005E74A9" w:rsidRPr="0005548D">
        <w:t>image résultante</w:t>
      </w:r>
      <w:r w:rsidR="00777A34" w:rsidRPr="0005548D">
        <w:t> :</w:t>
      </w:r>
    </w:p>
    <w:p w:rsidR="00791629" w:rsidRPr="00C67467" w:rsidRDefault="00286EF9" w:rsidP="00AE6215">
      <w:pPr>
        <w:pStyle w:val="Paragraphedeliste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=x+y+z+t</m:t>
          </m:r>
        </m:oMath>
      </m:oMathPara>
    </w:p>
    <w:p w:rsidR="00007965" w:rsidRDefault="00C67467" w:rsidP="00C67467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3388360" cy="134620"/>
            <wp:effectExtent l="171450" t="38100" r="78740" b="11303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3CC" w:rsidRDefault="00AA7914" w:rsidP="00C67467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1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7" w:rsidRPr="00BB1F77" w:rsidRDefault="00C67467" w:rsidP="00C67467">
      <w:pPr>
        <w:pStyle w:val="Paragraphedeliste"/>
        <w:jc w:val="center"/>
      </w:pPr>
    </w:p>
    <w:p w:rsidR="00AE6215" w:rsidRDefault="00A0337B" w:rsidP="006860C1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X, on applique le filtre :</w:t>
      </w:r>
      <w:r w:rsidR="00BB1F7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AE6215">
        <w:t xml:space="preserve"> et on obtient </w:t>
      </w:r>
      <w:r w:rsidR="000E3BE4">
        <w:t>l’</w:t>
      </w:r>
      <w:r w:rsidR="005E74A9" w:rsidRPr="00AE6215">
        <w:t>image résultante</w:t>
      </w:r>
      <w:r w:rsidR="00777A34">
        <w:t> :</w:t>
      </w:r>
    </w:p>
    <w:p w:rsidR="00BB1F77" w:rsidRPr="00AE6215" w:rsidRDefault="00286EF9" w:rsidP="00AE6215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=x-y+z-t</m:t>
          </m:r>
        </m:oMath>
      </m:oMathPara>
    </w:p>
    <w:p w:rsidR="00C67467" w:rsidRDefault="00C67467" w:rsidP="00C67467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01FEF60B" wp14:editId="2D31B00E">
            <wp:extent cx="3488690" cy="142240"/>
            <wp:effectExtent l="171450" t="38100" r="73660" b="10541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3CC" w:rsidRDefault="00AA7914" w:rsidP="0005548D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1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D" w:rsidRDefault="0005548D" w:rsidP="0005548D">
      <w:pPr>
        <w:pStyle w:val="Paragraphedeliste"/>
        <w:jc w:val="center"/>
        <w:rPr>
          <w:noProof/>
        </w:rPr>
      </w:pPr>
    </w:p>
    <w:p w:rsidR="00AE6215" w:rsidRDefault="00BB1F77" w:rsidP="00C30756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Y</w:t>
      </w:r>
      <w:r w:rsidR="00A0337B" w:rsidRPr="00AE6215">
        <w:t>, on applique le filtre :</w:t>
      </w:r>
      <w:r w:rsidR="00A0337B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A0337B" w:rsidRPr="00AE6215">
        <w:t xml:space="preserve"> et on obtient</w:t>
      </w:r>
      <w:r w:rsidR="005E74A9" w:rsidRPr="00AE6215">
        <w:t xml:space="preserve"> </w:t>
      </w:r>
      <w:r w:rsidR="000E3BE4">
        <w:t>l’</w:t>
      </w:r>
      <w:r w:rsidR="005E74A9" w:rsidRPr="00AE6215">
        <w:t>image résultante</w:t>
      </w:r>
      <w:r w:rsidR="00777A34">
        <w:t> :</w:t>
      </w:r>
    </w:p>
    <w:p w:rsidR="00BB1F77" w:rsidRPr="00AE6215" w:rsidRDefault="00286EF9" w:rsidP="00AE6215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=x+y-z-t</m:t>
          </m:r>
        </m:oMath>
      </m:oMathPara>
    </w:p>
    <w:p w:rsidR="00C67467" w:rsidRDefault="00C67467" w:rsidP="00C67467">
      <w:pPr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78A291FD" wp14:editId="0FC78F40">
            <wp:extent cx="3506470" cy="142240"/>
            <wp:effectExtent l="171450" t="38100" r="74930" b="1054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914" w:rsidRDefault="00AA7914" w:rsidP="00C67467">
      <w:pPr>
        <w:jc w:val="center"/>
        <w:rPr>
          <w:noProof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1461600" cy="1461600"/>
            <wp:effectExtent l="0" t="0" r="5715" b="571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21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15" w:rsidRPr="00AE6215" w:rsidRDefault="00C67467" w:rsidP="00F72133">
      <w:pPr>
        <w:pStyle w:val="Paragraphedeliste"/>
        <w:numPr>
          <w:ilvl w:val="0"/>
          <w:numId w:val="1"/>
        </w:numPr>
        <w:ind w:left="567" w:hanging="141"/>
      </w:pPr>
      <w:r>
        <w:t>« </w:t>
      </w:r>
      <w:r w:rsidR="00D53DAF">
        <w:t>Gradient diagonal</w:t>
      </w:r>
      <w:r>
        <w:t> »</w:t>
      </w:r>
      <w:r w:rsidR="00A0337B" w:rsidRPr="00AE6215">
        <w:t>, on applique le filtre :</w:t>
      </w:r>
      <w:r w:rsidR="00A0337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AE6215">
        <w:t xml:space="preserve"> et on obtient</w:t>
      </w:r>
      <w:r w:rsidR="00AE6215" w:rsidRPr="00AE6215">
        <w:t xml:space="preserve"> </w:t>
      </w:r>
      <w:r w:rsidR="000E3BE4">
        <w:t>l’</w:t>
      </w:r>
      <w:r w:rsidR="00AE6215" w:rsidRPr="00AE6215">
        <w:t>image résultante</w:t>
      </w:r>
      <w:r w:rsidR="00777A34">
        <w:t> :</w:t>
      </w:r>
    </w:p>
    <w:p w:rsidR="00AE6215" w:rsidRDefault="00AE6215" w:rsidP="00AE6215">
      <w:pPr>
        <w:pStyle w:val="Paragraphedeliste"/>
        <w:ind w:left="567"/>
      </w:pPr>
    </w:p>
    <w:p w:rsidR="00BB1F77" w:rsidRPr="00AA7914" w:rsidRDefault="00286EF9" w:rsidP="00AE6215">
      <w:pPr>
        <w:pStyle w:val="Paragraphedeliste"/>
        <w:ind w:left="567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=x-y-z+t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67467">
        <w:rPr>
          <w:noProof/>
          <w:lang w:eastAsia="fr-FR"/>
        </w:rPr>
        <w:drawing>
          <wp:inline distT="0" distB="0" distL="0" distR="0">
            <wp:extent cx="3340537" cy="128644"/>
            <wp:effectExtent l="171450" t="38100" r="69850" b="11938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914" w:rsidRDefault="00AA7914" w:rsidP="00AE6215">
      <w:pPr>
        <w:pStyle w:val="Paragraphedeliste"/>
        <w:ind w:left="567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2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14" w:rsidRDefault="00AA7914" w:rsidP="00AA7914">
      <w:pPr>
        <w:pStyle w:val="Paragraphedeliste"/>
        <w:ind w:left="567"/>
        <w:rPr>
          <w:noProof/>
        </w:rPr>
      </w:pPr>
    </w:p>
    <w:p w:rsidR="00AA7914" w:rsidRDefault="002B65A4" w:rsidP="00AA7914">
      <w:pPr>
        <w:pStyle w:val="Paragraphedeliste"/>
        <w:ind w:left="567"/>
        <w:rPr>
          <w:noProof/>
        </w:rPr>
      </w:pPr>
      <w:r>
        <w:rPr>
          <w:noProof/>
        </w:rPr>
        <w:t>Ce qui donne, une fois tout</w:t>
      </w:r>
      <w:r w:rsidR="00AA7914">
        <w:rPr>
          <w:noProof/>
        </w:rPr>
        <w:t xml:space="preserve">s les </w:t>
      </w:r>
      <w:r w:rsidR="00A6268B">
        <w:rPr>
          <w:noProof/>
        </w:rPr>
        <w:t>filtres réunis</w:t>
      </w:r>
      <w:r w:rsidR="00AA7914">
        <w:rPr>
          <w:noProof/>
        </w:rPr>
        <w:t xml:space="preserve"> ensembles</w:t>
      </w:r>
      <w:r w:rsidR="00A6268B">
        <w:rPr>
          <w:noProof/>
        </w:rPr>
        <w:t>, on obtient</w:t>
      </w:r>
      <w:r w:rsidR="0005548D">
        <w:rPr>
          <w:rStyle w:val="Appelnotedebasdep"/>
          <w:noProof/>
        </w:rPr>
        <w:footnoteReference w:id="1"/>
      </w:r>
      <w:r w:rsidR="00AA7914">
        <w:rPr>
          <w:noProof/>
        </w:rPr>
        <w:t> :</w:t>
      </w:r>
    </w:p>
    <w:p w:rsidR="00A6268B" w:rsidRPr="00AA7914" w:rsidRDefault="00A6268B" w:rsidP="00AA7914">
      <w:pPr>
        <w:pStyle w:val="Paragraphedeliste"/>
        <w:ind w:left="567"/>
        <w:rPr>
          <w:noProof/>
        </w:rPr>
      </w:pPr>
    </w:p>
    <w:p w:rsidR="00E50AB0" w:rsidRDefault="00A6268B" w:rsidP="00A6268B">
      <w:pPr>
        <w:jc w:val="center"/>
      </w:pPr>
      <w:r>
        <w:rPr>
          <w:rFonts w:asciiTheme="majorHAnsi" w:eastAsiaTheme="majorEastAsia" w:hAnsiTheme="majorHAnsi" w:cstheme="majorBidi"/>
          <w:noProof/>
          <w:color w:val="374C80" w:themeColor="accent1" w:themeShade="BF"/>
          <w:sz w:val="32"/>
          <w:szCs w:val="32"/>
          <w:lang w:eastAsia="fr-FR"/>
        </w:rPr>
        <w:drawing>
          <wp:inline distT="0" distB="0" distL="0" distR="0" wp14:anchorId="065F04F6" wp14:editId="064DF377">
            <wp:extent cx="3476625" cy="3476625"/>
            <wp:effectExtent l="0" t="0" r="9525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g_ensembl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B8" w:rsidRDefault="00D06CA6" w:rsidP="00D06CA6">
      <w:pPr>
        <w:pStyle w:val="Titre2"/>
        <w:ind w:firstLine="708"/>
      </w:pPr>
      <w:r>
        <w:lastRenderedPageBreak/>
        <w:t>Filtrage</w:t>
      </w:r>
    </w:p>
    <w:p w:rsidR="00D06CA6" w:rsidRPr="00D06CA6" w:rsidRDefault="00D06CA6" w:rsidP="00D06CA6"/>
    <w:p w:rsidR="00041FB8" w:rsidRDefault="007B5158" w:rsidP="007B5158">
      <w:pPr>
        <w:ind w:firstLine="708"/>
      </w:pPr>
      <w:r>
        <w:t xml:space="preserve">Avant de </w:t>
      </w:r>
      <w:r w:rsidR="00B46D96">
        <w:t>filtrer</w:t>
      </w:r>
      <w:r>
        <w:t xml:space="preserve"> l’image, nous devons lui appliquer un </w:t>
      </w:r>
      <w:r w:rsidR="00B46D96">
        <w:t>traitement préalable. En effet, pour éviter les effets de bords et les problèmes aux limites, nous devons insérer une ligne et une colonne supplémentaire à la fin de l’image. Pur cela, nous insérons par miroir (</w:t>
      </w:r>
      <w:r>
        <w:t>copie</w:t>
      </w:r>
      <w:r w:rsidR="00B46D96">
        <w:t xml:space="preserve"> du pixel précédent</w:t>
      </w:r>
      <w:r>
        <w:t>)</w:t>
      </w:r>
      <w:r w:rsidR="00041FB8">
        <w:t xml:space="preserve"> </w:t>
      </w:r>
      <w:r w:rsidR="00B46D96">
        <w:t>ces lignes à droite et en bas de l’image.</w:t>
      </w:r>
    </w:p>
    <w:p w:rsidR="007B5158" w:rsidRDefault="00B46D96" w:rsidP="00041FB8">
      <w:r>
        <w:t xml:space="preserve">Après quoi nous appliquons </w:t>
      </w:r>
      <w:r w:rsidR="007B5158">
        <w:t xml:space="preserve">les </w:t>
      </w:r>
      <w:r>
        <w:t>quatre</w:t>
      </w:r>
      <w:r w:rsidR="007B5158">
        <w:t xml:space="preserve"> filtres sur l’image </w:t>
      </w:r>
      <w:r>
        <w:t>de la même manière que précédement</w:t>
      </w:r>
      <w:bookmarkStart w:id="3" w:name="_GoBack"/>
      <w:bookmarkEnd w:id="3"/>
      <w:r w:rsidR="007B5158">
        <w:t> :</w:t>
      </w:r>
    </w:p>
    <w:p w:rsidR="007B5158" w:rsidRPr="00AE6215" w:rsidRDefault="007B5158" w:rsidP="007B5158">
      <w:pPr>
        <w:pStyle w:val="Paragraphedeliste"/>
        <w:numPr>
          <w:ilvl w:val="0"/>
          <w:numId w:val="1"/>
        </w:numPr>
        <w:ind w:left="567" w:hanging="207"/>
      </w:pPr>
      <w:r>
        <w:t xml:space="preserve">Moyenne des pixels avoisinants, on applique le filtre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05548D">
        <w:t xml:space="preserve"> et on obtient l’image résultante :</w:t>
      </w:r>
    </w:p>
    <w:p w:rsidR="007B5158" w:rsidRPr="00C67467" w:rsidRDefault="007B5158" w:rsidP="007B5158">
      <w:pPr>
        <w:pStyle w:val="Paragraphedeliste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=x+y+z+t</m:t>
          </m:r>
        </m:oMath>
      </m:oMathPara>
    </w:p>
    <w:p w:rsidR="007B5158" w:rsidRDefault="007B5158" w:rsidP="007B5158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2430480A" wp14:editId="6B486AC4">
            <wp:extent cx="3388360" cy="134620"/>
            <wp:effectExtent l="171450" t="38100" r="78740" b="11303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5158" w:rsidRDefault="007B5158" w:rsidP="007B5158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5434D7D0" wp14:editId="0A483516">
            <wp:extent cx="1461600" cy="1461600"/>
            <wp:effectExtent l="0" t="0" r="5715" b="571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1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58" w:rsidRPr="00BB1F77" w:rsidRDefault="007B5158" w:rsidP="007B5158">
      <w:pPr>
        <w:pStyle w:val="Paragraphedeliste"/>
        <w:jc w:val="center"/>
      </w:pPr>
    </w:p>
    <w:p w:rsidR="007B5158" w:rsidRDefault="007B5158" w:rsidP="007B5158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X, on applique le filtre 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AE6215">
        <w:t xml:space="preserve"> et on obtient </w:t>
      </w:r>
      <w:r>
        <w:t>l’</w:t>
      </w:r>
      <w:r w:rsidRPr="00AE6215">
        <w:t>image résultante</w:t>
      </w:r>
      <w:r>
        <w:t> :</w:t>
      </w:r>
    </w:p>
    <w:p w:rsidR="007B5158" w:rsidRPr="00AE6215" w:rsidRDefault="007B5158" w:rsidP="007B5158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=x-y+z-t</m:t>
          </m:r>
        </m:oMath>
      </m:oMathPara>
    </w:p>
    <w:p w:rsidR="007B5158" w:rsidRDefault="007B5158" w:rsidP="007B5158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0F293D66" wp14:editId="3C253292">
            <wp:extent cx="3488690" cy="142240"/>
            <wp:effectExtent l="171450" t="38100" r="73660" b="1054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5158" w:rsidRDefault="007B5158" w:rsidP="007B5158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7A11CD92" wp14:editId="180865A2">
            <wp:extent cx="1461600" cy="1461600"/>
            <wp:effectExtent l="0" t="0" r="5715" b="571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1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58" w:rsidRDefault="007B5158" w:rsidP="007B5158">
      <w:pPr>
        <w:pStyle w:val="Paragraphedeliste"/>
        <w:jc w:val="center"/>
        <w:rPr>
          <w:noProof/>
        </w:rPr>
      </w:pPr>
    </w:p>
    <w:p w:rsidR="007B5158" w:rsidRDefault="007B5158" w:rsidP="007B5158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Y, on applique le filtre :</w:t>
      </w:r>
      <w: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AE6215">
        <w:t xml:space="preserve"> et on obtient </w:t>
      </w:r>
      <w:r>
        <w:t>l’</w:t>
      </w:r>
      <w:r w:rsidRPr="00AE6215">
        <w:t>image résultante</w:t>
      </w:r>
      <w:r>
        <w:t> :</w:t>
      </w:r>
    </w:p>
    <w:p w:rsidR="007B5158" w:rsidRPr="00AE6215" w:rsidRDefault="007B5158" w:rsidP="007B5158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=x+y-z-t</m:t>
          </m:r>
        </m:oMath>
      </m:oMathPara>
    </w:p>
    <w:p w:rsidR="007B5158" w:rsidRDefault="007B5158" w:rsidP="007B5158">
      <w:pPr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152FBA9E" wp14:editId="6316ECCE">
            <wp:extent cx="3506470" cy="142240"/>
            <wp:effectExtent l="171450" t="38100" r="74930" b="1054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5158" w:rsidRDefault="007B5158" w:rsidP="007B5158">
      <w:pPr>
        <w:jc w:val="center"/>
        <w:rPr>
          <w:noProof/>
        </w:rPr>
      </w:pPr>
      <w:r>
        <w:rPr>
          <w:noProof/>
          <w:lang w:eastAsia="fr-FR"/>
        </w:rPr>
        <w:lastRenderedPageBreak/>
        <w:drawing>
          <wp:inline distT="0" distB="0" distL="0" distR="0" wp14:anchorId="01877787" wp14:editId="45011D9B">
            <wp:extent cx="1461600" cy="1461600"/>
            <wp:effectExtent l="0" t="0" r="5715" b="571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21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58" w:rsidRPr="00AE6215" w:rsidRDefault="007B5158" w:rsidP="007B5158">
      <w:pPr>
        <w:pStyle w:val="Paragraphedeliste"/>
        <w:numPr>
          <w:ilvl w:val="0"/>
          <w:numId w:val="1"/>
        </w:numPr>
        <w:ind w:left="567" w:hanging="141"/>
      </w:pPr>
      <w:r>
        <w:t>« Gradient diagonal »</w:t>
      </w:r>
      <w:r w:rsidRPr="00AE6215">
        <w:t>, on applique le filtre 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AE6215">
        <w:t xml:space="preserve"> et on obtient </w:t>
      </w:r>
      <w:r>
        <w:t>l’</w:t>
      </w:r>
      <w:r w:rsidRPr="00AE6215">
        <w:t>image résultante</w:t>
      </w:r>
      <w:r>
        <w:t> :</w:t>
      </w:r>
    </w:p>
    <w:p w:rsidR="007B5158" w:rsidRDefault="007B5158" w:rsidP="007B5158">
      <w:pPr>
        <w:pStyle w:val="Paragraphedeliste"/>
        <w:ind w:left="567"/>
      </w:pPr>
    </w:p>
    <w:p w:rsidR="007B5158" w:rsidRPr="00AA7914" w:rsidRDefault="007B5158" w:rsidP="007B5158">
      <w:pPr>
        <w:pStyle w:val="Paragraphedeliste"/>
        <w:ind w:left="567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=x-y-z+t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noProof/>
          <w:lang w:eastAsia="fr-FR"/>
        </w:rPr>
        <w:drawing>
          <wp:inline distT="0" distB="0" distL="0" distR="0" wp14:anchorId="56D9998D" wp14:editId="74E49E25">
            <wp:extent cx="3340537" cy="128644"/>
            <wp:effectExtent l="171450" t="38100" r="69850" b="11938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158" w:rsidRDefault="007B5158" w:rsidP="007B5158">
      <w:pPr>
        <w:pStyle w:val="Paragraphedeliste"/>
        <w:ind w:left="567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0193EF2D" wp14:editId="234B3D08">
            <wp:extent cx="1461600" cy="1461600"/>
            <wp:effectExtent l="0" t="0" r="5715" b="571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2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58" w:rsidRDefault="007B5158" w:rsidP="00041FB8"/>
    <w:p w:rsidR="007B5158" w:rsidRDefault="007B5158" w:rsidP="00041FB8">
      <w:r>
        <w:t>On fait le sous échantillonnage : on prend un pixel sur deux :</w:t>
      </w:r>
    </w:p>
    <w:p w:rsidR="00BC0670" w:rsidRDefault="00BC0670" w:rsidP="00041FB8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br w:type="page"/>
      </w:r>
    </w:p>
    <w:p w:rsidR="00007965" w:rsidRDefault="00C6201A" w:rsidP="00C6201A">
      <w:pPr>
        <w:pStyle w:val="Titre1"/>
      </w:pPr>
      <w:bookmarkStart w:id="4" w:name="_Toc368917997"/>
      <w:r>
        <w:lastRenderedPageBreak/>
        <w:t>Reconstitution, Synthèse :</w:t>
      </w:r>
      <w:bookmarkEnd w:id="4"/>
    </w:p>
    <w:p w:rsidR="00007965" w:rsidRDefault="00007965" w:rsidP="00A143A7"/>
    <w:p w:rsidR="001E4A21" w:rsidRDefault="001E4A21" w:rsidP="001E4A21">
      <w:pPr>
        <w:pStyle w:val="Titre2"/>
      </w:pPr>
      <w:r>
        <w:tab/>
      </w:r>
      <w:bookmarkStart w:id="5" w:name="_Toc368917998"/>
      <w:r>
        <w:t>Inversion directe</w:t>
      </w:r>
      <w:bookmarkEnd w:id="5"/>
    </w:p>
    <w:p w:rsidR="001E4A21" w:rsidRPr="001E4A21" w:rsidRDefault="001E4A21" w:rsidP="001E4A21"/>
    <w:p w:rsidR="00BC0670" w:rsidRDefault="00BC0670" w:rsidP="00777A34">
      <w:pPr>
        <w:ind w:firstLine="708"/>
      </w:pPr>
      <w:r>
        <w:t>Comme vu précédemment, nous avons une image de départ</w:t>
      </w:r>
      <w:r w:rsidR="00777A34">
        <w:t xml:space="preserve"> et nous l’avons parcours par blocs de quatre pixels que nous avons nommé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777A34">
        <w:t>. Cette image a</w:t>
      </w:r>
      <w:r>
        <w:t xml:space="preserve"> été analysée en quatre images grâce aux filtres décrits ci-dessus :</w:t>
      </w:r>
      <w:r w:rsidR="00777A34">
        <w:t xml:space="preserve"> </w:t>
      </w:r>
    </w:p>
    <w:p w:rsidR="00C6201A" w:rsidRPr="00BC0670" w:rsidRDefault="00286EF9" w:rsidP="00BC0670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=x+y+z+t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=x-y+z-t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=x+y-z-t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=x-y-z+t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BC0670">
      <w:pPr>
        <w:jc w:val="center"/>
      </w:pPr>
    </w:p>
    <w:p w:rsidR="00007965" w:rsidRDefault="00BC0670" w:rsidP="00A143A7">
      <w:r>
        <w:t xml:space="preserve">Pour reconstituer l’image de départ, </w:t>
      </w:r>
      <w:r w:rsidR="005531FC">
        <w:t xml:space="preserve">Il </w:t>
      </w:r>
      <w:r>
        <w:t>suffit d’inverser le système présenté ici et nous obtenons les formules suivantes :</w:t>
      </w:r>
    </w:p>
    <w:p w:rsidR="001A158E" w:rsidRDefault="00286EF9" w:rsidP="00A143A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br/>
          </m:r>
        </m:oMath>
      </m:oMathPara>
    </w:p>
    <w:p w:rsidR="00BC0670" w:rsidRDefault="001A158E" w:rsidP="001A158E">
      <w:pPr>
        <w:jc w:val="center"/>
      </w:pPr>
      <w:r>
        <w:rPr>
          <w:noProof/>
          <w:lang w:eastAsia="fr-FR"/>
        </w:rPr>
        <w:drawing>
          <wp:inline distT="0" distB="0" distL="0" distR="0" wp14:anchorId="34F0E7EE" wp14:editId="35A68002">
            <wp:extent cx="3403263" cy="659664"/>
            <wp:effectExtent l="361950" t="38100" r="83185" b="1219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566" t="34759" r="66570" b="57018"/>
                    <a:stretch/>
                  </pic:blipFill>
                  <pic:spPr bwMode="auto">
                    <a:xfrm>
                      <a:off x="0" y="0"/>
                      <a:ext cx="3470969" cy="67278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68B" w:rsidRDefault="00A6268B" w:rsidP="00A6268B">
      <w:r>
        <w:t>En appliquant ces formules sur les filtres obtenus précédemment, on obtient à gauche l’image d’origine et à droite l’image reconstruite :</w:t>
      </w:r>
    </w:p>
    <w:p w:rsidR="00943376" w:rsidRDefault="00A6268B" w:rsidP="00D417F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64400" cy="2264400"/>
            <wp:effectExtent l="0" t="0" r="3175" b="317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en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fr-FR"/>
        </w:rPr>
        <w:drawing>
          <wp:inline distT="0" distB="0" distL="0" distR="0">
            <wp:extent cx="2264400" cy="2264400"/>
            <wp:effectExtent l="0" t="0" r="3175" b="317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_reconstruite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76" w:rsidRDefault="00943376" w:rsidP="00943376">
      <w:pPr>
        <w:pStyle w:val="Titre2"/>
      </w:pPr>
      <w:r>
        <w:lastRenderedPageBreak/>
        <w:tab/>
      </w:r>
      <w:bookmarkStart w:id="6" w:name="_Toc368917999"/>
      <w:r>
        <w:t>Filtrage</w:t>
      </w:r>
      <w:bookmarkEnd w:id="6"/>
    </w:p>
    <w:p w:rsidR="00943376" w:rsidRDefault="00943376" w:rsidP="00F63B45"/>
    <w:p w:rsidR="003111B1" w:rsidRDefault="00DA2AA0" w:rsidP="003111B1">
      <w:pPr>
        <w:sectPr w:rsidR="003111B1" w:rsidSect="004F7D87">
          <w:headerReference w:type="default" r:id="rId23"/>
          <w:footerReference w:type="default" r:id="rId2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tab/>
      </w:r>
      <w:r w:rsidR="00BC0670">
        <w:br w:type="page"/>
      </w:r>
      <w:bookmarkStart w:id="7" w:name="_Toc368918000"/>
    </w:p>
    <w:p w:rsidR="00725397" w:rsidRDefault="00725397" w:rsidP="009B1A1D">
      <w:pPr>
        <w:pStyle w:val="Titre1"/>
      </w:pPr>
      <w:r>
        <w:lastRenderedPageBreak/>
        <w:t>Récursivité</w:t>
      </w:r>
      <w:bookmarkEnd w:id="7"/>
      <w:r w:rsidR="00F63B45">
        <w:t> :</w:t>
      </w:r>
    </w:p>
    <w:p w:rsidR="00725397" w:rsidRDefault="00725397" w:rsidP="00725397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6"/>
        <w:gridCol w:w="4296"/>
        <w:gridCol w:w="4296"/>
        <w:gridCol w:w="323"/>
        <w:gridCol w:w="323"/>
      </w:tblGrid>
      <w:tr w:rsidR="005162F6" w:rsidTr="000E6307">
        <w:tc>
          <w:tcPr>
            <w:tcW w:w="1116" w:type="dxa"/>
          </w:tcPr>
          <w:p w:rsidR="005162F6" w:rsidRDefault="005162F6" w:rsidP="000E6307">
            <w:r>
              <w:t>Nombre d’itération</w:t>
            </w:r>
          </w:p>
        </w:tc>
        <w:tc>
          <w:tcPr>
            <w:tcW w:w="4296" w:type="dxa"/>
          </w:tcPr>
          <w:p w:rsidR="005162F6" w:rsidRDefault="005162F6" w:rsidP="000E6307">
            <w:r>
              <w:t>0</w:t>
            </w:r>
          </w:p>
        </w:tc>
        <w:tc>
          <w:tcPr>
            <w:tcW w:w="4296" w:type="dxa"/>
          </w:tcPr>
          <w:p w:rsidR="005162F6" w:rsidRDefault="005162F6" w:rsidP="000E6307">
            <w:r>
              <w:t>1</w:t>
            </w:r>
          </w:p>
        </w:tc>
        <w:tc>
          <w:tcPr>
            <w:tcW w:w="323" w:type="dxa"/>
          </w:tcPr>
          <w:p w:rsidR="005162F6" w:rsidRDefault="005162F6" w:rsidP="000E6307">
            <w:r>
              <w:t>2</w:t>
            </w:r>
          </w:p>
        </w:tc>
        <w:tc>
          <w:tcPr>
            <w:tcW w:w="323" w:type="dxa"/>
          </w:tcPr>
          <w:p w:rsidR="005162F6" w:rsidRDefault="005162F6" w:rsidP="000E6307">
            <w:r>
              <w:t>3</w:t>
            </w:r>
          </w:p>
        </w:tc>
      </w:tr>
      <w:tr w:rsidR="005162F6" w:rsidTr="000E6307">
        <w:tc>
          <w:tcPr>
            <w:tcW w:w="1116" w:type="dxa"/>
          </w:tcPr>
          <w:p w:rsidR="005162F6" w:rsidRDefault="005162F6" w:rsidP="000E630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Résultat obtenu</w:t>
            </w:r>
          </w:p>
        </w:tc>
        <w:tc>
          <w:tcPr>
            <w:tcW w:w="4296" w:type="dxa"/>
          </w:tcPr>
          <w:p w:rsidR="005162F6" w:rsidRDefault="005162F6" w:rsidP="000E6307">
            <w:r>
              <w:rPr>
                <w:noProof/>
                <w:lang w:eastAsia="fr-FR"/>
              </w:rPr>
              <w:drawing>
                <wp:inline distT="0" distB="0" distL="0" distR="0" wp14:anchorId="3B8D8580" wp14:editId="3F475A9D">
                  <wp:extent cx="2588400" cy="2588400"/>
                  <wp:effectExtent l="0" t="0" r="2540" b="254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lena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400" cy="25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5162F6" w:rsidRDefault="005162F6" w:rsidP="000E6307">
            <w:r>
              <w:rPr>
                <w:noProof/>
                <w:lang w:eastAsia="fr-FR"/>
              </w:rPr>
              <w:drawing>
                <wp:inline distT="0" distB="0" distL="0" distR="0" wp14:anchorId="2F6C0E15" wp14:editId="5F64F552">
                  <wp:extent cx="2588400" cy="2588400"/>
                  <wp:effectExtent l="0" t="0" r="2540" b="254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g_ensemble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400" cy="25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" w:type="dxa"/>
          </w:tcPr>
          <w:p w:rsidR="005162F6" w:rsidRDefault="005162F6" w:rsidP="000E6307"/>
        </w:tc>
        <w:tc>
          <w:tcPr>
            <w:tcW w:w="323" w:type="dxa"/>
          </w:tcPr>
          <w:p w:rsidR="005162F6" w:rsidRDefault="005162F6" w:rsidP="000E6307"/>
        </w:tc>
      </w:tr>
    </w:tbl>
    <w:p w:rsidR="00B04F06" w:rsidRDefault="000E6307" w:rsidP="00725397">
      <w:pPr>
        <w:rPr>
          <w:rFonts w:eastAsiaTheme="majorEastAsia"/>
          <w:sz w:val="26"/>
          <w:szCs w:val="26"/>
        </w:rPr>
      </w:pPr>
      <w:r>
        <w:br w:type="textWrapping" w:clear="all"/>
      </w:r>
      <w:r w:rsidR="00B04F06">
        <w:br w:type="page"/>
      </w:r>
    </w:p>
    <w:p w:rsidR="003111B1" w:rsidRDefault="003111B1" w:rsidP="00007965">
      <w:pPr>
        <w:pStyle w:val="Titre1"/>
        <w:sectPr w:rsidR="003111B1" w:rsidSect="003111B1">
          <w:headerReference w:type="first" r:id="rId25"/>
          <w:footerReference w:type="first" r:id="rId26"/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8" w:name="_Toc368918001"/>
    </w:p>
    <w:p w:rsidR="00007965" w:rsidRDefault="00007965" w:rsidP="00007965">
      <w:pPr>
        <w:pStyle w:val="Titre1"/>
      </w:pPr>
      <w:r>
        <w:lastRenderedPageBreak/>
        <w:t>Annexes :</w:t>
      </w:r>
      <w:bookmarkEnd w:id="8"/>
    </w:p>
    <w:p w:rsidR="00007965" w:rsidRDefault="00007965" w:rsidP="00007965"/>
    <w:p w:rsidR="00007965" w:rsidRDefault="00007965" w:rsidP="00007965"/>
    <w:p w:rsidR="00007965" w:rsidRPr="00007965" w:rsidRDefault="00007965" w:rsidP="00007965"/>
    <w:sectPr w:rsidR="00007965" w:rsidRPr="00007965" w:rsidSect="003111B1">
      <w:footerReference w:type="firs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EF9" w:rsidRDefault="00286EF9" w:rsidP="004F7D87">
      <w:pPr>
        <w:spacing w:after="0" w:line="240" w:lineRule="auto"/>
      </w:pPr>
      <w:r>
        <w:separator/>
      </w:r>
    </w:p>
  </w:endnote>
  <w:endnote w:type="continuationSeparator" w:id="0">
    <w:p w:rsidR="00286EF9" w:rsidRDefault="00286EF9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0236590"/>
      <w:docPartObj>
        <w:docPartGallery w:val="Page Numbers (Bottom of Page)"/>
        <w:docPartUnique/>
      </w:docPartObj>
    </w:sdtPr>
    <w:sdtEndPr/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0" name="Parenthèses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46D96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0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46D96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9" name="Connecteur droit avec flèch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646F3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Gxg/CI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7502445"/>
      <w:docPartObj>
        <w:docPartGallery w:val="Page Numbers (Bottom of Page)"/>
        <w:docPartUnique/>
      </w:docPartObj>
    </w:sdtPr>
    <w:sdtEndPr/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8" name="Parenthèses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8" o:spid="_x0000_s1058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v0ZsL0ECAABx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t>8</w:t>
                        </w:r>
                      </w:p>
                      <w:p w:rsidR="000E6307" w:rsidRDefault="000E6307">
                        <w:pPr>
                          <w:jc w:val="center"/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7" name="Connecteur droit avec flèch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D0F03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aJberTMCAABS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3314"/>
      <w:docPartObj>
        <w:docPartGallery w:val="Page Numbers (Bottom of Page)"/>
        <w:docPartUnique/>
      </w:docPartObj>
    </w:sdtPr>
    <w:sdtEndPr/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353E56D" wp14:editId="449528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9" name="Parenthèses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53E5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9" o:spid="_x0000_s1059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t>9</w:t>
                        </w:r>
                      </w:p>
                      <w:p w:rsidR="000E6307" w:rsidRDefault="000E6307">
                        <w:pPr>
                          <w:jc w:val="center"/>
                        </w:pPr>
                      </w:p>
                      <w:p w:rsidR="000E6307" w:rsidRDefault="000E6307">
                        <w:pPr>
                          <w:jc w:val="center"/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93E3AF8" wp14:editId="53690F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0" name="Connecteur droit avec flèch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5012D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0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WgeJ/DMCAABS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EF9" w:rsidRDefault="00286EF9" w:rsidP="004F7D87">
      <w:pPr>
        <w:spacing w:after="0" w:line="240" w:lineRule="auto"/>
      </w:pPr>
      <w:r>
        <w:separator/>
      </w:r>
    </w:p>
  </w:footnote>
  <w:footnote w:type="continuationSeparator" w:id="0">
    <w:p w:rsidR="00286EF9" w:rsidRDefault="00286EF9" w:rsidP="004F7D87">
      <w:pPr>
        <w:spacing w:after="0" w:line="240" w:lineRule="auto"/>
      </w:pPr>
      <w:r>
        <w:continuationSeparator/>
      </w:r>
    </w:p>
  </w:footnote>
  <w:footnote w:id="1">
    <w:p w:rsidR="0005548D" w:rsidRDefault="0005548D">
      <w:pPr>
        <w:pStyle w:val="Notedebasdepage"/>
      </w:pPr>
      <w:r>
        <w:rPr>
          <w:rStyle w:val="Appelnotedebasdep"/>
        </w:rPr>
        <w:footnoteRef/>
      </w:r>
      <w:r>
        <w:t xml:space="preserve"> Les images qui sont affichées ici ont été retouchées pour pouvoir être visualisable. En effet, </w:t>
      </w:r>
      <w:r w:rsidR="009A523F">
        <w:t>une fois les filtres appliqués, les valeurs obtenues ne sont pas des images et doivent être translatées et étirées entre 0 et 255.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A66AC" w:themeColor="accent1"/>
        <w:sz w:val="20"/>
        <w:szCs w:val="20"/>
      </w:rPr>
      <w:alias w:val="Auteur"/>
      <w:tag w:val=""/>
      <w:id w:val="-1420634338"/>
      <w:placeholder>
        <w:docPart w:val="C413522BDD20450C8B7E2513281A21D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0E6307" w:rsidRDefault="000E6307">
        <w:pPr>
          <w:pStyle w:val="En-tte"/>
          <w:jc w:val="center"/>
          <w:rPr>
            <w:color w:val="4A66AC" w:themeColor="accent1"/>
            <w:sz w:val="20"/>
          </w:rPr>
        </w:pPr>
        <w:r>
          <w:rPr>
            <w:color w:val="4A66AC" w:themeColor="accent1"/>
            <w:sz w:val="20"/>
            <w:szCs w:val="20"/>
          </w:rPr>
          <w:t>Guénon Marie et Favreau Jean-Dominique</w:t>
        </w:r>
      </w:p>
    </w:sdtContent>
  </w:sdt>
  <w:p w:rsidR="000E6307" w:rsidRDefault="000E6307">
    <w:pPr>
      <w:pStyle w:val="En-tte"/>
      <w:jc w:val="center"/>
      <w:rPr>
        <w:caps/>
        <w:color w:val="4A66AC" w:themeColor="accent1"/>
      </w:rPr>
    </w:pPr>
    <w:r>
      <w:rPr>
        <w:caps/>
        <w:color w:val="4A66AC" w:themeColor="accent1"/>
      </w:rPr>
      <w:t xml:space="preserve"> </w:t>
    </w:r>
    <w:sdt>
      <w:sdtPr>
        <w:rPr>
          <w:caps/>
          <w:color w:val="4A66AC" w:themeColor="accent1"/>
        </w:rPr>
        <w:alias w:val="Titre"/>
        <w:tag w:val=""/>
        <w:id w:val="69480916"/>
        <w:placeholder>
          <w:docPart w:val="7A6972BBD1614372A46CE40199B0C3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A66AC" w:themeColor="accent1"/>
          </w:rPr>
          <w:t>Compression des images numériques</w:t>
        </w:r>
      </w:sdtContent>
    </w:sdt>
  </w:p>
  <w:p w:rsidR="000E6307" w:rsidRDefault="000E63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A66AC" w:themeColor="accent1"/>
        <w:sz w:val="20"/>
        <w:szCs w:val="20"/>
      </w:rPr>
      <w:alias w:val="Auteur"/>
      <w:tag w:val=""/>
      <w:id w:val="-834063511"/>
      <w:placeholder>
        <w:docPart w:val="26BE2DAB665247E88B15BD362AD527E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0E6307" w:rsidRDefault="000E6307">
        <w:pPr>
          <w:pStyle w:val="En-tte"/>
          <w:jc w:val="center"/>
          <w:rPr>
            <w:color w:val="4A66AC" w:themeColor="accent1"/>
            <w:sz w:val="20"/>
          </w:rPr>
        </w:pPr>
        <w:r>
          <w:rPr>
            <w:color w:val="4A66AC" w:themeColor="accent1"/>
            <w:sz w:val="20"/>
            <w:szCs w:val="20"/>
          </w:rPr>
          <w:t>Guénon Marie et Favreau Jean-Dominique</w:t>
        </w:r>
      </w:p>
    </w:sdtContent>
  </w:sdt>
  <w:p w:rsidR="000E6307" w:rsidRDefault="000E6307">
    <w:pPr>
      <w:pStyle w:val="En-tte"/>
      <w:jc w:val="center"/>
      <w:rPr>
        <w:caps/>
        <w:color w:val="4A66AC" w:themeColor="accent1"/>
      </w:rPr>
    </w:pPr>
    <w:r>
      <w:rPr>
        <w:caps/>
        <w:color w:val="4A66AC" w:themeColor="accent1"/>
      </w:rPr>
      <w:t xml:space="preserve"> </w:t>
    </w:r>
    <w:sdt>
      <w:sdtPr>
        <w:rPr>
          <w:caps/>
          <w:color w:val="4A66AC" w:themeColor="accent1"/>
        </w:rPr>
        <w:alias w:val="Titre"/>
        <w:tag w:val=""/>
        <w:id w:val="-1926168287"/>
        <w:placeholder>
          <w:docPart w:val="13FD821D78C24AE2985C5256463943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A66AC" w:themeColor="accent1"/>
          </w:rPr>
          <w:t>Compression des images numériques</w:t>
        </w:r>
      </w:sdtContent>
    </w:sdt>
  </w:p>
  <w:p w:rsidR="000E6307" w:rsidRDefault="000E63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B9"/>
    <w:multiLevelType w:val="hybridMultilevel"/>
    <w:tmpl w:val="A08A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007965"/>
    <w:rsid w:val="00041FB8"/>
    <w:rsid w:val="0005548D"/>
    <w:rsid w:val="000E3BE4"/>
    <w:rsid w:val="000E6307"/>
    <w:rsid w:val="001A158E"/>
    <w:rsid w:val="001E4A21"/>
    <w:rsid w:val="0026638B"/>
    <w:rsid w:val="00286EF9"/>
    <w:rsid w:val="002B65A4"/>
    <w:rsid w:val="003111B1"/>
    <w:rsid w:val="003B0A91"/>
    <w:rsid w:val="00402966"/>
    <w:rsid w:val="004154A3"/>
    <w:rsid w:val="004408B4"/>
    <w:rsid w:val="00440EDF"/>
    <w:rsid w:val="00461E00"/>
    <w:rsid w:val="004918BC"/>
    <w:rsid w:val="004F7D87"/>
    <w:rsid w:val="005162F6"/>
    <w:rsid w:val="005531FC"/>
    <w:rsid w:val="00553C87"/>
    <w:rsid w:val="0055582C"/>
    <w:rsid w:val="00577825"/>
    <w:rsid w:val="005E74A9"/>
    <w:rsid w:val="00613E37"/>
    <w:rsid w:val="006B0701"/>
    <w:rsid w:val="00714191"/>
    <w:rsid w:val="00725397"/>
    <w:rsid w:val="00755427"/>
    <w:rsid w:val="00777A34"/>
    <w:rsid w:val="00780E1A"/>
    <w:rsid w:val="00791629"/>
    <w:rsid w:val="007B5158"/>
    <w:rsid w:val="007D6C1A"/>
    <w:rsid w:val="007D7B08"/>
    <w:rsid w:val="007F70E2"/>
    <w:rsid w:val="0086571C"/>
    <w:rsid w:val="00943376"/>
    <w:rsid w:val="009561A7"/>
    <w:rsid w:val="009A523F"/>
    <w:rsid w:val="009B1A1D"/>
    <w:rsid w:val="00A0337B"/>
    <w:rsid w:val="00A143A7"/>
    <w:rsid w:val="00A55A0E"/>
    <w:rsid w:val="00A6268B"/>
    <w:rsid w:val="00AA75B7"/>
    <w:rsid w:val="00AA7914"/>
    <w:rsid w:val="00AE6215"/>
    <w:rsid w:val="00AF5CDB"/>
    <w:rsid w:val="00B04F06"/>
    <w:rsid w:val="00B213CC"/>
    <w:rsid w:val="00B46D96"/>
    <w:rsid w:val="00B60578"/>
    <w:rsid w:val="00B94FFF"/>
    <w:rsid w:val="00BB1F77"/>
    <w:rsid w:val="00BC0670"/>
    <w:rsid w:val="00C4728F"/>
    <w:rsid w:val="00C515E5"/>
    <w:rsid w:val="00C52753"/>
    <w:rsid w:val="00C6201A"/>
    <w:rsid w:val="00C67467"/>
    <w:rsid w:val="00CB02F3"/>
    <w:rsid w:val="00CB4183"/>
    <w:rsid w:val="00D06CA6"/>
    <w:rsid w:val="00D417F6"/>
    <w:rsid w:val="00D53DAF"/>
    <w:rsid w:val="00DA2AA0"/>
    <w:rsid w:val="00E50AB0"/>
    <w:rsid w:val="00F5422E"/>
    <w:rsid w:val="00F63B45"/>
    <w:rsid w:val="00F72133"/>
    <w:rsid w:val="00F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22E"/>
  </w:style>
  <w:style w:type="paragraph" w:styleId="Titre1">
    <w:name w:val="heading 1"/>
    <w:basedOn w:val="Normal"/>
    <w:next w:val="Normal"/>
    <w:link w:val="Titre1Car"/>
    <w:uiPriority w:val="9"/>
    <w:qFormat/>
    <w:rsid w:val="00F5422E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22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42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5422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F5422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F7D87"/>
  </w:style>
  <w:style w:type="character" w:customStyle="1" w:styleId="Titre1Car">
    <w:name w:val="Titre 1 Car"/>
    <w:basedOn w:val="Policepardfaut"/>
    <w:link w:val="Titre1"/>
    <w:uiPriority w:val="9"/>
    <w:rsid w:val="00F5422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BB1F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1F7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22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A75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75B7"/>
    <w:rPr>
      <w:color w:val="9454C3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5422E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M2">
    <w:name w:val="toc 2"/>
    <w:basedOn w:val="Normal"/>
    <w:next w:val="Normal"/>
    <w:autoRedefine/>
    <w:uiPriority w:val="39"/>
    <w:unhideWhenUsed/>
    <w:rsid w:val="00577825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5548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5548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5548D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semiHidden/>
    <w:rsid w:val="00F5422E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22E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5422E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5422E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2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22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422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F5422E"/>
    <w:rPr>
      <w:b/>
      <w:bCs/>
    </w:rPr>
  </w:style>
  <w:style w:type="character" w:styleId="Accentuation">
    <w:name w:val="Emphasis"/>
    <w:basedOn w:val="Policepardfaut"/>
    <w:uiPriority w:val="20"/>
    <w:qFormat/>
    <w:rsid w:val="00F5422E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F5422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2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422E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422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5422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5422E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F542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5422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5422E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311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13522BDD20450C8B7E2513281A21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07C479-F7E4-4AE3-A9CE-13B21B20AA3D}"/>
      </w:docPartPr>
      <w:docPartBody>
        <w:p w:rsidR="00AE110B" w:rsidRDefault="00F41F2F" w:rsidP="00F41F2F">
          <w:pPr>
            <w:pStyle w:val="C413522BDD20450C8B7E2513281A21D4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7A6972BBD1614372A46CE40199B0C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B994F0-BE36-4D05-838E-71C2FCD3FC88}"/>
      </w:docPartPr>
      <w:docPartBody>
        <w:p w:rsidR="00AE110B" w:rsidRDefault="00F41F2F" w:rsidP="00F41F2F">
          <w:pPr>
            <w:pStyle w:val="7A6972BBD1614372A46CE40199B0C31F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  <w:docPart>
      <w:docPartPr>
        <w:name w:val="26BE2DAB665247E88B15BD362AD527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DFB94A-339B-4A42-A500-EEB04AAABA64}"/>
      </w:docPartPr>
      <w:docPartBody>
        <w:p w:rsidR="00AE110B" w:rsidRDefault="00F41F2F" w:rsidP="00F41F2F">
          <w:pPr>
            <w:pStyle w:val="26BE2DAB665247E88B15BD362AD527E2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13FD821D78C24AE2985C5256463943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CDCFA8-DD49-4E23-90E1-B1B5D9FFBAB6}"/>
      </w:docPartPr>
      <w:docPartBody>
        <w:p w:rsidR="00AE110B" w:rsidRDefault="00F41F2F" w:rsidP="00F41F2F">
          <w:pPr>
            <w:pStyle w:val="13FD821D78C24AE2985C52564639435F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2F"/>
    <w:rsid w:val="000A649E"/>
    <w:rsid w:val="00AE110B"/>
    <w:rsid w:val="00B0592C"/>
    <w:rsid w:val="00F4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70DE6C204C4406BC9F70A15ABCBED1">
    <w:name w:val="2F70DE6C204C4406BC9F70A15ABCBED1"/>
    <w:rsid w:val="00F41F2F"/>
  </w:style>
  <w:style w:type="paragraph" w:customStyle="1" w:styleId="C413522BDD20450C8B7E2513281A21D4">
    <w:name w:val="C413522BDD20450C8B7E2513281A21D4"/>
    <w:rsid w:val="00F41F2F"/>
  </w:style>
  <w:style w:type="paragraph" w:customStyle="1" w:styleId="7A6972BBD1614372A46CE40199B0C31F">
    <w:name w:val="7A6972BBD1614372A46CE40199B0C31F"/>
    <w:rsid w:val="00F41F2F"/>
  </w:style>
  <w:style w:type="paragraph" w:customStyle="1" w:styleId="9D807F0F9DC541C4BF3C71604309B07E">
    <w:name w:val="9D807F0F9DC541C4BF3C71604309B07E"/>
    <w:rsid w:val="00F41F2F"/>
  </w:style>
  <w:style w:type="paragraph" w:customStyle="1" w:styleId="B824CAA14D7E412886293B038B370B59">
    <w:name w:val="B824CAA14D7E412886293B038B370B59"/>
    <w:rsid w:val="00F41F2F"/>
  </w:style>
  <w:style w:type="paragraph" w:customStyle="1" w:styleId="26BE2DAB665247E88B15BD362AD527E2">
    <w:name w:val="26BE2DAB665247E88B15BD362AD527E2"/>
    <w:rsid w:val="00F41F2F"/>
  </w:style>
  <w:style w:type="paragraph" w:customStyle="1" w:styleId="13FD821D78C24AE2985C52564639435F">
    <w:name w:val="13FD821D78C24AE2985C52564639435F"/>
    <w:rsid w:val="00F41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0B7738-2958-43B5-9724-A88EBA64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Master SSTIM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55</cp:revision>
  <dcterms:created xsi:type="dcterms:W3CDTF">2013-09-30T11:44:00Z</dcterms:created>
  <dcterms:modified xsi:type="dcterms:W3CDTF">2013-10-21T08:07:00Z</dcterms:modified>
</cp:coreProperties>
</file>