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Content>
        <w:p w:rsidR="00826789" w:rsidRDefault="0082678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82678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8267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82678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8267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id w:val="-1847539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E85F38" w:rsidRDefault="0082678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28060" w:history="1">
            <w:r w:rsidR="00E85F38" w:rsidRPr="00732485">
              <w:rPr>
                <w:rStyle w:val="Lienhypertexte"/>
                <w:noProof/>
              </w:rPr>
              <w:t>Quantificateur scalaire</w:t>
            </w:r>
            <w:r w:rsidR="00E85F38">
              <w:rPr>
                <w:noProof/>
                <w:webHidden/>
              </w:rPr>
              <w:tab/>
            </w:r>
            <w:r w:rsidR="00E85F38">
              <w:rPr>
                <w:noProof/>
                <w:webHidden/>
              </w:rPr>
              <w:fldChar w:fldCharType="begin"/>
            </w:r>
            <w:r w:rsidR="00E85F38">
              <w:rPr>
                <w:noProof/>
                <w:webHidden/>
              </w:rPr>
              <w:instrText xml:space="preserve"> PAGEREF _Toc370128060 \h </w:instrText>
            </w:r>
            <w:r w:rsidR="00E85F38">
              <w:rPr>
                <w:noProof/>
                <w:webHidden/>
              </w:rPr>
            </w:r>
            <w:r w:rsidR="00E85F38">
              <w:rPr>
                <w:noProof/>
                <w:webHidden/>
              </w:rPr>
              <w:fldChar w:fldCharType="separate"/>
            </w:r>
            <w:r w:rsidR="00DB29A2">
              <w:rPr>
                <w:noProof/>
                <w:webHidden/>
              </w:rPr>
              <w:t>2</w:t>
            </w:r>
            <w:r w:rsidR="00E85F38"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0128060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</w:t>
      </w:r>
      <w:proofErr w:type="spellStart"/>
      <w:r w:rsidR="000A395C">
        <w:t>L</w:t>
      </w:r>
      <w:proofErr w:type="spellEnd"/>
      <w:r w:rsidR="000A395C">
        <w:t xml:space="preserve">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</w:t>
      </w:r>
      <w:proofErr w:type="gramStart"/>
      <w:r>
        <w:t>min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>Sur cet</w:t>
      </w:r>
      <w:r>
        <w:t xml:space="preserve"> exemple, min et max sont les bornes des valeurs atteignables. Nous avons de plus ici six intervalles, L est la longueur de chacun de ces intervalles. </w:t>
      </w:r>
      <w:proofErr w:type="gramStart"/>
      <w:r>
        <w:rPr>
          <w:i/>
        </w:rPr>
        <w:t>val</w:t>
      </w:r>
      <w:proofErr w:type="gramEnd"/>
      <w:r>
        <w:rPr>
          <w:i/>
        </w:rPr>
        <w:t xml:space="preserve">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-m</m:t>
              </m:r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  <w:bookmarkStart w:id="1" w:name="_GoBack"/>
      <w:bookmarkEnd w:id="1"/>
    </w:p>
    <w:p w:rsidR="002D27F1" w:rsidRDefault="006E53C3" w:rsidP="00755EF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+0,5</m:t>
                      </m:r>
                    </m:e>
                  </m:d>
                  <m:r>
                    <w:rPr>
                      <w:rFonts w:ascii="Cambria Math" w:hAnsi="Cambria Math"/>
                    </w:rPr>
                    <m:t>*∆</m:t>
                  </m:r>
                </m:e>
              </m:eqArr>
            </m:e>
          </m:d>
        </m:oMath>
      </m:oMathPara>
    </w:p>
    <w:p w:rsidR="00A50E13" w:rsidRPr="00404FB9" w:rsidRDefault="00A50E13" w:rsidP="006E53C3"/>
    <w:p w:rsidR="00373756" w:rsidRPr="00755EFC" w:rsidRDefault="00373756"/>
    <w:sectPr w:rsidR="00373756" w:rsidRPr="00755EFC" w:rsidSect="008267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AA2" w:rsidRDefault="00A94AA2" w:rsidP="00826789">
      <w:pPr>
        <w:spacing w:after="0" w:line="240" w:lineRule="auto"/>
      </w:pPr>
      <w:r>
        <w:separator/>
      </w:r>
    </w:p>
  </w:endnote>
  <w:endnote w:type="continuationSeparator" w:id="0">
    <w:p w:rsidR="00A94AA2" w:rsidRDefault="00A94AA2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E53C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E53C3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AA2" w:rsidRDefault="00A94AA2" w:rsidP="00826789">
      <w:pPr>
        <w:spacing w:after="0" w:line="240" w:lineRule="auto"/>
      </w:pPr>
      <w:r>
        <w:separator/>
      </w:r>
    </w:p>
  </w:footnote>
  <w:footnote w:type="continuationSeparator" w:id="0">
    <w:p w:rsidR="00A94AA2" w:rsidRDefault="00A94AA2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826789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A66AC" w:themeColor="accent1"/>
          </w:rPr>
          <w:t>Compression des images numériques</w:t>
        </w:r>
      </w:sdtContent>
    </w:sdt>
    <w:r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A395C"/>
    <w:rsid w:val="00133623"/>
    <w:rsid w:val="001C0FD5"/>
    <w:rsid w:val="00231B16"/>
    <w:rsid w:val="002D27F1"/>
    <w:rsid w:val="00322B13"/>
    <w:rsid w:val="00373756"/>
    <w:rsid w:val="003E356C"/>
    <w:rsid w:val="00404FB9"/>
    <w:rsid w:val="00466A0E"/>
    <w:rsid w:val="004D7E09"/>
    <w:rsid w:val="00553C87"/>
    <w:rsid w:val="005F616F"/>
    <w:rsid w:val="006420C4"/>
    <w:rsid w:val="006B6ADB"/>
    <w:rsid w:val="006C4345"/>
    <w:rsid w:val="006E53C3"/>
    <w:rsid w:val="00755EFC"/>
    <w:rsid w:val="007B7299"/>
    <w:rsid w:val="007F70E2"/>
    <w:rsid w:val="00826789"/>
    <w:rsid w:val="00862977"/>
    <w:rsid w:val="00877139"/>
    <w:rsid w:val="00896D5D"/>
    <w:rsid w:val="00974351"/>
    <w:rsid w:val="00A35487"/>
    <w:rsid w:val="00A50E13"/>
    <w:rsid w:val="00A54A39"/>
    <w:rsid w:val="00A94AA2"/>
    <w:rsid w:val="00AC2C6D"/>
    <w:rsid w:val="00BD51BE"/>
    <w:rsid w:val="00C115B7"/>
    <w:rsid w:val="00C3588D"/>
    <w:rsid w:val="00CF796F"/>
    <w:rsid w:val="00CF7DB4"/>
    <w:rsid w:val="00D14416"/>
    <w:rsid w:val="00D448F3"/>
    <w:rsid w:val="00DB29A2"/>
    <w:rsid w:val="00E0023D"/>
    <w:rsid w:val="00E85F38"/>
    <w:rsid w:val="00EC4628"/>
    <w:rsid w:val="00F14F11"/>
    <w:rsid w:val="00F646F5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000000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000000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3B51A0"/>
    <w:rsid w:val="00E3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E32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DB218-9E45-4ABF-9B3B-6961E94F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40</cp:revision>
  <cp:lastPrinted>2013-10-21T13:27:00Z</cp:lastPrinted>
  <dcterms:created xsi:type="dcterms:W3CDTF">2013-10-21T12:04:00Z</dcterms:created>
  <dcterms:modified xsi:type="dcterms:W3CDTF">2013-10-21T13:45:00Z</dcterms:modified>
</cp:coreProperties>
</file>