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47078441"/>
        <w:docPartObj>
          <w:docPartGallery w:val="Cover Pages"/>
          <w:docPartUnique/>
        </w:docPartObj>
      </w:sdtPr>
      <w:sdtContent>
        <w:p w:rsidR="00B8262E" w:rsidRDefault="00B8262E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11-1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8262E" w:rsidRDefault="00B8262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18/11/2013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24285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4a66ac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11-1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8262E" w:rsidRDefault="00B8262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18/11/2013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242852 [3215]" strokecolor="#24285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242852 [3215]" strokecolor="#24285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242852 [3215]" strokecolor="#24285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242852 [3215]" strokecolor="#24285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242852 [3215]" strokecolor="#24285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242852 [3215]" strokecolor="#242852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242852 [3215]" strokecolor="#242852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242852 [3215]" strokecolor="#24285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242852 [3215]" strokecolor="#24285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242852 [3215]" strokecolor="#242852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242852 [3215]" strokecolor="#242852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242852 [3215]" strokecolor="#24285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242852 [3215]" strokecolor="#24285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242852 [3215]" strokecolor="#24285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242852 [3215]" strokecolor="#24285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242852 [3215]" strokecolor="#24285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242852 [3215]" strokecolor="#24285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242852 [3215]" strokecolor="#24285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242852 [3215]" strokecolor="#24285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262E" w:rsidRDefault="00B8262E">
                                <w:pPr>
                                  <w:pStyle w:val="Sansinterligne"/>
                                  <w:rPr>
                                    <w:color w:val="4A66AC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AA197C">
                                      <w:rPr>
                                        <w:color w:val="4A66AC" w:themeColor="accent1"/>
                                        <w:sz w:val="26"/>
                                        <w:szCs w:val="26"/>
                                      </w:rPr>
                                      <w:t>Guénon Marie et Favreau Jean-Dominique</w:t>
                                    </w:r>
                                  </w:sdtContent>
                                </w:sdt>
                              </w:p>
                              <w:p w:rsidR="00B8262E" w:rsidRDefault="00B8262E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VIM / Master SSTIM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B8262E" w:rsidRDefault="00B8262E">
                          <w:pPr>
                            <w:pStyle w:val="Sansinterligne"/>
                            <w:rPr>
                              <w:color w:val="4A66AC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AA197C">
                                <w:rPr>
                                  <w:color w:val="4A66AC" w:themeColor="accent1"/>
                                  <w:sz w:val="26"/>
                                  <w:szCs w:val="26"/>
                                </w:rPr>
                                <w:t>Guénon Marie et Favreau Jean-Dominique</w:t>
                              </w:r>
                            </w:sdtContent>
                          </w:sdt>
                        </w:p>
                        <w:p w:rsidR="00B8262E" w:rsidRDefault="00B8262E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VIM / Master SSTIM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262E" w:rsidRDefault="00B8262E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8A293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Compression des images numériques</w:t>
                                    </w:r>
                                  </w:sdtContent>
                                </w:sdt>
                              </w:p>
                              <w:p w:rsidR="00B8262E" w:rsidRDefault="00B8262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Compte rendu TD3 : Quantification, entropie et reconstruction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B8262E" w:rsidRDefault="00B8262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8A293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Compression des images numériques</w:t>
                              </w:r>
                            </w:sdtContent>
                          </w:sdt>
                        </w:p>
                        <w:p w:rsidR="00B8262E" w:rsidRDefault="00B8262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Compte rendu TD3 : Quantification, entropie et reconstruction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8262E" w:rsidRDefault="00B8262E">
          <w:pPr>
            <w:spacing w:line="259" w:lineRule="auto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847539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262E" w:rsidRDefault="00B8262E" w:rsidP="00B8262E">
          <w:pPr>
            <w:pStyle w:val="En-ttedetabledesmatires"/>
          </w:pPr>
          <w:r>
            <w:t>Table des matières</w:t>
          </w:r>
        </w:p>
        <w:p w:rsidR="00B8262E" w:rsidRDefault="00B8262E" w:rsidP="00B8262E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546236" w:history="1">
            <w:r w:rsidRPr="001364D7">
              <w:rPr>
                <w:rStyle w:val="Lienhypertexte"/>
                <w:noProof/>
              </w:rPr>
              <w:t>Quantificateur scalaire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62E" w:rsidRDefault="00B8262E" w:rsidP="00B8262E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2546237" w:history="1">
            <w:r w:rsidRPr="001364D7">
              <w:rPr>
                <w:rStyle w:val="Lienhypertexte"/>
                <w:noProof/>
              </w:rPr>
              <w:t>Caractéristique Entrée / Sortie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62E" w:rsidRDefault="00B8262E" w:rsidP="00B8262E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2546238" w:history="1">
            <w:r w:rsidRPr="001364D7">
              <w:rPr>
                <w:rStyle w:val="Lienhypertexte"/>
                <w:noProof/>
              </w:rPr>
              <w:t>Distorsion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62E" w:rsidRDefault="00B8262E" w:rsidP="00B8262E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2546239" w:history="1">
            <w:r w:rsidRPr="001364D7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62E" w:rsidRDefault="00B8262E" w:rsidP="00B8262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B8262E" w:rsidRDefault="00B8262E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:rsidR="00507CCD" w:rsidRDefault="00507CCD" w:rsidP="00507CCD">
      <w:pPr>
        <w:pStyle w:val="Titre1"/>
      </w:pPr>
      <w:r>
        <w:lastRenderedPageBreak/>
        <w:t>Quantification</w:t>
      </w:r>
    </w:p>
    <w:p w:rsidR="00507CCD" w:rsidRDefault="00507CCD" w:rsidP="00507CCD"/>
    <w:p w:rsidR="00507CCD" w:rsidRDefault="00507CCD" w:rsidP="00507CCD">
      <w:pPr>
        <w:rPr>
          <w:rFonts w:eastAsiaTheme="majorEastAsia"/>
        </w:rPr>
      </w:pPr>
      <w:r>
        <w:br w:type="page"/>
      </w:r>
    </w:p>
    <w:p w:rsidR="0015703E" w:rsidRDefault="00507CCD" w:rsidP="00507CCD">
      <w:pPr>
        <w:pStyle w:val="Titre1"/>
      </w:pPr>
      <w:r>
        <w:lastRenderedPageBreak/>
        <w:t>Entropie</w:t>
      </w:r>
    </w:p>
    <w:p w:rsidR="00507CCD" w:rsidRDefault="00507CCD" w:rsidP="00507CCD"/>
    <w:p w:rsidR="00AC09A3" w:rsidRDefault="00AC09A3" w:rsidP="00507CCD">
      <w:r>
        <w:t>La formule de l’entropie est la suivante :</w:t>
      </w:r>
      <w:bookmarkStart w:id="0" w:name="_GoBack"/>
      <w:bookmarkEnd w:id="0"/>
    </w:p>
    <w:p w:rsidR="006E624E" w:rsidRDefault="006E624E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4E413B" w:rsidRDefault="006E624E">
      <w:r>
        <w:t xml:space="preserve">Où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="00320198">
        <w:t xml:space="preserve">est le nombre d’éléments codé par le représentant de la classe </w:t>
      </w:r>
      <w:r w:rsidR="00320198">
        <w:rPr>
          <w:i/>
        </w:rPr>
        <w:t>i</w:t>
      </w:r>
      <w:r w:rsidR="00320198">
        <w:t xml:space="preserve">, divisé par le nombre de représentants total (probabilité d’apparition du représentant), c'est-à-dire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9A5420">
        <w:br/>
      </w:r>
      <w:r w:rsidR="00A6055F">
        <w:t>En appliquant cette formule, nous obtenons l’algorithme suivant :</w:t>
      </w:r>
      <w:r w:rsidR="004E413B">
        <w:br w:type="page"/>
      </w:r>
    </w:p>
    <w:p w:rsidR="00507CCD" w:rsidRPr="00507CCD" w:rsidRDefault="004E413B" w:rsidP="004E413B">
      <w:pPr>
        <w:pStyle w:val="Titre1"/>
      </w:pPr>
      <w:r>
        <w:lastRenderedPageBreak/>
        <w:t>Reconstruction</w:t>
      </w:r>
    </w:p>
    <w:sectPr w:rsidR="00507CCD" w:rsidRPr="00507CC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B93" w:rsidRDefault="00651B93" w:rsidP="00B8262E">
      <w:pPr>
        <w:spacing w:after="0" w:line="240" w:lineRule="auto"/>
      </w:pPr>
      <w:r>
        <w:separator/>
      </w:r>
    </w:p>
  </w:endnote>
  <w:endnote w:type="continuationSeparator" w:id="0">
    <w:p w:rsidR="00651B93" w:rsidRDefault="00651B93" w:rsidP="00B82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2074557"/>
      <w:docPartObj>
        <w:docPartGallery w:val="Page Numbers (Bottom of Page)"/>
        <w:docPartUnique/>
      </w:docPartObj>
    </w:sdtPr>
    <w:sdtContent>
      <w:p w:rsidR="00B8262E" w:rsidRDefault="00B8262E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3" name="Parenthèses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262E" w:rsidRDefault="00B8262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C09A3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33" o:spid="_x0000_s105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ISPgIAAGoEAAAOAAAAZHJzL2Uyb0RvYy54bWysVOFu0zAQ/o/EO1j+z9K0a1eipdO0MYQ0&#10;oNLgAS6205g5tjm7TccT8R68GBcnLR3wC9FK1t357vN399m5vNq3hu0UBu1syfOzCWfKCie13ZT8&#10;86e7V0vOQgQrwTirSv6kAr9avXxx2flCTV3jjFTICMSGovMlb2L0RZYF0agWwpnzytJm7bCFSC5u&#10;MonQEXprsulkssg6h9KjEyoEit4Om3yV8OtaifixroOKzJScuMW0Ylqrfs1Wl1BsEHyjxUgD/oFF&#10;C9rSoUeoW4jAtqj/gGq1QBdcHc+EazNX11qo1AN1k09+6+ahAa9SLzSc4I9jCv8PVnzYrZFpWfLZ&#10;jDMLLWm0BlQ2Nj++BxUYhWlGnQ8FpT74NfZdBn/vxGNg1t00YDfqGtF1jQJJzPI+P3tW0DuBSlnV&#10;vXeSToBtdGlc+xrbHpAGwfZJlaejKmofmaDgfJ4v8zlngrams+XFIqmWQXEo9hjiW+Va1hslrxDE&#10;o4pr0JjOgN19iEkbOTYI8gtndWtI6R0Yli8Wi4vEGooxmdAPqKlfZ7S808YkBzfVjUFGpSW/S7+x&#10;OJymGcs6IrycX8wTjWeb4RRjOen/f8NAt7UyXdF+uG9GO4I2g000jR2n3Q94ECruq/2oWeXkE80d&#10;3XDx6aGS0Tj8xllHl77k4euW1ObMvLOk3ev8/Lx/JckhA0+j1SEKVhBEySNng3kThxe19ag3DZ2Q&#10;p46tuyadax0PF2JgM/KlC03Wsxdz6qesX5+I1U8A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+bkiEj4CAABq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:rsidR="00B8262E" w:rsidRDefault="00B8262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C09A3"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" name="Connecteur droit avec flèch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22154D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oqNAIAAFIEAAAOAAAAZHJzL2Uyb0RvYy54bWysVFGO0zAQ/UfiDlb+2yQl3e1GbVcoaflZ&#10;oNIuB3Btp7FwPJbtNq0Q9+EeXIyxmxYKPwihSI4dzzy/N/Oc+eOxU+QgrJOgF0k+zhIiNAMu9W6R&#10;fHpZj2YJcZ5qThVosUhOwiWPy9ev5r0pxQRaUFxYgiDalb1ZJK33pkxTx1rRUTcGIzRuNmA76nFp&#10;dym3tEf0TqWTLLtLe7DcWGDCOfxanzeTZcRvGsH8x6ZxwhO1SJCbj6ON4zaM6XJOy52lppVsoEH/&#10;gUVHpcZDr1A19ZTsrfwDqpPMgoPGjxl0KTSNZCJqQDV59pua55YaEbVgcZy5lsn9P1j24bCxRHLs&#10;XZ4QTTvsUQVaY+HE3hJuQXpCD4KRRn3/hl0hGIdF640rMbfSGxtks6N+Nk/APjuioWqp3olI/uVk&#10;EDBmpDcpYeEMHr3t3wPHGLr3ECt4bGwXILE25Bgbdbo2Shw9YfhxOs1n+RT7yS57KS0vicY6/05A&#10;R8JkkThvqdy1flAFNo/H0MOT8ygEEy8J4VQNa6lUdIXSpEfuk/ssixkOlORhN8Q5u9tWypIDRWPN&#10;svCEsiDaTZiFveYRrRWUr4a5p1Kd5xivdMBDZchnmJ2d8+Uhe1jNVrNiVEzuVqMiq+vR23VVjO7W&#10;+f20flNXVZ1/DdTyomwl50IHdhcX58XfuWS4T2f/XX18rUN6ix4lItnLO5KOrQ3dPPtiC/y0saEa&#10;octo3Bg8XLJwM35dx6ifv4LlDwAAAP//AwBQSwMEFAAGAAgAAAAhAPWmTdfXAAAAAgEAAA8AAABk&#10;cnMvZG93bnJldi54bWxMj8FOwzAMhu9IvENkJC6IpexQldJ0gqEdECc2Djt6jWkKjVM16VbeHo8L&#10;XCx9+q3fn6vV7Ht1pDF2gQ3cLTJQxE2wHbcG3neb2wJUTMgW+8Bk4JsirOrLiwpLG078RsdtapWU&#10;cCzRgEtpKLWOjSOPcREGYsk+wugxCY6ttiOepNz3epllufbYsVxwONDaUfO1nbyBDbn+KRTL55fp&#10;Ncvjfo8368/cmOur+fEBVKI5/S3DWV/UoRanQ5jYRtUbkEfS75SsyO8FD2fUdaX/q9c/AAAA//8D&#10;AFBLAQItABQABgAIAAAAIQC2gziS/gAAAOEBAAATAAAAAAAAAAAAAAAAAAAAAABbQ29udGVudF9U&#10;eXBlc10ueG1sUEsBAi0AFAAGAAgAAAAhADj9If/WAAAAlAEAAAsAAAAAAAAAAAAAAAAALwEAAF9y&#10;ZWxzLy5yZWxzUEsBAi0AFAAGAAgAAAAhAF4piio0AgAAUgQAAA4AAAAAAAAAAAAAAAAALgIAAGRy&#10;cy9lMm9Eb2MueG1sUEsBAi0AFAAGAAgAAAAhAPWmTdfXAAAAAgEAAA8AAAAAAAAAAAAAAAAAjgQA&#10;AGRycy9kb3ducmV2LnhtbFBLBQYAAAAABAAEAPMAAACS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B93" w:rsidRDefault="00651B93" w:rsidP="00B8262E">
      <w:pPr>
        <w:spacing w:after="0" w:line="240" w:lineRule="auto"/>
      </w:pPr>
      <w:r>
        <w:separator/>
      </w:r>
    </w:p>
  </w:footnote>
  <w:footnote w:type="continuationSeparator" w:id="0">
    <w:p w:rsidR="00651B93" w:rsidRDefault="00651B93" w:rsidP="00B82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62E" w:rsidRDefault="00B8262E">
    <w:pPr>
      <w:pStyle w:val="En-tte"/>
      <w:jc w:val="right"/>
      <w:rPr>
        <w:color w:val="4A66AC" w:themeColor="accent1"/>
      </w:rPr>
    </w:pPr>
    <w:sdt>
      <w:sdtPr>
        <w:rPr>
          <w:color w:val="4A66AC" w:themeColor="accent1"/>
        </w:rPr>
        <w:alias w:val="Titre"/>
        <w:tag w:val=""/>
        <w:id w:val="664756013"/>
        <w:placeholder>
          <w:docPart w:val="39B91CF6A1F24457AC06CCEF8B537B2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A66AC" w:themeColor="accent1"/>
          </w:rPr>
          <w:t>Compression des images numériques</w:t>
        </w:r>
      </w:sdtContent>
    </w:sdt>
    <w:r>
      <w:rPr>
        <w:color w:val="4A66AC" w:themeColor="accent1"/>
      </w:rPr>
      <w:t xml:space="preserve"> | </w:t>
    </w:r>
    <w:sdt>
      <w:sdtPr>
        <w:rPr>
          <w:color w:val="4A66AC" w:themeColor="accent1"/>
        </w:rPr>
        <w:alias w:val="Auteur"/>
        <w:tag w:val=""/>
        <w:id w:val="-1677181147"/>
        <w:placeholder>
          <w:docPart w:val="6E286016042E4860950B6D07B600B06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A66AC" w:themeColor="accent1"/>
          </w:rPr>
          <w:t>Guénon Marie et Favreau Jean-Dominique</w:t>
        </w:r>
      </w:sdtContent>
    </w:sdt>
  </w:p>
  <w:p w:rsidR="00B8262E" w:rsidRDefault="00B8262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62E"/>
    <w:rsid w:val="00320198"/>
    <w:rsid w:val="004E413B"/>
    <w:rsid w:val="00507CCD"/>
    <w:rsid w:val="00553C87"/>
    <w:rsid w:val="00651B93"/>
    <w:rsid w:val="006E624E"/>
    <w:rsid w:val="007F70E2"/>
    <w:rsid w:val="009A5420"/>
    <w:rsid w:val="00A6055F"/>
    <w:rsid w:val="00AC09A3"/>
    <w:rsid w:val="00B8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3045A3-755B-4D56-A324-B30E5B14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CCD"/>
  </w:style>
  <w:style w:type="paragraph" w:styleId="Titre1">
    <w:name w:val="heading 1"/>
    <w:basedOn w:val="Normal"/>
    <w:next w:val="Normal"/>
    <w:link w:val="Titre1Car"/>
    <w:uiPriority w:val="9"/>
    <w:qFormat/>
    <w:rsid w:val="00507CCD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07CC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7CC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7CC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7CC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7CC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7CC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7CC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7CC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07CC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8262E"/>
  </w:style>
  <w:style w:type="character" w:customStyle="1" w:styleId="Titre1Car">
    <w:name w:val="Titre 1 Car"/>
    <w:basedOn w:val="Policepardfaut"/>
    <w:link w:val="Titre1"/>
    <w:uiPriority w:val="9"/>
    <w:rsid w:val="00507CC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07CCD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B8262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8262E"/>
    <w:rPr>
      <w:color w:val="9454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82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262E"/>
    <w:rPr>
      <w:rFonts w:eastAsiaTheme="minorEastAsia"/>
      <w:sz w:val="21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B82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262E"/>
    <w:rPr>
      <w:rFonts w:eastAsiaTheme="minorEastAsia"/>
      <w:sz w:val="21"/>
      <w:szCs w:val="21"/>
    </w:rPr>
  </w:style>
  <w:style w:type="character" w:customStyle="1" w:styleId="Titre2Car">
    <w:name w:val="Titre 2 Car"/>
    <w:basedOn w:val="Policepardfaut"/>
    <w:link w:val="Titre2"/>
    <w:uiPriority w:val="9"/>
    <w:semiHidden/>
    <w:rsid w:val="00507CCD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507CCD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507CCD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507CCD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07CCD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07CCD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507CCD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507CCD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07CC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07C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507CC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7CC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07CCD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507CCD"/>
    <w:rPr>
      <w:b/>
      <w:bCs/>
    </w:rPr>
  </w:style>
  <w:style w:type="character" w:styleId="Accentuation">
    <w:name w:val="Emphasis"/>
    <w:basedOn w:val="Policepardfaut"/>
    <w:uiPriority w:val="20"/>
    <w:qFormat/>
    <w:rsid w:val="00507CCD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507CC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07CC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7CCD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7CCD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507CCD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07CCD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frenceple">
    <w:name w:val="Subtle Reference"/>
    <w:basedOn w:val="Policepardfaut"/>
    <w:uiPriority w:val="31"/>
    <w:qFormat/>
    <w:rsid w:val="00507CC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07CCD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507CCD"/>
    <w:rPr>
      <w:b/>
      <w:bCs/>
      <w:caps w:val="0"/>
      <w:smallCaps/>
      <w:spacing w:val="0"/>
    </w:rPr>
  </w:style>
  <w:style w:type="character" w:styleId="Textedelespacerserv">
    <w:name w:val="Placeholder Text"/>
    <w:basedOn w:val="Policepardfaut"/>
    <w:uiPriority w:val="99"/>
    <w:semiHidden/>
    <w:rsid w:val="006E62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9B91CF6A1F24457AC06CCEF8B537B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CFCDC4-3D3D-4C59-8FEF-CAC871955B89}"/>
      </w:docPartPr>
      <w:docPartBody>
        <w:p w:rsidR="00000000" w:rsidRDefault="00CC226D" w:rsidP="00CC226D">
          <w:pPr>
            <w:pStyle w:val="39B91CF6A1F24457AC06CCEF8B537B24"/>
          </w:pPr>
          <w:r>
            <w:rPr>
              <w:color w:val="5B9BD5" w:themeColor="accent1"/>
            </w:rPr>
            <w:t>[Titre du document]</w:t>
          </w:r>
        </w:p>
      </w:docPartBody>
    </w:docPart>
    <w:docPart>
      <w:docPartPr>
        <w:name w:val="6E286016042E4860950B6D07B600B0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3D33BB-9E8C-4304-A89B-59FFECE40723}"/>
      </w:docPartPr>
      <w:docPartBody>
        <w:p w:rsidR="00000000" w:rsidRDefault="00CC226D" w:rsidP="00CC226D">
          <w:pPr>
            <w:pStyle w:val="6E286016042E4860950B6D07B600B060"/>
          </w:pPr>
          <w: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26D"/>
    <w:rsid w:val="00CC226D"/>
    <w:rsid w:val="00E0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BC8BBB3080E40FF9BCFCEAC4F04F5D9">
    <w:name w:val="ABC8BBB3080E40FF9BCFCEAC4F04F5D9"/>
    <w:rsid w:val="00CC226D"/>
  </w:style>
  <w:style w:type="paragraph" w:customStyle="1" w:styleId="5F0BFDE6B9704BBAB862139FDD1C1236">
    <w:name w:val="5F0BFDE6B9704BBAB862139FDD1C1236"/>
    <w:rsid w:val="00CC226D"/>
  </w:style>
  <w:style w:type="paragraph" w:customStyle="1" w:styleId="39B91CF6A1F24457AC06CCEF8B537B24">
    <w:name w:val="39B91CF6A1F24457AC06CCEF8B537B24"/>
    <w:rsid w:val="00CC226D"/>
  </w:style>
  <w:style w:type="paragraph" w:customStyle="1" w:styleId="6E286016042E4860950B6D07B600B060">
    <w:name w:val="6E286016042E4860950B6D07B600B060"/>
    <w:rsid w:val="00CC226D"/>
  </w:style>
  <w:style w:type="character" w:styleId="Textedelespacerserv">
    <w:name w:val="Placeholder Text"/>
    <w:basedOn w:val="Policepardfaut"/>
    <w:uiPriority w:val="99"/>
    <w:semiHidden/>
    <w:rsid w:val="00CC22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2013-11-18T00:00:00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123</Words>
  <Characters>680</Characters>
  <Application>Microsoft Office Word</Application>
  <DocSecurity>0</DocSecurity>
  <Lines>5</Lines>
  <Paragraphs>1</Paragraphs>
  <ScaleCrop>false</ScaleCrop>
  <Company>VIM / Master SSTIM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Compression des images numériques</dc:title>
  <dc:subject>Compte rendu TD3 : Quantification, entropie et reconstruction</dc:subject>
  <dc:creator>Guénon Marie et Favreau Jean-Dominique</dc:creator>
  <cp:keywords/>
  <dc:description/>
  <cp:lastModifiedBy>Guenon</cp:lastModifiedBy>
  <cp:revision>8</cp:revision>
  <dcterms:created xsi:type="dcterms:W3CDTF">2013-11-18T14:21:00Z</dcterms:created>
  <dcterms:modified xsi:type="dcterms:W3CDTF">2013-11-18T14:34:00Z</dcterms:modified>
</cp:coreProperties>
</file>