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Necessidade Real: Previsão de Resultados de Casos Judiciais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Advogados gastam muito tempo analisando casos anteriores para prever possíveis resultados de casos atuais. Isso envolve ler muitos documentos e entender uma ampla variedade de fatores que podem influenciar o resultado.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com Data Science e Machine Learning: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modelo que pode analisar dados históricos de casos judiciais, incluindo detalhes do caso, decisões anteriores e jurisprudências relevantes. O modelo usaria essa análise para prever o resultado de novos casos, ajudando os advogados a entenderem melhor suas chances e a prepararem estratégias mais informadas.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Eficiência: Reduzir o tempo necessário para pesquisar e analisar casos anteriores.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Estratégia: Fornecer insights baseados em dados que podem ajudar na formulação de estratégias legais.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Competitividade: Oferecer um serviço inovador que pode diferenciar o escritório no mercado.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apresentar essa solução para escritórios de advocacia, você pode destacar como ela pode economizar tempo, aumentar a precisão das previsões e fornecer uma base mais sólida para decisões estratégicas. Isso não só tem o potencial de melhorar os resultados para os clientes, mas também de aumentar a eficiência e competitividade do escritório.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Definindo o Problema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precisamos identificar um problema específico que possa ser resolvido com dados e machine learning. 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podemos focar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prever resultados de casos judiciais baseados em históricos anteriores.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Coleta de Dados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mencionou a necessidade de dados reais. Podemos procurar por bases de dados públicas sobre decisões judiciais, andamento processual, ou outras informações legais.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Sites governamentais ou repositórios acadêmicos podem ser bons pontos de partida.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Limpeza e Preparação de Dados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coletados provavelmente precisarão ser limpos e formatados para análise. Isso pode incluir remover ou tratar dados faltantes, normalizar textos e converter dados categóricos.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Análise Exploratória de Dados (EDA)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aplicar modelos de machine learning, é importante entender os dados. A EDA pode incluir a visualização de distribuições, correlações e padrões nos dados.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Modelagem com Machine Learning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Escolheremos um ou mais algoritmos de machine learning para criar modelos preditivos. Isso pode incluir regressão logística, árvores de decisão, ou algoritmos mais avançados como redes neurais.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Avaliação do Modelo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treinar o modelo, é crucial avaliar sua performance usando métricas adequadas. Isso pode incluir precisão, recall, F1-score, entre outras.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Implantação e Feedback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modelo pode ser implementado como uma ferramenta para os advogados. Coletar feedback e monitorar a performance do modelo em dados reais ajudará a fazer ajustes e melhorias.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e Tecnologias: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como linguagem principal.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 como Pandas para manipulação de dados, Matplotlib e Seaborn para visualização, e Scikit-learn ou TensorFlow para machine learning.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etapa tem suas próprias complexidades e desafios.</w:t>
        <w:br w:type="textWrapping"/>
        <w:br w:type="textWrapping"/>
        <w:t xml:space="preserve">Escritórios de advocacia lidam com uma grande quantidade de dados e documentos, então ferramentas de análise de dados e machine learning podem ser muito úteis.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de Tecnologia: DataLex Insights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da Empresa: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DataLex Insights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Localização: São Paulo, Brasil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Fundação: 2024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Missão: Transformar a maneira como os escritórios de advocacia interagem com dados, utilizando machine learning e análise avançada para fornecer insights precisos e estratégicos.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Serviços: Desenvolvimento de modelos preditivos, análise de dados de casos judiciais, ferramentas de automação para gestão de documentos e consultoria em estratégias baseadas em dados.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Destacados: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CaseOutcome Predictor: Um modelo avançado de machine learning que prevê os resultados dos casos com base em dados históricos.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LexSearch AI: Uma ferramenta de pesquisa jurídica alimentada por IA que ajuda advogados a encontrar rapidamente jurisprudências e legislações relevantes.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ClientEngage Suite: Uma plataforma de comunicação e gerenciamento de relacionamento com o cliente, otimizada para escritórios de advocacia.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Escritório de Advocacia: NovaJus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 Escritório: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NovaJus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Localização: Rio de Janeiro, Brasil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Fundação: 2010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Missão: Oferecer serviços jurídicos excepcionais com um compromisso inabalável com a justiça e a excelência.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de Atuação: Direito Corporativo, Direito Civil, Direito Penal e Direito Ambiental.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Necessidades: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precisão e a eficiência na previsão dos resultados dos casos.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rápido a informações e documentos legais relevantes.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para melhorar a comunicação e gestão dos clientes.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de Contratação: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NovaJusa está expandindo rapidamente e enfrentando um aumento no volume de casos. Eles precisam de uma maneira mais eficiente de prever resultados de casos, gerenciar documentos e se comunicar com os clientes.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uma pesquisa de mercado, eles encontram a DataLex Insights, que oferece exatamente o tipo de inovação tecnológica que eles precisam.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Contratação: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Reunião Inicial: NovaJus agenda uma reunião com a DataLex Insights para discutir suas necessidades e desafios.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Demonstração do Produto: DataLex Insights faz uma demonstração do CaseOutcome Predictor e do LexSearch AI.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 e Negociação: DataLex Insights apresenta uma proposta detalhada, incluindo escopo, cronograma e custos.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Acordo e Implementação: Após algumas negociações, um contrato é assinado, e a DataLex Insights começa a implementação das soluções escolhidas.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ajuda da DataLex Insights, NovaJus espera não só melhorar a eficiência e precisão no trabalho jurídico, mas também ganhar uma vantagem competitiva no mercado, oferecendo serviços suportados por tecnologia de ponta.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cenário fictício fornece uma base para como uma empresa de tecnologia pode colaborar e fornecer serviços valiosos a um escritório de advocacia. 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Alterações e detalhes adicionais podem ser feitos conforme necessário para se adequar a diferentes contextos ou necessidades específicas.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do Projeto: Implementação de Soluções de Data Science e Machine Learning para NovaJus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Geral: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e implementar soluções de análise de dados e machine learning para aumentar a eficiência, precisão e tomada de decisões estratégicas no escritório de advocacia NovaJus.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Fases do Projeto: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Entendimento do Problema e Definição de Requisitos: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 com stakeholders da Nova Justitia para entender suas necessidades específicas.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dos requisitos e objetivos do projeto.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Coleta e Preparação de Dados: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e acesso a repositórios de dados judiciais públicos ou privados.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Limpeza, tratamento e formatação dos dados para análise.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Análise Exploratória de Dados (EDA):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inicial para entender tendências, padrões e anomalias nos dados.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de dados para facilitar o entendimento dos stakeholders.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Desenvolvimento do Modelo de Machine Learning: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e treinamento de modelos preditivos para as necessidades identificadas (ex: previsão de resultados de casos).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e ajuste fino do modelo com um conjunto de dados de teste.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Avaliação do Modelo: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rigorosos para medir a precisão, recall, F1-score e outras métricas relevantes.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Reajustes conforme necessário baseados no feedback da equipe legal.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Desenvolvimento e Integração de Ferramentas: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interfaces de usuário amigáveis para as ferramentas de pesquisa jurídica e gestão de casos.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do modelo de machine learning com as plataformas existentes do escritório.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Treinamento e Implementação: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Sessões de treinamento com a equipe da Nova Justitia para ensinar a usar as novas ferramentas.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gradual das soluções, monitorando a adoção e resolvendo quaisquer problemas técnicos.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Monitoramento e Manutenção: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contínuo do desempenho das soluções.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Atualizações e manutenção regular do sistema e dos modelos.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a serem utilizadas: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para análise de dados e desenvolvimento de modelos de machine learning.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 como Pandas, NumPy, Scikit-learn, TensorFlow/Keras para manipulação de dados e machine learning.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e Seaborn para visualização de dados.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Flask/Django para desenvolvimento de aplicações web (se necessário).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como SQL ou NoSQL para armazenamento e recuperação de dados.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Sucesso: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na velocidade de preparação e revisão de casos.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na precisão das previsões de resultados dos casos.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Satisfação do usuário e adoção das ferramentas pelos membros do escritório.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 sobre o investimento (ROI) através da economia de tempo e recursos.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DataLex Insights: Desenvolver e implementar as soluções, fornecer treinamento e suporte técnico.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NovaJus: Fornecer acesso aos dados necessários, colaborar na definição de requisitos, adotar as ferramentas e fornecer feedback contínuo.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Estimado: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será dividido em marcos, com revisões periódicas e ajustes conforme necessário. Um cronograma detalhado será desenvolvido após a fase de definição de requisitos.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escopo é um ponto de partida detalhado para o projeto. Cada fase pode ser expandida com mais detalhes conforme o projeto avança e mais informações se tornam disponíveis.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