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94B941" w14:textId="4D280193" w:rsidR="00D40118" w:rsidRDefault="007B6350" w:rsidP="007B635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B6350">
        <w:rPr>
          <w:rFonts w:ascii="Times New Roman" w:hAnsi="Times New Roman" w:cs="Times New Roman"/>
          <w:b/>
          <w:bCs/>
          <w:sz w:val="28"/>
          <w:szCs w:val="28"/>
        </w:rPr>
        <w:t>Руководство по использованию программы</w:t>
      </w:r>
    </w:p>
    <w:p w14:paraId="12D14EE1" w14:textId="7AF7CDFF" w:rsidR="007B6350" w:rsidRDefault="006B0926" w:rsidP="007B635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запуске игры пользователь увидит игровой интерфейс:</w:t>
      </w:r>
    </w:p>
    <w:p w14:paraId="0FA6B46A" w14:textId="7B063EB3" w:rsidR="006B0926" w:rsidRDefault="006B0926" w:rsidP="007B635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4C691A9" wp14:editId="76F6F447">
            <wp:extent cx="5940425" cy="276796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67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A0636C" w14:textId="4B6F99FA" w:rsidR="006B0926" w:rsidRDefault="006B0926" w:rsidP="00FF7CF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Интерфейс игры «</w:t>
      </w:r>
      <w:r w:rsidR="00FF7CFA">
        <w:rPr>
          <w:rFonts w:ascii="Times New Roman" w:hAnsi="Times New Roman" w:cs="Times New Roman"/>
          <w:sz w:val="28"/>
          <w:szCs w:val="28"/>
        </w:rPr>
        <w:t>LightSTONE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68E2D77C" w14:textId="77777777" w:rsidR="00FF7CFA" w:rsidRDefault="00FF7CFA" w:rsidP="00FF7CF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 игры заключается в том, чтобы игрок собрал наибольшее количество красных кружков «Ягод»</w:t>
      </w:r>
    </w:p>
    <w:p w14:paraId="06DD9FFC" w14:textId="617199D8" w:rsidR="00FF7CFA" w:rsidRDefault="00FF7CFA" w:rsidP="00FF7CFA">
      <w:pPr>
        <w:jc w:val="center"/>
        <w:rPr>
          <w:rFonts w:ascii="Times New Roman" w:hAnsi="Times New Roman" w:cs="Times New Roman"/>
          <w:sz w:val="28"/>
          <w:szCs w:val="28"/>
        </w:rPr>
      </w:pPr>
      <w:r w:rsidRPr="00FF7CF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FB45B97" wp14:editId="0FC7C039">
            <wp:extent cx="629165" cy="4953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4026" cy="499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7DF97" w14:textId="21D00A46" w:rsidR="00FF7CFA" w:rsidRDefault="00FF7CFA" w:rsidP="00FF7CF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игровой объект «Ягода»</w:t>
      </w:r>
    </w:p>
    <w:p w14:paraId="514F5947" w14:textId="6C20DB06" w:rsidR="00FF7CFA" w:rsidRDefault="00FF7CFA" w:rsidP="00FF7CF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и в процессе сбора не умер об «Пенёк»</w:t>
      </w:r>
    </w:p>
    <w:p w14:paraId="437F6B0B" w14:textId="6093265D" w:rsidR="00FF7CFA" w:rsidRDefault="00FF7CFA" w:rsidP="00FF7CF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AA6275C" wp14:editId="080DD147">
            <wp:extent cx="619125" cy="885825"/>
            <wp:effectExtent l="0" t="0" r="9525" b="9525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33A723" w14:textId="08E1FFA6" w:rsidR="00FF7CFA" w:rsidRDefault="00FF7CFA" w:rsidP="00FF7CF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игровой объект «Пенёк»</w:t>
      </w:r>
    </w:p>
    <w:p w14:paraId="1372D70D" w14:textId="5AA76F26" w:rsidR="00FF7CFA" w:rsidRDefault="00FF7CFA" w:rsidP="00FF7CF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игровой объект, который обнуляет счётчик</w:t>
      </w:r>
      <w:r w:rsidR="000D26F3">
        <w:rPr>
          <w:rFonts w:ascii="Times New Roman" w:hAnsi="Times New Roman" w:cs="Times New Roman"/>
          <w:sz w:val="28"/>
          <w:szCs w:val="28"/>
        </w:rPr>
        <w:t xml:space="preserve"> и перезапускает уровень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A5DC3E9" w14:textId="2E9928E6" w:rsidR="000D26F3" w:rsidRPr="000D26F3" w:rsidRDefault="000D26F3" w:rsidP="00FF7CF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Игрок должен управлять игровым персонажем для сбора «Ягод». Управление осуществляется через клавиатуру, движения влево и вправо на клавиши «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» и «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>», прыжок на «</w:t>
      </w: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0D26F3">
        <w:rPr>
          <w:rFonts w:ascii="Times New Roman" w:hAnsi="Times New Roman" w:cs="Times New Roman"/>
          <w:sz w:val="28"/>
          <w:szCs w:val="28"/>
        </w:rPr>
        <w:t>.</w:t>
      </w:r>
    </w:p>
    <w:p w14:paraId="51526AA4" w14:textId="3F6D56B3" w:rsidR="000D26F3" w:rsidRDefault="000D26F3" w:rsidP="000D26F3">
      <w:pPr>
        <w:jc w:val="center"/>
        <w:rPr>
          <w:rFonts w:ascii="Times New Roman" w:hAnsi="Times New Roman" w:cs="Times New Roman"/>
          <w:sz w:val="28"/>
          <w:szCs w:val="28"/>
        </w:rPr>
      </w:pPr>
      <w:r w:rsidRPr="000D26F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7FA5892" wp14:editId="78D1CA8D">
            <wp:extent cx="581025" cy="80318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7197" cy="811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3F042" w14:textId="23547DA8" w:rsidR="000D26F3" w:rsidRDefault="000D26F3" w:rsidP="000D26F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игровой персонаж</w:t>
      </w:r>
    </w:p>
    <w:p w14:paraId="7B656860" w14:textId="47F293AC" w:rsidR="000D26F3" w:rsidRDefault="000D26F3" w:rsidP="000D26F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 каждую собранную «Ягоду» будет прибавляться +1 к счетчику.</w:t>
      </w:r>
    </w:p>
    <w:p w14:paraId="4018065A" w14:textId="7D7F7A38" w:rsidR="000D26F3" w:rsidRDefault="000D26F3" w:rsidP="000D26F3">
      <w:pPr>
        <w:jc w:val="center"/>
        <w:rPr>
          <w:rFonts w:ascii="Times New Roman" w:hAnsi="Times New Roman" w:cs="Times New Roman"/>
          <w:sz w:val="28"/>
          <w:szCs w:val="28"/>
        </w:rPr>
      </w:pPr>
      <w:r w:rsidRPr="000D26F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5DACE06" wp14:editId="507C797F">
            <wp:extent cx="647700" cy="6477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7789" cy="647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0B2E0" w14:textId="69228473" w:rsidR="000D26F3" w:rsidRDefault="000D26F3" w:rsidP="000D26F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 – Счетчик собранных «Ягод»</w:t>
      </w:r>
    </w:p>
    <w:p w14:paraId="6C4011A2" w14:textId="2BC6789A" w:rsidR="00E52183" w:rsidRDefault="00E52183" w:rsidP="00E521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 же в игре есть «Ложные Ягоды»,</w:t>
      </w:r>
    </w:p>
    <w:p w14:paraId="3C4EE275" w14:textId="3BDD8B1E" w:rsidR="00E52183" w:rsidRDefault="00E52183" w:rsidP="00E5218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43D90C8" wp14:editId="29DE2DF2">
            <wp:extent cx="857250" cy="8001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2EE36D" w14:textId="3B7C991B" w:rsidR="00E52183" w:rsidRDefault="00E52183" w:rsidP="00E5218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 – Игровой объект «Ложная Ягода»</w:t>
      </w:r>
    </w:p>
    <w:p w14:paraId="360A6658" w14:textId="6E7A79E1" w:rsidR="00E52183" w:rsidRPr="006B0926" w:rsidRDefault="00E52183" w:rsidP="00E521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которые будут убивать персонажа при их сборе</w:t>
      </w:r>
      <w:r w:rsidR="004444F3">
        <w:rPr>
          <w:rFonts w:ascii="Times New Roman" w:hAnsi="Times New Roman" w:cs="Times New Roman"/>
          <w:sz w:val="28"/>
          <w:szCs w:val="28"/>
        </w:rPr>
        <w:t>.</w:t>
      </w:r>
    </w:p>
    <w:sectPr w:rsidR="00E52183" w:rsidRPr="006B09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350"/>
    <w:rsid w:val="000D26F3"/>
    <w:rsid w:val="004444F3"/>
    <w:rsid w:val="006B0926"/>
    <w:rsid w:val="007B6350"/>
    <w:rsid w:val="00D40118"/>
    <w:rsid w:val="00E52183"/>
    <w:rsid w:val="00FF7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6673E9"/>
  <w15:chartTrackingRefBased/>
  <w15:docId w15:val="{C2967309-B0CD-4011-81DB-1AE2E9714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Чемоданов Константин Антонович</dc:creator>
  <cp:keywords/>
  <dc:description/>
  <cp:lastModifiedBy>Чемоданов Константин Антонович</cp:lastModifiedBy>
  <cp:revision>5</cp:revision>
  <dcterms:created xsi:type="dcterms:W3CDTF">2022-11-20T16:40:00Z</dcterms:created>
  <dcterms:modified xsi:type="dcterms:W3CDTF">2022-11-20T18:40:00Z</dcterms:modified>
</cp:coreProperties>
</file>