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B8E6A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0D86C" wp14:editId="088B534C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209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264647E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40425A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3E58B4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DBB5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6903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B8FC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CA08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6706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3A6F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4F583EDF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770CA41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D0BDFE8" w14:textId="71E587E9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1B9974EA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>ПМ.03 Ревьюирование программных продуктов</w:t>
      </w:r>
    </w:p>
    <w:p w14:paraId="6927003C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75BC8" w14:paraId="0CB9C194" w14:textId="77777777" w:rsidTr="00EC3328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0E5BA" w14:textId="66EA719F" w:rsidR="00C75BC8" w:rsidRDefault="004348EA" w:rsidP="00EC332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C75BC8" w14:paraId="434CAFE7" w14:textId="77777777" w:rsidTr="00EC332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43F64C" w14:textId="77777777" w:rsidR="00C75BC8" w:rsidRDefault="00C75BC8" w:rsidP="00EC332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75BC8" w14:paraId="0EA26D52" w14:textId="77777777" w:rsidTr="00EC3328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51924" w14:textId="77777777" w:rsidR="00C75BC8" w:rsidRDefault="00C75BC8" w:rsidP="00EC332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75BC8" w14:paraId="65D5E80F" w14:textId="77777777" w:rsidTr="00EC332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48A45B" w14:textId="77777777" w:rsidR="00C75BC8" w:rsidRDefault="00C75BC8" w:rsidP="00EC3328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75BC8" w14:paraId="2B14310D" w14:textId="77777777" w:rsidTr="00EC3328">
        <w:trPr>
          <w:trHeight w:val="283"/>
        </w:trPr>
        <w:tc>
          <w:tcPr>
            <w:tcW w:w="9498" w:type="dxa"/>
            <w:gridSpan w:val="2"/>
            <w:vAlign w:val="center"/>
          </w:tcPr>
          <w:p w14:paraId="5A347FB5" w14:textId="77777777" w:rsidR="00C75BC8" w:rsidRDefault="00C75BC8" w:rsidP="00EC3328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BC8" w14:paraId="199211ED" w14:textId="77777777" w:rsidTr="00EC3328">
        <w:trPr>
          <w:trHeight w:val="283"/>
        </w:trPr>
        <w:tc>
          <w:tcPr>
            <w:tcW w:w="3402" w:type="dxa"/>
            <w:vAlign w:val="center"/>
            <w:hideMark/>
          </w:tcPr>
          <w:p w14:paraId="40AA8196" w14:textId="77777777" w:rsidR="00C75BC8" w:rsidRPr="005571A0" w:rsidRDefault="00C75BC8" w:rsidP="00EC3328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683A245E" w14:textId="77777777" w:rsidR="00C75BC8" w:rsidRPr="005571A0" w:rsidRDefault="00C75BC8" w:rsidP="00EC3328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13C67A8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7672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E3D4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0D5E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BA0EE6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DA788D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A1B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FD052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BAE72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42C27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B66C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3FE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CBC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9A9E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89C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44D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9D713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CC2E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CCF67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1762FB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3D22D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6F0613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8CA9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77FB7" w14:textId="1A5B1B8F" w:rsidR="00C75BC8" w:rsidRDefault="00C75BC8" w:rsidP="00C75BC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="PT Serif" w:eastAsia="PT Serif" w:hAnsi="PT Serif" w:cs="PT Serif"/>
          <w:color w:val="auto"/>
          <w:sz w:val="28"/>
          <w:szCs w:val="22"/>
          <w:lang w:eastAsia="en-US"/>
        </w:rPr>
        <w:id w:val="-193303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4E231" w14:textId="49E3E210" w:rsidR="00C75BC8" w:rsidRPr="0084433D" w:rsidRDefault="00C75BC8" w:rsidP="0084433D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4433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B5FB3FE" w14:textId="396DB819" w:rsidR="004348EA" w:rsidRPr="004348EA" w:rsidRDefault="00C75B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348EA">
            <w:fldChar w:fldCharType="begin"/>
          </w:r>
          <w:r w:rsidRPr="004348EA">
            <w:instrText xml:space="preserve"> TOC \o "1-3" \h \z \u </w:instrText>
          </w:r>
          <w:r w:rsidRPr="004348EA">
            <w:fldChar w:fldCharType="separate"/>
          </w:r>
          <w:hyperlink w:anchor="_Toc120010999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4348EA" w:rsidRPr="004348EA">
              <w:rPr>
                <w:rStyle w:val="a4"/>
                <w:rFonts w:ascii="Times New Roman" w:hAnsi="Times New Roman" w:cs="Times New Roman"/>
                <w:noProof/>
              </w:rPr>
              <w:t>Тестирование движения персонажа влево</w:t>
            </w:r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_Toc120010999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3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31890126" w14:textId="1FDE61F2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0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движения персонажа вправо»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_Toc120011000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4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6FFDDB87" w14:textId="7C2F6D40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1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прыжка персонажа»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_Toc120011001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5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78DBCA3E" w14:textId="1E37C812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2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«Ягод»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_Toc120011002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6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22EAA4A3" w14:textId="116C923F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3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«Ложных Ягод»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_Toc120011003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7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1EBABB49" w14:textId="17A940F2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4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«Финишной Ягоды»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_Toc120011004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8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7CAFB097" w14:textId="0A1331B4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5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использования телепорта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_Toc120011005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9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7B167F39" w14:textId="2C7F0F8E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6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«Пеньков» при столкновении с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_Toc120011006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10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291B9CFA" w14:textId="417A7F2C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7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выхода персонажа за границы карты»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_Toc120011007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11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2361F29F" w14:textId="21E0F0FD" w:rsidR="004348EA" w:rsidRPr="004348EA" w:rsidRDefault="00EC3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8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«Ложных преград» при столкновении с персонажем»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_Toc120011008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12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105637A3" w14:textId="7FA58264" w:rsidR="00C75BC8" w:rsidRDefault="00C75BC8" w:rsidP="0084433D">
          <w:pPr>
            <w:spacing w:line="360" w:lineRule="auto"/>
          </w:pPr>
          <w:r w:rsidRPr="004348EA">
            <w:fldChar w:fldCharType="end"/>
          </w:r>
        </w:p>
      </w:sdtContent>
    </w:sdt>
    <w:p w14:paraId="343CFCA4" w14:textId="7079E85F" w:rsidR="00C75BC8" w:rsidRDefault="00C75B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FD46FBD" w14:textId="0E6931FD" w:rsidR="00C75BC8" w:rsidRPr="004348EA" w:rsidRDefault="00C75BC8" w:rsidP="00C75BC8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20010999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Тест: </w:t>
      </w:r>
      <w:r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«</w:t>
      </w:r>
      <w:r w:rsidR="004348EA" w:rsidRPr="004348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движения персонажа влево</w:t>
      </w:r>
      <w:r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78379B" w14:paraId="5DE4C42E" w14:textId="77777777" w:rsidTr="00C75BC8">
        <w:trPr>
          <w:trHeight w:val="408"/>
        </w:trPr>
        <w:tc>
          <w:tcPr>
            <w:tcW w:w="27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4A6EEC" w14:textId="0D9BF420" w:rsidR="0078379B" w:rsidRDefault="0078379B" w:rsidP="00EC332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E2315" w14:textId="77777777" w:rsidR="0078379B" w:rsidRDefault="0078379B" w:rsidP="00EC332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8379B" w14:paraId="1734B4D6" w14:textId="77777777" w:rsidTr="00C75BC8">
        <w:trPr>
          <w:trHeight w:val="7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6F3C0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1DAD3" w14:textId="2FC8F292" w:rsidR="0078379B" w:rsidRPr="0078379B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78379B" w14:paraId="24643C0B" w14:textId="77777777" w:rsidTr="00C75BC8">
        <w:trPr>
          <w:trHeight w:val="23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A2399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84B8" w14:textId="684BE700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eastAsia="en-AU"/>
              </w:rPr>
              <w:t>1.0</w:t>
            </w:r>
          </w:p>
        </w:tc>
      </w:tr>
      <w:tr w:rsidR="0078379B" w14:paraId="0F23A3D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604A7D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1664BD" w14:textId="25A4D85F" w:rsidR="0078379B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="00150EEC"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78379B" w14:paraId="4ABD07B2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24334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90DA4" w14:textId="5913CB04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78379B" w14:paraId="77DB208D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D1D91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C41EB7" w14:textId="49BDFC63" w:rsidR="0078379B" w:rsidRPr="0078379B" w:rsidRDefault="004348EA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 L</w:t>
            </w:r>
          </w:p>
        </w:tc>
      </w:tr>
      <w:tr w:rsidR="0078379B" w14:paraId="41E0D93D" w14:textId="77777777" w:rsidTr="00C75BC8">
        <w:trPr>
          <w:trHeight w:val="17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7CCBC4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1F27F" w14:textId="7777777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Высокий</w:t>
            </w:r>
          </w:p>
        </w:tc>
      </w:tr>
      <w:tr w:rsidR="0078379B" w14:paraId="5DBDFB5F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FAD099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17CCF" w14:textId="40AA48AB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</w:t>
            </w:r>
            <w:r w:rsidR="00C8109B">
              <w:rPr>
                <w:sz w:val="20"/>
                <w:szCs w:val="20"/>
              </w:rPr>
              <w:t xml:space="preserve"> передвижения персонажа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78379B" w14:paraId="0ABCEF01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61541C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E4A5E4" w14:textId="2198058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</w:p>
        </w:tc>
      </w:tr>
      <w:tr w:rsidR="0078379B" w:rsidRPr="0078379B" w14:paraId="3065CC77" w14:textId="77777777" w:rsidTr="00C75BC8">
        <w:trPr>
          <w:trHeight w:val="12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9E4E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43B42" w14:textId="501ADEAC" w:rsidR="0078379B" w:rsidRPr="0078379B" w:rsidRDefault="00EC3328" w:rsidP="0078379B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</w:t>
            </w:r>
            <w:r w:rsidR="0078379B" w:rsidRPr="0078379B">
              <w:rPr>
                <w:sz w:val="20"/>
                <w:szCs w:val="20"/>
              </w:rPr>
              <w:t xml:space="preserve"> файл</w:t>
            </w:r>
            <w:r>
              <w:rPr>
                <w:sz w:val="20"/>
                <w:szCs w:val="20"/>
              </w:rPr>
              <w:t>а</w:t>
            </w:r>
            <w:r w:rsidR="0078379B" w:rsidRPr="0078379B">
              <w:rPr>
                <w:sz w:val="20"/>
                <w:szCs w:val="20"/>
              </w:rPr>
              <w:t xml:space="preserve"> .</w:t>
            </w:r>
            <w:r w:rsidR="0078379B" w:rsidRPr="0078379B">
              <w:rPr>
                <w:sz w:val="20"/>
                <w:szCs w:val="20"/>
                <w:lang w:val="en-US"/>
              </w:rPr>
              <w:t>exe</w:t>
            </w:r>
            <w:r w:rsidR="0078379B" w:rsidRPr="0078379B">
              <w:rPr>
                <w:sz w:val="20"/>
                <w:szCs w:val="20"/>
              </w:rPr>
              <w:t>.</w:t>
            </w:r>
          </w:p>
          <w:p w14:paraId="0634BDE6" w14:textId="43C8E20A" w:rsidR="0078379B" w:rsidRPr="0078379B" w:rsidRDefault="00EC3328" w:rsidP="0078379B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Зажать</w:t>
            </w:r>
            <w:r w:rsidR="00C8109B">
              <w:rPr>
                <w:sz w:val="20"/>
                <w:szCs w:val="20"/>
              </w:rPr>
              <w:t xml:space="preserve"> клавишу «</w:t>
            </w:r>
            <w:r w:rsidR="00C8109B">
              <w:rPr>
                <w:sz w:val="20"/>
                <w:szCs w:val="20"/>
                <w:lang w:val="en-US"/>
              </w:rPr>
              <w:t>A</w:t>
            </w:r>
            <w:r w:rsidR="00C8109B">
              <w:rPr>
                <w:sz w:val="20"/>
                <w:szCs w:val="20"/>
              </w:rPr>
              <w:t>»</w:t>
            </w:r>
            <w:r w:rsidR="0078379B" w:rsidRPr="0078379B">
              <w:rPr>
                <w:sz w:val="20"/>
                <w:szCs w:val="20"/>
              </w:rPr>
              <w:t>.</w:t>
            </w:r>
          </w:p>
        </w:tc>
      </w:tr>
      <w:tr w:rsidR="0078379B" w14:paraId="2B4CFB47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61B5A4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22832" w14:textId="19878DA0" w:rsidR="0078379B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78379B" w14:paraId="1B036D6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50A8F6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6EBADD" w14:textId="70D51E0D" w:rsidR="0078379B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начинает движение</w:t>
            </w:r>
            <w:r w:rsidR="00C8109B">
              <w:rPr>
                <w:sz w:val="20"/>
                <w:szCs w:val="20"/>
              </w:rPr>
              <w:t xml:space="preserve"> влево.</w:t>
            </w:r>
          </w:p>
        </w:tc>
      </w:tr>
      <w:tr w:rsidR="0078379B" w14:paraId="0A5BF0B8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9D0D4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D33E0" w14:textId="7655A13E" w:rsidR="0078379B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начинает движение</w:t>
            </w:r>
            <w:r w:rsidR="00C8109B">
              <w:rPr>
                <w:sz w:val="20"/>
                <w:szCs w:val="20"/>
              </w:rPr>
              <w:t xml:space="preserve"> влево.</w:t>
            </w:r>
          </w:p>
        </w:tc>
      </w:tr>
      <w:tr w:rsidR="0078379B" w14:paraId="5492AA9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E7C3E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610F3F" w14:textId="7777777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708E5C8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85B39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05BCB" w14:textId="7777777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5845480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808275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98D0E" w14:textId="7777777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Pass</w:t>
            </w:r>
          </w:p>
        </w:tc>
      </w:tr>
      <w:tr w:rsidR="0078379B" w14:paraId="1B858F33" w14:textId="77777777" w:rsidTr="00C75BC8">
        <w:trPr>
          <w:trHeight w:val="250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8E46B" w14:textId="77777777" w:rsidR="0078379B" w:rsidRPr="0078379B" w:rsidRDefault="0078379B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8FDFB3" w14:textId="77777777" w:rsidR="0078379B" w:rsidRPr="0078379B" w:rsidRDefault="0078379B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CA22B3A" w14:textId="32DA173A" w:rsidR="00E84097" w:rsidRDefault="00E84097">
      <w:pPr>
        <w:rPr>
          <w:rFonts w:asciiTheme="minorHAnsi" w:hAnsiTheme="minorHAnsi"/>
        </w:rPr>
      </w:pPr>
    </w:p>
    <w:p w14:paraId="73B9C9E2" w14:textId="77777777" w:rsidR="00E84097" w:rsidRDefault="00E84097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A10C1B4" w14:textId="6789BF42" w:rsidR="008D1C41" w:rsidRPr="008D1C41" w:rsidRDefault="008819FF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20011000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движения персонажа вправо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1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513E30A1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E290173" w14:textId="77777777" w:rsidR="00150EEC" w:rsidRPr="00150EEC" w:rsidRDefault="00150EEC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2980C8" w14:textId="77777777" w:rsidR="00150EEC" w:rsidRPr="00150EEC" w:rsidRDefault="00150EEC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3CC7746E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DC5E43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191F02" w14:textId="1BEF5AC8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7D4800D4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A7E98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6776DE" w14:textId="147ED182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2.0</w:t>
            </w:r>
          </w:p>
        </w:tc>
      </w:tr>
      <w:tr w:rsidR="00150EEC" w14:paraId="3C27FDC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4D195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F911AE" w14:textId="28B78A70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10A4C96A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408726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8DA94C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3260932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FA447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DF72E" w14:textId="4F9484C5" w:rsidR="00150EEC" w:rsidRPr="00150EEC" w:rsidRDefault="004348EA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Move R</w:t>
            </w:r>
          </w:p>
        </w:tc>
      </w:tr>
      <w:tr w:rsidR="00150EEC" w14:paraId="642FE8B3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FAFBAA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58C30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69FB2BD6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FEFE03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636A8A" w14:textId="2F5D845B" w:rsidR="00150EEC" w:rsidRPr="00150EEC" w:rsidRDefault="00C8109B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</w:t>
            </w:r>
            <w:r>
              <w:rPr>
                <w:sz w:val="20"/>
                <w:szCs w:val="20"/>
              </w:rPr>
              <w:t xml:space="preserve"> передвижения персонажа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150EEC" w14:paraId="2D1DFB0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ACBF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90CD4" w14:textId="75A3A258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63E0C719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334F8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4059B" w14:textId="188A545E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</w:t>
            </w:r>
            <w:r w:rsidR="00150EEC" w:rsidRPr="00150EEC">
              <w:rPr>
                <w:sz w:val="20"/>
                <w:szCs w:val="20"/>
              </w:rPr>
              <w:t xml:space="preserve"> файл .</w:t>
            </w:r>
            <w:r w:rsidR="00150EEC" w:rsidRPr="00150EEC">
              <w:rPr>
                <w:sz w:val="20"/>
                <w:szCs w:val="20"/>
                <w:lang w:val="en-US"/>
              </w:rPr>
              <w:t>exe</w:t>
            </w:r>
            <w:r w:rsidR="00150EEC" w:rsidRPr="00150EEC">
              <w:rPr>
                <w:sz w:val="20"/>
                <w:szCs w:val="20"/>
              </w:rPr>
              <w:t>.</w:t>
            </w:r>
          </w:p>
          <w:p w14:paraId="30D7DA5C" w14:textId="74A8081A" w:rsidR="00150EEC" w:rsidRPr="00150EEC" w:rsidRDefault="00EC3328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Зажать</w:t>
            </w:r>
            <w:r w:rsidR="00C8109B">
              <w:rPr>
                <w:sz w:val="20"/>
                <w:szCs w:val="20"/>
              </w:rPr>
              <w:t xml:space="preserve"> клавишу «D»</w:t>
            </w:r>
            <w:r w:rsidR="00C8109B" w:rsidRPr="0078379B">
              <w:rPr>
                <w:sz w:val="20"/>
                <w:szCs w:val="20"/>
              </w:rPr>
              <w:t>.</w:t>
            </w:r>
          </w:p>
        </w:tc>
      </w:tr>
      <w:tr w:rsidR="00150EEC" w14:paraId="6B0F879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42F574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CF4825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B912E56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D15EA8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2932DD" w14:textId="6D4BC58E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начинает движение</w:t>
            </w:r>
            <w:r w:rsidR="00C8109B">
              <w:rPr>
                <w:sz w:val="20"/>
                <w:szCs w:val="20"/>
              </w:rPr>
              <w:t xml:space="preserve"> вправо.</w:t>
            </w:r>
          </w:p>
        </w:tc>
      </w:tr>
      <w:tr w:rsidR="00150EEC" w14:paraId="6932AAE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B825E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B523FE" w14:textId="186CDB77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Персонаж начинает движение </w:t>
            </w:r>
            <w:r w:rsidR="00C8109B">
              <w:rPr>
                <w:sz w:val="20"/>
                <w:szCs w:val="20"/>
              </w:rPr>
              <w:t>вправо.</w:t>
            </w:r>
          </w:p>
        </w:tc>
      </w:tr>
      <w:tr w:rsidR="00150EEC" w14:paraId="48FD13B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D43644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32A553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63CE209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EAB7B7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96BC99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EDB2079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5D124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5556D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2367192F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98EAF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3A969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6C7F62B4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2" w:name="_Toc120011001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2BAA8004" w14:textId="3982DDAF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прыжка персонажа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2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4296FB07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4A94B1" w14:textId="77777777" w:rsidR="00150EEC" w:rsidRPr="00150EEC" w:rsidRDefault="00150EEC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373FC9" w14:textId="77777777" w:rsidR="00150EEC" w:rsidRPr="00150EEC" w:rsidRDefault="00150EEC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6139BB3F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2922CC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28AB21" w14:textId="3E271553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4A358122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D14ACE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FC8C2" w14:textId="54197CE2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3.0</w:t>
            </w:r>
          </w:p>
        </w:tc>
      </w:tr>
      <w:tr w:rsidR="00150EEC" w14:paraId="6E87A8D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7DA36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B3546" w14:textId="7A48E82B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7C58768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661421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1F1AEB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6A8DE94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C8B625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088D2" w14:textId="7F65C03A" w:rsidR="00150EEC" w:rsidRPr="00150EEC" w:rsidRDefault="004348EA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Jump</w:t>
            </w:r>
          </w:p>
        </w:tc>
      </w:tr>
      <w:tr w:rsidR="00150EEC" w14:paraId="340FB5C9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3A6450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273B04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240626A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DB5BC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E5B5" w14:textId="36CB32DF" w:rsidR="00150EEC" w:rsidRPr="00150EEC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 w:rsidR="00EC3328">
              <w:rPr>
                <w:sz w:val="20"/>
                <w:szCs w:val="20"/>
              </w:rPr>
              <w:t>передвижения персонажа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150EEC" w14:paraId="680E35D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0481BF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F24A04" w14:textId="337A3BE5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4F57C6F3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3A63D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D29AE" w14:textId="314EBDA0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</w:t>
            </w:r>
            <w:r w:rsidR="00150EEC" w:rsidRPr="00150EEC">
              <w:rPr>
                <w:sz w:val="20"/>
                <w:szCs w:val="20"/>
              </w:rPr>
              <w:t xml:space="preserve"> файл .</w:t>
            </w:r>
            <w:r w:rsidR="00150EEC" w:rsidRPr="00150EEC">
              <w:rPr>
                <w:sz w:val="20"/>
                <w:szCs w:val="20"/>
                <w:lang w:val="en-US"/>
              </w:rPr>
              <w:t>exe</w:t>
            </w:r>
            <w:r w:rsidR="00150EEC" w:rsidRPr="00150EEC">
              <w:rPr>
                <w:sz w:val="20"/>
                <w:szCs w:val="20"/>
              </w:rPr>
              <w:t>.</w:t>
            </w:r>
          </w:p>
          <w:p w14:paraId="78B4E8E6" w14:textId="66EC84B7" w:rsidR="00150EEC" w:rsidRPr="00150EEC" w:rsidRDefault="00EC3328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Зажать</w:t>
            </w:r>
            <w:r w:rsidR="00C8109B">
              <w:rPr>
                <w:sz w:val="20"/>
                <w:szCs w:val="20"/>
              </w:rPr>
              <w:t xml:space="preserve"> клавишу «W»</w:t>
            </w:r>
            <w:r w:rsidR="00C8109B" w:rsidRPr="0078379B">
              <w:rPr>
                <w:sz w:val="20"/>
                <w:szCs w:val="20"/>
              </w:rPr>
              <w:t>.</w:t>
            </w:r>
          </w:p>
        </w:tc>
      </w:tr>
      <w:tr w:rsidR="00150EEC" w14:paraId="407E07E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783ACE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74EB92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5C3545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1BD73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B5C6" w14:textId="60A17B48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Персонаж начинает движение </w:t>
            </w:r>
            <w:r w:rsidR="00C8109B">
              <w:rPr>
                <w:sz w:val="20"/>
                <w:szCs w:val="20"/>
              </w:rPr>
              <w:t>вверх.</w:t>
            </w:r>
          </w:p>
        </w:tc>
      </w:tr>
      <w:tr w:rsidR="00150EEC" w14:paraId="479B3A26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70DD5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A6CC3" w14:textId="5259FDE0" w:rsidR="00150EEC" w:rsidRPr="00150EEC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Персонаж начинает движение </w:t>
            </w:r>
            <w:r w:rsidR="00C8109B">
              <w:rPr>
                <w:sz w:val="20"/>
                <w:szCs w:val="20"/>
              </w:rPr>
              <w:t>вверх.</w:t>
            </w:r>
          </w:p>
        </w:tc>
      </w:tr>
      <w:tr w:rsidR="00150EEC" w14:paraId="0B69DD7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129E52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07373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261B6CE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109A5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BBF7B9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C64356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E3EC1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2A1B3F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4588A70E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07685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FB391" w14:textId="6614962E" w:rsidR="00150EEC" w:rsidRPr="00EC3328" w:rsidRDefault="00EC3328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AU"/>
              </w:rPr>
              <w:t>После определенного времени в воздухе персонаж перестает движение вверх.</w:t>
            </w:r>
          </w:p>
        </w:tc>
      </w:tr>
    </w:tbl>
    <w:p w14:paraId="54027D52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3" w:name="_Toc120011002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0F723C4D" w14:textId="757992D2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«Ягод»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3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7D85CD31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9D816FC" w14:textId="77777777" w:rsidR="00150EEC" w:rsidRPr="00150EEC" w:rsidRDefault="00150EEC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6A0DB" w14:textId="77777777" w:rsidR="00150EEC" w:rsidRPr="00150EEC" w:rsidRDefault="00150EEC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0CF12934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DD6A0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F7B7C" w14:textId="2866431E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2E5877A7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66B9C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B1098" w14:textId="3B99804E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4.0</w:t>
            </w:r>
          </w:p>
        </w:tc>
      </w:tr>
      <w:tr w:rsidR="00150EEC" w14:paraId="64AFAD6A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F312BE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D3BABC" w14:textId="38E0E44A" w:rsidR="00150EEC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2DF885D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CA3A9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3F504E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25C97F8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348511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1BAD7" w14:textId="272FD800" w:rsidR="00150EEC" w:rsidRPr="00150EEC" w:rsidRDefault="004348EA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Collect 1</w:t>
            </w:r>
          </w:p>
        </w:tc>
      </w:tr>
      <w:tr w:rsidR="00150EEC" w14:paraId="50C83CC8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E4B70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0E906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0D0DDFD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D0A7F0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6F83" w14:textId="3364B643" w:rsidR="00150EEC" w:rsidRPr="00150EEC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 w:rsidR="00EC3328">
              <w:rPr>
                <w:sz w:val="20"/>
                <w:szCs w:val="20"/>
              </w:rPr>
              <w:t>сбора персонажем объекта «Ягода»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150EEC" w14:paraId="2A8AE2C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5005A1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4CDE0" w14:textId="00A4244B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09FAC4AB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2B461C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D7B22" w14:textId="2D76437A" w:rsidR="00150EEC" w:rsidRPr="00040CE2" w:rsidRDefault="00EC3328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150EEC" w:rsidRPr="00040CE2">
              <w:rPr>
                <w:rFonts w:cstheme="minorHAnsi"/>
                <w:sz w:val="20"/>
                <w:szCs w:val="20"/>
              </w:rPr>
              <w:t xml:space="preserve"> файл .</w:t>
            </w:r>
            <w:r w:rsidR="00150EEC"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150EEC"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1BD9B4D3" w14:textId="0C977F7A" w:rsidR="00150EEC" w:rsidRPr="00040CE2" w:rsidRDefault="003E2825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Добраться персонажем</w:t>
            </w:r>
            <w:r w:rsidR="000C557F">
              <w:rPr>
                <w:rFonts w:cstheme="minorHAnsi"/>
                <w:sz w:val="20"/>
                <w:szCs w:val="20"/>
              </w:rPr>
              <w:t xml:space="preserve"> до объекта</w:t>
            </w:r>
            <w:r w:rsidR="00EC3328">
              <w:rPr>
                <w:rFonts w:cstheme="minorHAnsi"/>
                <w:sz w:val="20"/>
                <w:szCs w:val="20"/>
              </w:rPr>
              <w:t xml:space="preserve"> «Ягода»</w:t>
            </w:r>
            <w:r>
              <w:rPr>
                <w:rFonts w:cstheme="minorHAnsi"/>
                <w:sz w:val="20"/>
                <w:szCs w:val="20"/>
              </w:rPr>
              <w:t xml:space="preserve"> и соприкоснуться с ним</w:t>
            </w:r>
            <w:r w:rsidR="00040CE2"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0EEC" w14:paraId="0F6459A9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78891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F2892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0D748FA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05C19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9EB4C" w14:textId="2F027730" w:rsidR="00150EEC" w:rsidRPr="00150EEC" w:rsidRDefault="003E2825" w:rsidP="003E2825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</w:t>
            </w:r>
            <w:r w:rsidR="00C8109B">
              <w:rPr>
                <w:sz w:val="20"/>
                <w:szCs w:val="20"/>
              </w:rPr>
              <w:t xml:space="preserve"> «Ягод</w:t>
            </w:r>
            <w:r>
              <w:rPr>
                <w:sz w:val="20"/>
                <w:szCs w:val="20"/>
              </w:rPr>
              <w:t>ы</w:t>
            </w:r>
            <w:r w:rsidR="00C8109B">
              <w:rPr>
                <w:sz w:val="20"/>
                <w:szCs w:val="20"/>
              </w:rPr>
              <w:t>».</w:t>
            </w:r>
          </w:p>
        </w:tc>
      </w:tr>
      <w:tr w:rsidR="00150EEC" w14:paraId="567D8F2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72F90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88EDD" w14:textId="6CE61952" w:rsidR="00150EEC" w:rsidRPr="00040CE2" w:rsidRDefault="003E2825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 «Ягоды</w:t>
            </w:r>
            <w:r w:rsidR="00C8109B">
              <w:rPr>
                <w:sz w:val="20"/>
                <w:szCs w:val="20"/>
              </w:rPr>
              <w:t>».</w:t>
            </w:r>
          </w:p>
        </w:tc>
      </w:tr>
      <w:tr w:rsidR="00150EEC" w14:paraId="7036651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EA717D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108E78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33554B7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CFFDFC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FB165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49221087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3D74B7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371D0" w14:textId="77777777" w:rsidR="00150EEC" w:rsidRPr="00150EEC" w:rsidRDefault="00150EEC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0EA93A8C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E0EE53" w14:textId="77777777" w:rsidR="00150EEC" w:rsidRPr="00150EEC" w:rsidRDefault="00150EEC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3B37A" w14:textId="57934C91" w:rsidR="00150EEC" w:rsidRPr="00C8109B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«Ягодой» считается красный кружок. </w:t>
            </w:r>
            <w:r w:rsidR="00C8109B">
              <w:rPr>
                <w:sz w:val="20"/>
                <w:szCs w:val="20"/>
              </w:rPr>
              <w:t>При сборе «</w:t>
            </w:r>
            <w:r w:rsidR="003E2825">
              <w:rPr>
                <w:sz w:val="20"/>
                <w:szCs w:val="20"/>
              </w:rPr>
              <w:t xml:space="preserve">Ягоды» счетчик увеличится на +1, так же при сборе «Ягода» </w:t>
            </w:r>
            <w:r>
              <w:rPr>
                <w:sz w:val="20"/>
                <w:szCs w:val="20"/>
              </w:rPr>
              <w:t>пропа</w:t>
            </w:r>
            <w:r w:rsidR="003E2825">
              <w:rPr>
                <w:sz w:val="20"/>
                <w:szCs w:val="20"/>
              </w:rPr>
              <w:t>дает.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4BDDB1E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4" w:name="_Toc120011003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4680A662" w14:textId="56E971C1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«Ложных Ягод»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4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73D0EA94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B1CCC9D" w14:textId="77777777" w:rsidR="00040CE2" w:rsidRPr="00150EEC" w:rsidRDefault="00040CE2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E2A496" w14:textId="77777777" w:rsidR="00040CE2" w:rsidRPr="00150EEC" w:rsidRDefault="00040CE2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2BC49358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412AC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D2154" w14:textId="28300FC0" w:rsidR="00040CE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040CE2" w14:paraId="712320F5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56C50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290EA1" w14:textId="162CC2DC" w:rsidR="00040CE2" w:rsidRPr="00040CE2" w:rsidRDefault="00040CE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5.0</w:t>
            </w:r>
          </w:p>
        </w:tc>
      </w:tr>
      <w:tr w:rsidR="00040CE2" w14:paraId="5F16CD2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45B8D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510418" w14:textId="0B8E32B8" w:rsidR="00040CE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040CE2" w14:paraId="12C82DC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C964F8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332967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3CD5D1A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922C6D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F1D5A" w14:textId="123C60BA" w:rsidR="00040CE2" w:rsidRPr="00040CE2" w:rsidRDefault="004348EA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Collect 2</w:t>
            </w:r>
          </w:p>
        </w:tc>
      </w:tr>
      <w:tr w:rsidR="00040CE2" w14:paraId="64C2ABC3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9945D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1DAEAB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E83500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44949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C2926" w14:textId="37DC1588" w:rsidR="00040CE2" w:rsidRPr="00040CE2" w:rsidRDefault="00D75B0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 персонажем объекта</w:t>
            </w:r>
            <w:r>
              <w:rPr>
                <w:sz w:val="20"/>
                <w:szCs w:val="20"/>
              </w:rPr>
              <w:t xml:space="preserve"> «Ложная Ягода»</w:t>
            </w:r>
            <w:r w:rsidR="000C557F" w:rsidRPr="00040CE2">
              <w:rPr>
                <w:sz w:val="20"/>
                <w:szCs w:val="20"/>
              </w:rPr>
              <w:t>.</w:t>
            </w:r>
          </w:p>
        </w:tc>
      </w:tr>
      <w:tr w:rsidR="00040CE2" w14:paraId="38120E9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2D3DF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A6E0FC" w14:textId="2C7D5869" w:rsidR="00040CE2" w:rsidRPr="00040CE2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:rsidRPr="0078379B" w14:paraId="3E588064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7B2E5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26B975" w14:textId="5D480907" w:rsidR="00040CE2" w:rsidRPr="00040CE2" w:rsidRDefault="00D75B02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040CE2" w:rsidRPr="00040CE2">
              <w:rPr>
                <w:rFonts w:cstheme="minorHAnsi"/>
                <w:sz w:val="20"/>
                <w:szCs w:val="20"/>
              </w:rPr>
              <w:t xml:space="preserve"> файл .</w:t>
            </w:r>
            <w:r w:rsidR="00040CE2"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040CE2"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6FA5952B" w14:textId="75577695" w:rsidR="00040CE2" w:rsidRPr="00040CE2" w:rsidRDefault="00D75B02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Добраться персонажем до объекта «</w:t>
            </w:r>
            <w:r>
              <w:rPr>
                <w:rFonts w:cstheme="minorHAnsi"/>
                <w:sz w:val="20"/>
                <w:szCs w:val="20"/>
              </w:rPr>
              <w:t xml:space="preserve">Ложная </w:t>
            </w:r>
            <w:r>
              <w:rPr>
                <w:rFonts w:cstheme="minorHAnsi"/>
                <w:sz w:val="20"/>
                <w:szCs w:val="20"/>
              </w:rPr>
              <w:t>Ягода» и соприкоснуться с ним</w:t>
            </w:r>
            <w:r w:rsidR="000C557F"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CE2" w14:paraId="6B7749B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25A36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BBA4F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27DF2B8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546D63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562E0" w14:textId="59CF7F52" w:rsidR="00040CE2" w:rsidRPr="00150EEC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040CE2" w14:paraId="2BD1391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94BEB8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55DED" w14:textId="3A834E1C" w:rsidR="00040CE2" w:rsidRPr="00040CE2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040CE2" w14:paraId="0DA24F5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873791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6B68DB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37307B1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CB3FEF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60808D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787422E9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DE67C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AFFC70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22DEECAE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C36C3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DA2E4" w14:textId="000EFEF7" w:rsidR="00040CE2" w:rsidRPr="000C557F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«Ложной Ягодой» считается розовый кружок. </w:t>
            </w:r>
            <w:r w:rsidR="000C557F">
              <w:rPr>
                <w:sz w:val="20"/>
                <w:szCs w:val="20"/>
              </w:rPr>
              <w:t>Смерть перезапускает уровень и сбрасывает счетчик.</w:t>
            </w:r>
          </w:p>
        </w:tc>
      </w:tr>
    </w:tbl>
    <w:p w14:paraId="753AC141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5" w:name="_Toc120011004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2E56B545" w14:textId="237C5E4F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«Финишной Ягоды»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5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50CC4582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03002DF" w14:textId="77777777" w:rsidR="00040CE2" w:rsidRPr="00150EEC" w:rsidRDefault="00040CE2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B0FDC" w14:textId="77777777" w:rsidR="00040CE2" w:rsidRPr="00150EEC" w:rsidRDefault="00040CE2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71970D6F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937D38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7A3E4" w14:textId="0C54A249" w:rsidR="00040CE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040CE2" w14:paraId="75ED77DF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EB5097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F7D0F" w14:textId="09929E76" w:rsidR="00040CE2" w:rsidRPr="00040CE2" w:rsidRDefault="00040CE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6.0</w:t>
            </w:r>
          </w:p>
        </w:tc>
      </w:tr>
      <w:tr w:rsidR="00040CE2" w14:paraId="29D8ECB7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1C9488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2BEABB" w14:textId="16C365BD" w:rsidR="00040CE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040CE2" w14:paraId="57841213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DE7B9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F6360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6FCCA66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63638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4AA5EF" w14:textId="32B7B571" w:rsidR="00040CE2" w:rsidRPr="00040CE2" w:rsidRDefault="004348EA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Collect 3</w:t>
            </w:r>
          </w:p>
        </w:tc>
      </w:tr>
      <w:tr w:rsidR="00040CE2" w14:paraId="63A2EBED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7B367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4A3A14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F915D5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1DB0E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DA0E0" w14:textId="7E04FD6F" w:rsidR="00040CE2" w:rsidRPr="00040CE2" w:rsidRDefault="00D75B0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 персонажем объекта «</w:t>
            </w:r>
            <w:r>
              <w:rPr>
                <w:sz w:val="20"/>
                <w:szCs w:val="20"/>
              </w:rPr>
              <w:t>Финишная</w:t>
            </w:r>
            <w:r>
              <w:rPr>
                <w:sz w:val="20"/>
                <w:szCs w:val="20"/>
              </w:rPr>
              <w:t xml:space="preserve"> Ягода»</w:t>
            </w:r>
            <w:r>
              <w:rPr>
                <w:sz w:val="20"/>
                <w:szCs w:val="20"/>
              </w:rPr>
              <w:t>.</w:t>
            </w:r>
          </w:p>
        </w:tc>
      </w:tr>
      <w:tr w:rsidR="00040CE2" w14:paraId="38AD2F9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B75DCD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650FA" w14:textId="794F8846" w:rsidR="00040CE2" w:rsidRPr="00CE33DF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:rsidRPr="0078379B" w14:paraId="73DD2CFA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739C6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0482F" w14:textId="52B71BF0" w:rsidR="00040CE2" w:rsidRPr="00CE33DF" w:rsidRDefault="00D75B02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040CE2" w:rsidRPr="00CE33DF">
              <w:rPr>
                <w:rFonts w:cstheme="minorHAnsi"/>
                <w:sz w:val="20"/>
                <w:szCs w:val="20"/>
              </w:rPr>
              <w:t xml:space="preserve"> файл .</w:t>
            </w:r>
            <w:r w:rsidR="00040CE2"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040CE2"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0C1DF218" w14:textId="00B5589C" w:rsidR="00040CE2" w:rsidRPr="00CE33DF" w:rsidRDefault="00D75B02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Добраться персонажем до объекта «Ложная Ягода» и соприкоснуться с ним</w:t>
            </w:r>
            <w:r w:rsidR="000C557F"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CE2" w14:paraId="5964B18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135DBF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023A9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1C18778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9B07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1A0401" w14:textId="13702924" w:rsidR="00040CE2" w:rsidRPr="00150EEC" w:rsidRDefault="006D182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Продолжение игры с восстановлением всех объектов на уровне и возвращение</w:t>
            </w:r>
            <w:r w:rsidR="000C557F">
              <w:rPr>
                <w:sz w:val="20"/>
                <w:szCs w:val="20"/>
              </w:rPr>
              <w:t xml:space="preserve"> персонажа</w:t>
            </w:r>
            <w:r>
              <w:rPr>
                <w:sz w:val="20"/>
                <w:szCs w:val="20"/>
              </w:rPr>
              <w:t xml:space="preserve"> в начало</w:t>
            </w:r>
            <w:r w:rsidR="000C557F">
              <w:rPr>
                <w:sz w:val="20"/>
                <w:szCs w:val="20"/>
              </w:rPr>
              <w:t>.</w:t>
            </w:r>
          </w:p>
        </w:tc>
      </w:tr>
      <w:tr w:rsidR="00040CE2" w14:paraId="4569E99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AD3ADF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B860E5" w14:textId="1B4718E3" w:rsidR="00040CE2" w:rsidRPr="00CE33DF" w:rsidRDefault="006D182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Продолжение игры с восстановлением всех объектов на уровне и возвращение персонажа в начало</w:t>
            </w:r>
          </w:p>
        </w:tc>
      </w:tr>
      <w:tr w:rsidR="00040CE2" w14:paraId="4281F853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FD43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7A2EB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4925D72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2051A9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E97B23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17DC3B8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B495C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A1A9F" w14:textId="77777777" w:rsidR="00040CE2" w:rsidRPr="00150EEC" w:rsidRDefault="00040CE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58490563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E55860" w14:textId="77777777" w:rsidR="00040CE2" w:rsidRPr="00150EEC" w:rsidRDefault="00040CE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C5801" w14:textId="38F62CDA" w:rsidR="00040CE2" w:rsidRPr="000C557F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«Финишной Ягодой» считается зеленый кружок. </w:t>
            </w:r>
            <w:r w:rsidR="006D182B">
              <w:rPr>
                <w:sz w:val="20"/>
                <w:szCs w:val="20"/>
              </w:rPr>
              <w:t>При сборе «Финишной Ягоды» счетчик собранных «Ягод» не сбрасывается.</w:t>
            </w:r>
          </w:p>
        </w:tc>
      </w:tr>
    </w:tbl>
    <w:p w14:paraId="1F95389E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6" w:name="_Toc120011005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37B26245" w14:textId="1EFB0901" w:rsidR="00CE33DF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использования телепорта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6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E33DF" w14:paraId="4C25ABD4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4B6DBB4" w14:textId="77777777" w:rsidR="00CE33DF" w:rsidRPr="00150EEC" w:rsidRDefault="00CE33DF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176FB8" w14:textId="77777777" w:rsidR="00CE33DF" w:rsidRPr="00150EEC" w:rsidRDefault="00CE33DF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E33DF" w14:paraId="17E8AC4A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3DB084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A9A340" w14:textId="4358908D" w:rsidR="00CE33DF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CE33DF" w14:paraId="68B10767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644C9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9ABCF" w14:textId="6850D6AF" w:rsidR="00CE33DF" w:rsidRPr="00CE33DF" w:rsidRDefault="00CE33DF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CE33DF">
              <w:rPr>
                <w:sz w:val="20"/>
                <w:szCs w:val="20"/>
                <w:lang w:eastAsia="en-AU"/>
              </w:rPr>
              <w:t>7.0</w:t>
            </w:r>
          </w:p>
        </w:tc>
      </w:tr>
      <w:tr w:rsidR="00CE33DF" w14:paraId="41D2E3F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5E723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9B2B25" w14:textId="67F76DD3" w:rsidR="00CE33DF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CE33DF" w14:paraId="5481899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12791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D7CA88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CE33DF" w14:paraId="6E6170B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892D72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A126FD" w14:textId="0A9F6A66" w:rsidR="00CE33DF" w:rsidRPr="00CE33DF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Teleport</w:t>
            </w:r>
          </w:p>
        </w:tc>
      </w:tr>
      <w:tr w:rsidR="00CE33DF" w14:paraId="2ABFCACD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2D9D75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FE52EB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CE33DF" w14:paraId="7268173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D3F49D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BF237" w14:textId="2DD43ECB" w:rsidR="00CE33DF" w:rsidRPr="00CE33DF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Тестирование </w:t>
            </w:r>
            <w:r w:rsidR="000C557F">
              <w:rPr>
                <w:sz w:val="20"/>
                <w:szCs w:val="20"/>
              </w:rPr>
              <w:t xml:space="preserve">взаимодействия персонажа с </w:t>
            </w:r>
            <w:r w:rsidR="004578EB">
              <w:rPr>
                <w:sz w:val="20"/>
                <w:szCs w:val="20"/>
              </w:rPr>
              <w:t>объектами</w:t>
            </w:r>
            <w:r w:rsidRPr="00CE33DF">
              <w:rPr>
                <w:sz w:val="20"/>
                <w:szCs w:val="20"/>
              </w:rPr>
              <w:t>.</w:t>
            </w:r>
          </w:p>
        </w:tc>
      </w:tr>
      <w:tr w:rsidR="00CE33DF" w14:paraId="5AF8EEB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0C1FA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2E517D" w14:textId="4279B40F" w:rsidR="00CE33DF" w:rsidRPr="00CE33DF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:rsidRPr="0078379B" w14:paraId="3B8B51A4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9E4AE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69BAA" w14:textId="21B451DD" w:rsidR="00CE33DF" w:rsidRPr="00CE33DF" w:rsidRDefault="006D182B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CE33DF" w:rsidRPr="00CE33DF">
              <w:rPr>
                <w:rFonts w:cstheme="minorHAnsi"/>
                <w:sz w:val="20"/>
                <w:szCs w:val="20"/>
              </w:rPr>
              <w:t xml:space="preserve"> файл .</w:t>
            </w:r>
            <w:proofErr w:type="spellStart"/>
            <w:r w:rsidR="00CE33DF" w:rsidRPr="004578EB">
              <w:rPr>
                <w:rFonts w:cstheme="minorHAnsi"/>
                <w:sz w:val="20"/>
                <w:szCs w:val="20"/>
              </w:rPr>
              <w:t>exe</w:t>
            </w:r>
            <w:proofErr w:type="spellEnd"/>
            <w:r w:rsidR="00CE33DF"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24BE81EE" w14:textId="02EFAAD4" w:rsidR="00CE33DF" w:rsidRPr="004578EB" w:rsidRDefault="006D182B" w:rsidP="006D182B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</w:t>
            </w:r>
            <w:r>
              <w:rPr>
                <w:rFonts w:cstheme="minorHAnsi"/>
                <w:sz w:val="20"/>
                <w:szCs w:val="20"/>
              </w:rPr>
              <w:t>обраться персонажем до объекта телепорт</w:t>
            </w:r>
            <w:r>
              <w:rPr>
                <w:rFonts w:cstheme="minorHAnsi"/>
                <w:sz w:val="20"/>
                <w:szCs w:val="20"/>
              </w:rPr>
              <w:t xml:space="preserve"> и соприкоснуться с ним</w:t>
            </w:r>
            <w:r w:rsidR="004578EB" w:rsidRPr="004578E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E33DF" w14:paraId="0113CFB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7D3AC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05830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CE33DF" w14:paraId="288E4419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4E570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B2F5D8" w14:textId="10A5C721" w:rsidR="00CE33DF" w:rsidRPr="00CE33DF" w:rsidRDefault="006D182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Мгновенное перемещение</w:t>
            </w:r>
            <w:r w:rsidR="004578EB">
              <w:rPr>
                <w:sz w:val="20"/>
                <w:szCs w:val="20"/>
              </w:rPr>
              <w:t xml:space="preserve"> персонажа</w:t>
            </w:r>
            <w:r>
              <w:rPr>
                <w:sz w:val="20"/>
                <w:szCs w:val="20"/>
              </w:rPr>
              <w:t xml:space="preserve"> в определенную сторону</w:t>
            </w:r>
            <w:r w:rsidR="004578EB">
              <w:rPr>
                <w:sz w:val="20"/>
                <w:szCs w:val="20"/>
              </w:rPr>
              <w:t>.</w:t>
            </w:r>
          </w:p>
        </w:tc>
      </w:tr>
      <w:tr w:rsidR="00CE33DF" w14:paraId="770A996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D74AD2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E4F08" w14:textId="16776C34" w:rsidR="00CE33DF" w:rsidRPr="00CE33DF" w:rsidRDefault="006D182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Мгновенное перемещение персонажа в определенную сторону</w:t>
            </w:r>
            <w:r>
              <w:rPr>
                <w:sz w:val="20"/>
                <w:szCs w:val="20"/>
              </w:rPr>
              <w:t>.</w:t>
            </w:r>
          </w:p>
        </w:tc>
      </w:tr>
      <w:tr w:rsidR="00CE33DF" w14:paraId="787222C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AB1646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826BE5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1B7E5A6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C3BFA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5B505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250B5046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01117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7C851B" w14:textId="77777777" w:rsidR="00CE33DF" w:rsidRPr="00150EEC" w:rsidRDefault="00CE33DF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CE33DF" w14:paraId="0CDC2231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1363BF" w14:textId="77777777" w:rsidR="00CE33DF" w:rsidRPr="00150EEC" w:rsidRDefault="00CE33DF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679D2" w14:textId="049090AF" w:rsidR="00CE33DF" w:rsidRPr="004578EB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Телепортом считается черный кружок. </w:t>
            </w:r>
            <w:r w:rsidR="004578EB">
              <w:rPr>
                <w:sz w:val="20"/>
                <w:szCs w:val="20"/>
              </w:rPr>
              <w:t>Телепорт</w:t>
            </w:r>
            <w:r w:rsidR="006D182B">
              <w:rPr>
                <w:sz w:val="20"/>
                <w:szCs w:val="20"/>
              </w:rPr>
              <w:t>ация отправляет персонажа вправо</w:t>
            </w:r>
            <w:r w:rsidR="004578EB">
              <w:rPr>
                <w:sz w:val="20"/>
                <w:szCs w:val="20"/>
              </w:rPr>
              <w:t xml:space="preserve"> на небольшое расстояние.</w:t>
            </w:r>
          </w:p>
        </w:tc>
      </w:tr>
    </w:tbl>
    <w:p w14:paraId="4F67147A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7" w:name="_Toc120011006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225E11DF" w14:textId="737E4D44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«Пеньков» при столкновении с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7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ED75035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4A59CF" w14:textId="77777777" w:rsidR="00332042" w:rsidRPr="00150EEC" w:rsidRDefault="00332042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642473" w14:textId="77777777" w:rsidR="00332042" w:rsidRPr="00150EEC" w:rsidRDefault="00332042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0A3D41C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2CC178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6E59E" w14:textId="32E85348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227B0839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0D1DBA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3A1D18" w14:textId="0230E1F3" w:rsidR="00332042" w:rsidRPr="00332042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8.0</w:t>
            </w:r>
          </w:p>
        </w:tc>
      </w:tr>
      <w:tr w:rsidR="00332042" w14:paraId="438064E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738C3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59CFA9" w14:textId="179204CC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60CD695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AE774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7E0D34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2FBFB7AF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4F2C8F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6D50C0" w14:textId="3E68DD16" w:rsidR="00332042" w:rsidRPr="00332042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Kill</w:t>
            </w:r>
          </w:p>
        </w:tc>
      </w:tr>
      <w:tr w:rsidR="00332042" w14:paraId="37C07773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6778F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5591A0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0E69EED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345D3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AA1B2" w14:textId="1266F352" w:rsidR="00332042" w:rsidRPr="00332042" w:rsidRDefault="006D182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взаимодействия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персонажем с объектом «Пенёк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</w:tc>
      </w:tr>
      <w:tr w:rsidR="00332042" w14:paraId="52089D2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BE13B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C6056" w14:textId="1BBD0D0C" w:rsidR="00332042" w:rsidRPr="00CE33DF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3C50D736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1E02C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81CD41" w14:textId="59EE6CD5" w:rsidR="00332042" w:rsidRPr="00332042" w:rsidRDefault="006D182B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Запуск</w:t>
            </w:r>
            <w:r w:rsidR="00332042" w:rsidRPr="00332042">
              <w:rPr>
                <w:rFonts w:cstheme="minorHAnsi"/>
                <w:sz w:val="20"/>
                <w:szCs w:val="20"/>
              </w:rPr>
              <w:t xml:space="preserve"> файл .</w:t>
            </w:r>
            <w:r w:rsidR="00332042"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332042"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22AC0537" w14:textId="2325AAA4" w:rsidR="00332042" w:rsidRPr="00CE33DF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Добрат</w:t>
            </w:r>
            <w:r>
              <w:rPr>
                <w:rFonts w:cstheme="minorHAnsi"/>
                <w:sz w:val="20"/>
                <w:szCs w:val="20"/>
              </w:rPr>
              <w:t>ься персонажем до объекта «Пенёк</w:t>
            </w:r>
            <w:r>
              <w:rPr>
                <w:rFonts w:cstheme="minorHAnsi"/>
                <w:sz w:val="20"/>
                <w:szCs w:val="20"/>
              </w:rPr>
              <w:t>» и соприкоснуться с ним</w:t>
            </w:r>
            <w:r w:rsidR="004578EB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332042" w14:paraId="6FAE380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5D105B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92F74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1FACAC8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A92C6F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A57F2" w14:textId="3969D82A" w:rsidR="00332042" w:rsidRPr="00CE33DF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1E5F8E5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40ADE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1AD3C" w14:textId="53F041A9" w:rsidR="00332042" w:rsidRPr="00CE33DF" w:rsidRDefault="000C557F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03DC89E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3AA1E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0221EF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5BB10DB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3C9C6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8093C1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298F17D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7B43E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7A800B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629DABBD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15D07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C6E8" w14:textId="5C493A07" w:rsidR="00332042" w:rsidRPr="004578EB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«Пеньком» считается деревянный кол с лицом. </w:t>
            </w:r>
            <w:r w:rsidR="004578EB">
              <w:rPr>
                <w:sz w:val="20"/>
                <w:szCs w:val="20"/>
              </w:rPr>
              <w:t>Смерть перезапускает уровень и сбрасывает счетчик.</w:t>
            </w:r>
          </w:p>
        </w:tc>
      </w:tr>
    </w:tbl>
    <w:p w14:paraId="094F3EA6" w14:textId="77777777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8" w:name="_Toc120011007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395239AE" w14:textId="10D9A9AE" w:rsidR="0024145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выхода персонажа за границы карты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8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3652EE2D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C4039C8" w14:textId="77777777" w:rsidR="00332042" w:rsidRPr="00150EEC" w:rsidRDefault="00332042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F5949C" w14:textId="77777777" w:rsidR="00332042" w:rsidRPr="00150EEC" w:rsidRDefault="00332042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579F3FF4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881575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BEC90" w14:textId="0ED8E5B8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371BB15E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656636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ECEAE" w14:textId="0EEEE3A9" w:rsidR="00332042" w:rsidRPr="00332042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9.0</w:t>
            </w:r>
          </w:p>
        </w:tc>
      </w:tr>
      <w:tr w:rsidR="00332042" w14:paraId="4D523C3A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7039EA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774300" w14:textId="19DC13AE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47BB3083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DD6631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A65FEF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10F3D7B4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40DF83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BA133" w14:textId="4D1056F7" w:rsidR="00332042" w:rsidRPr="00332042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Kill 2</w:t>
            </w:r>
          </w:p>
        </w:tc>
      </w:tr>
      <w:tr w:rsidR="00332042" w14:paraId="3BE773FF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A6D460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E6BBA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86FFB1B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59C4AB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AB574" w14:textId="7CC37699" w:rsidR="00332042" w:rsidRPr="00332042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</w:t>
            </w:r>
            <w:r w:rsidR="004578EB">
              <w:rPr>
                <w:sz w:val="20"/>
                <w:szCs w:val="20"/>
              </w:rPr>
              <w:t>случая выхода персонажа за пределы карты.</w:t>
            </w:r>
          </w:p>
        </w:tc>
      </w:tr>
      <w:tr w:rsidR="00332042" w14:paraId="626E6F6E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011E17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EC25AF" w14:textId="1A069479" w:rsidR="00332042" w:rsidRPr="00CE33DF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66297FEB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B5CC64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EF4B6" w14:textId="07B07910" w:rsidR="00332042" w:rsidRPr="00332042" w:rsidRDefault="00AE2F57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332042" w:rsidRPr="00332042">
              <w:rPr>
                <w:rFonts w:cstheme="minorHAnsi"/>
                <w:sz w:val="20"/>
                <w:szCs w:val="20"/>
              </w:rPr>
              <w:t xml:space="preserve"> файл .</w:t>
            </w:r>
            <w:r w:rsidR="00332042"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332042"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19AEE8E6" w14:textId="71A1DA17" w:rsidR="00332042" w:rsidRPr="00CE33DF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Добраться персонажем за предел карты</w:t>
            </w:r>
            <w:r w:rsidR="004578EB">
              <w:rPr>
                <w:rFonts w:cs="Times New Roman"/>
                <w:sz w:val="20"/>
                <w:szCs w:val="20"/>
              </w:rPr>
              <w:t xml:space="preserve"> карты.</w:t>
            </w:r>
          </w:p>
        </w:tc>
      </w:tr>
      <w:tr w:rsidR="00332042" w14:paraId="1DB89DA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1D3555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3EB5A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286EDE9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423B2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5A4752" w14:textId="5D313704" w:rsidR="00332042" w:rsidRPr="00CE33DF" w:rsidRDefault="004578E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43ADA15A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E43D6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5D41AE" w14:textId="63878C50" w:rsidR="00332042" w:rsidRPr="00CE33DF" w:rsidRDefault="004578E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7F6458D8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3DE52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EDD1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7A516982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B14237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6199C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41DB8B2C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49998A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3F99B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4DFB0ED1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76E4FD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B74C2" w14:textId="0A768446" w:rsidR="00332042" w:rsidRPr="004578EB" w:rsidRDefault="004578E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перезапускает уровень и сбрасывает счетчик.</w:t>
            </w:r>
            <w:r w:rsidR="00AE2F57">
              <w:rPr>
                <w:sz w:val="20"/>
                <w:szCs w:val="20"/>
              </w:rPr>
              <w:t xml:space="preserve"> Под картой расставлены элементы, убивающие персонажа.</w:t>
            </w:r>
          </w:p>
        </w:tc>
      </w:tr>
    </w:tbl>
    <w:p w14:paraId="7E8A34FD" w14:textId="68013052" w:rsidR="00E84097" w:rsidRDefault="00E84097">
      <w:pPr>
        <w:spacing w:after="160" w:line="259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9" w:name="_Toc120011008"/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 w:type="page"/>
      </w:r>
    </w:p>
    <w:p w14:paraId="66F612E0" w14:textId="041A4308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«Ложных преград» при столкновении с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9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CAA54BA" w14:textId="77777777" w:rsidTr="00EC3328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AFCB707" w14:textId="77777777" w:rsidR="00332042" w:rsidRPr="00150EEC" w:rsidRDefault="00332042" w:rsidP="00EC3328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66700" w14:textId="77777777" w:rsidR="00332042" w:rsidRPr="00150EEC" w:rsidRDefault="00332042" w:rsidP="00EC3328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5F660AD" w14:textId="77777777" w:rsidTr="00EC3328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81226F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12E55F" w14:textId="10A84F2C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0BF13ECA" w14:textId="77777777" w:rsidTr="00EC3328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7ADBB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0B374" w14:textId="48488029" w:rsidR="00332042" w:rsidRPr="00332042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10.0</w:t>
            </w:r>
          </w:p>
        </w:tc>
      </w:tr>
      <w:tr w:rsidR="00332042" w14:paraId="63EFDDF3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027019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671726" w14:textId="384A6F7C" w:rsidR="00332042" w:rsidRPr="00150EEC" w:rsidRDefault="004348EA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0D784D4E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2A89E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B7A1C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63F88C71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3A679A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A5569C" w14:textId="659C6342" w:rsidR="00332042" w:rsidRPr="004348EA" w:rsidRDefault="004348EA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Fake</w:t>
            </w:r>
          </w:p>
        </w:tc>
      </w:tr>
      <w:tr w:rsidR="00332042" w14:paraId="4D724418" w14:textId="77777777" w:rsidTr="00EC3328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0A8DC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AE9A5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49FE620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AB2ECD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2F3F65" w14:textId="71EADB58" w:rsidR="00332042" w:rsidRPr="00332042" w:rsidRDefault="00AE2F57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взаимодействия персонажа с объектами без коллизии. </w:t>
            </w:r>
          </w:p>
        </w:tc>
      </w:tr>
      <w:tr w:rsidR="00332042" w14:paraId="03426B2E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C2AB2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EDD0A" w14:textId="73A9410E" w:rsidR="00332042" w:rsidRPr="00CE33DF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647F3C76" w14:textId="77777777" w:rsidTr="00EC3328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166D13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32F92" w14:textId="0B5EB7DA" w:rsidR="00332042" w:rsidRPr="00332042" w:rsidRDefault="00AE2F57" w:rsidP="00EC3328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Запустить</w:t>
            </w:r>
            <w:r w:rsidR="00332042" w:rsidRPr="00332042">
              <w:rPr>
                <w:rFonts w:cstheme="minorHAnsi"/>
                <w:sz w:val="20"/>
                <w:szCs w:val="20"/>
              </w:rPr>
              <w:t xml:space="preserve"> файл .</w:t>
            </w:r>
            <w:r w:rsidR="00332042"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="00332042"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0924D154" w14:textId="239B68BD" w:rsidR="00332042" w:rsidRPr="00332042" w:rsidRDefault="004578EB" w:rsidP="00EC3328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Пройти персонажем через не настоящие преграды.</w:t>
            </w:r>
          </w:p>
        </w:tc>
      </w:tr>
      <w:tr w:rsidR="00332042" w14:paraId="5BBC9D5D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F5682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E67253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  <w:r w:rsidRPr="00AE2F57">
              <w:rPr>
                <w:sz w:val="20"/>
                <w:szCs w:val="20"/>
              </w:rPr>
              <w:t>.</w:t>
            </w:r>
            <w:r w:rsidRPr="00150EEC">
              <w:rPr>
                <w:sz w:val="20"/>
                <w:szCs w:val="20"/>
                <w:lang w:val="en-US"/>
              </w:rPr>
              <w:t xml:space="preserve">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050D1AD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EDDE5E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78A98B" w14:textId="28D9E2BC" w:rsidR="00332042" w:rsidRPr="00CE33DF" w:rsidRDefault="004578EB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пройдет сквозь ложные преграды.</w:t>
            </w:r>
          </w:p>
        </w:tc>
      </w:tr>
      <w:tr w:rsidR="00332042" w14:paraId="683B208E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CB0EFB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A9677" w14:textId="1C3C1412" w:rsidR="00332042" w:rsidRPr="00CE33DF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проходит</w:t>
            </w:r>
            <w:r w:rsidR="004578EB">
              <w:rPr>
                <w:sz w:val="20"/>
                <w:szCs w:val="20"/>
              </w:rPr>
              <w:t xml:space="preserve"> сквозь ложные преграды.</w:t>
            </w:r>
          </w:p>
        </w:tc>
      </w:tr>
      <w:tr w:rsidR="00332042" w14:paraId="7198DB16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CD2CF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02644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6609B535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19D9C6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4414B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10A9A313" w14:textId="77777777" w:rsidTr="00EC3328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9FBA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6481" w14:textId="77777777" w:rsidR="00332042" w:rsidRPr="00150EEC" w:rsidRDefault="00332042" w:rsidP="00EC3328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52BCC0B6" w14:textId="77777777" w:rsidTr="00EC3328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E1CD31" w14:textId="77777777" w:rsidR="00332042" w:rsidRPr="00150EEC" w:rsidRDefault="00332042" w:rsidP="00EC3328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9C0F8" w14:textId="59EC6DB4" w:rsidR="00332042" w:rsidRPr="00AE2F57" w:rsidRDefault="00AE2F57" w:rsidP="00EC3328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AU"/>
              </w:rPr>
              <w:t>Ложные преграды выглядят как обычные.</w:t>
            </w:r>
            <w:bookmarkStart w:id="10" w:name="_GoBack"/>
            <w:bookmarkEnd w:id="10"/>
          </w:p>
        </w:tc>
      </w:tr>
    </w:tbl>
    <w:p w14:paraId="4FD64AB4" w14:textId="77777777" w:rsidR="00332042" w:rsidRPr="00150EEC" w:rsidRDefault="00332042" w:rsidP="00040CE2">
      <w:pPr>
        <w:rPr>
          <w:rFonts w:asciiTheme="minorHAnsi" w:hAnsiTheme="minorHAnsi"/>
        </w:rPr>
      </w:pPr>
    </w:p>
    <w:p w14:paraId="3B8EAA01" w14:textId="77777777" w:rsidR="00040CE2" w:rsidRPr="00150EEC" w:rsidRDefault="00040CE2">
      <w:pPr>
        <w:rPr>
          <w:rFonts w:asciiTheme="minorHAnsi" w:hAnsiTheme="minorHAnsi"/>
        </w:rPr>
      </w:pPr>
    </w:p>
    <w:sectPr w:rsidR="00040CE2" w:rsidRPr="00150EEC" w:rsidSect="0084433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4F4B6" w14:textId="77777777" w:rsidR="00FE70FA" w:rsidRDefault="00FE70FA" w:rsidP="0084433D">
      <w:pPr>
        <w:spacing w:after="0" w:line="240" w:lineRule="auto"/>
      </w:pPr>
      <w:r>
        <w:separator/>
      </w:r>
    </w:p>
  </w:endnote>
  <w:endnote w:type="continuationSeparator" w:id="0">
    <w:p w14:paraId="52120EEB" w14:textId="77777777" w:rsidR="00FE70FA" w:rsidRDefault="00FE70FA" w:rsidP="0084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522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0"/>
      </w:rPr>
    </w:sdtEndPr>
    <w:sdtContent>
      <w:p w14:paraId="079229C4" w14:textId="2AD1CC7C" w:rsidR="00EC3328" w:rsidRPr="0084433D" w:rsidRDefault="00EC3328">
        <w:pPr>
          <w:pStyle w:val="a7"/>
          <w:jc w:val="center"/>
          <w:rPr>
            <w:rFonts w:asciiTheme="minorHAnsi" w:hAnsiTheme="minorHAnsi" w:cstheme="minorHAnsi"/>
            <w:sz w:val="24"/>
            <w:szCs w:val="20"/>
          </w:rPr>
        </w:pPr>
        <w:r w:rsidRPr="0084433D">
          <w:rPr>
            <w:rFonts w:asciiTheme="minorHAnsi" w:hAnsiTheme="minorHAnsi" w:cstheme="minorHAnsi"/>
            <w:sz w:val="24"/>
            <w:szCs w:val="20"/>
          </w:rPr>
          <w:fldChar w:fldCharType="begin"/>
        </w:r>
        <w:r w:rsidRPr="0084433D">
          <w:rPr>
            <w:rFonts w:asciiTheme="minorHAnsi" w:hAnsiTheme="minorHAnsi" w:cstheme="minorHAnsi"/>
            <w:sz w:val="24"/>
            <w:szCs w:val="20"/>
          </w:rPr>
          <w:instrText>PAGE   \* MERGEFORMAT</w:instrTex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separate"/>
        </w:r>
        <w:r w:rsidR="00AE2F57">
          <w:rPr>
            <w:rFonts w:asciiTheme="minorHAnsi" w:hAnsiTheme="minorHAnsi" w:cstheme="minorHAnsi"/>
            <w:noProof/>
            <w:sz w:val="24"/>
            <w:szCs w:val="20"/>
          </w:rPr>
          <w:t>12</w: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end"/>
        </w:r>
      </w:p>
    </w:sdtContent>
  </w:sdt>
  <w:p w14:paraId="150BBEE3" w14:textId="77777777" w:rsidR="00EC3328" w:rsidRDefault="00EC33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26CC2" w14:textId="77777777" w:rsidR="00FE70FA" w:rsidRDefault="00FE70FA" w:rsidP="0084433D">
      <w:pPr>
        <w:spacing w:after="0" w:line="240" w:lineRule="auto"/>
      </w:pPr>
      <w:r>
        <w:separator/>
      </w:r>
    </w:p>
  </w:footnote>
  <w:footnote w:type="continuationSeparator" w:id="0">
    <w:p w14:paraId="52A855DB" w14:textId="77777777" w:rsidR="00FE70FA" w:rsidRDefault="00FE70FA" w:rsidP="0084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9B"/>
    <w:rsid w:val="00040CE2"/>
    <w:rsid w:val="000C557F"/>
    <w:rsid w:val="00150EEC"/>
    <w:rsid w:val="00241452"/>
    <w:rsid w:val="00332042"/>
    <w:rsid w:val="003367B6"/>
    <w:rsid w:val="003E2825"/>
    <w:rsid w:val="004348EA"/>
    <w:rsid w:val="004578EB"/>
    <w:rsid w:val="006A0399"/>
    <w:rsid w:val="006D182B"/>
    <w:rsid w:val="0078379B"/>
    <w:rsid w:val="00840A98"/>
    <w:rsid w:val="0084433D"/>
    <w:rsid w:val="008819FF"/>
    <w:rsid w:val="008D1C41"/>
    <w:rsid w:val="00AE2F57"/>
    <w:rsid w:val="00C75BC8"/>
    <w:rsid w:val="00C8109B"/>
    <w:rsid w:val="00CE33DF"/>
    <w:rsid w:val="00D75B02"/>
    <w:rsid w:val="00DF0EDB"/>
    <w:rsid w:val="00E84097"/>
    <w:rsid w:val="00EC3328"/>
    <w:rsid w:val="00F21582"/>
    <w:rsid w:val="00F26ED4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C68"/>
  <w15:chartTrackingRefBased/>
  <w15:docId w15:val="{5726752C-1FBF-4E88-BA0B-30F68C4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79B"/>
    <w:pPr>
      <w:spacing w:after="200" w:line="276" w:lineRule="auto"/>
    </w:pPr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C7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5B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5BC8"/>
    <w:pPr>
      <w:spacing w:after="100"/>
    </w:pPr>
  </w:style>
  <w:style w:type="character" w:styleId="a4">
    <w:name w:val="Hyperlink"/>
    <w:basedOn w:val="a0"/>
    <w:uiPriority w:val="99"/>
    <w:unhideWhenUsed/>
    <w:rsid w:val="00C75B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433D"/>
    <w:rPr>
      <w:rFonts w:ascii="PT Serif" w:eastAsia="PT Serif" w:hAnsi="PT Serif" w:cs="PT Serif"/>
      <w:sz w:val="28"/>
    </w:rPr>
  </w:style>
  <w:style w:type="paragraph" w:styleId="a7">
    <w:name w:val="footer"/>
    <w:basedOn w:val="a"/>
    <w:link w:val="a8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433D"/>
    <w:rPr>
      <w:rFonts w:ascii="PT Serif" w:eastAsia="PT Serif" w:hAnsi="PT Serif" w:cs="PT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707A-B19A-4B3B-8917-DAEF7414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skelta1907@mail.ru</dc:creator>
  <cp:keywords/>
  <dc:description/>
  <cp:lastModifiedBy>чумба рол</cp:lastModifiedBy>
  <cp:revision>13</cp:revision>
  <dcterms:created xsi:type="dcterms:W3CDTF">2022-11-20T18:06:00Z</dcterms:created>
  <dcterms:modified xsi:type="dcterms:W3CDTF">2022-11-23T12:43:00Z</dcterms:modified>
</cp:coreProperties>
</file>