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153CB" w14:textId="53BC322E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7DA149" wp14:editId="662FD2F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90A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C7129F5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820E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813C0F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E9F7A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CE59DF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A8D3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E747B8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B7638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719A97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447251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E250CA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42142D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020CBE12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DE4631A" w14:textId="77777777" w:rsidR="00C17FB0" w:rsidRDefault="00C17FB0" w:rsidP="00C17F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17FB0" w14:paraId="7C548B2D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BAA4E3" w14:textId="0E62F5F6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C17FB0" w14:paraId="1E0C15C4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6C4125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17FB0" w14:paraId="662D0AFA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ABB434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17FB0" w14:paraId="6567DF6A" w14:textId="77777777" w:rsidTr="00C17FB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0AFBB9" w14:textId="77777777" w:rsidR="00C17FB0" w:rsidRDefault="00C17FB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17FB0" w14:paraId="6D54E96F" w14:textId="77777777" w:rsidTr="00C17FB0">
        <w:trPr>
          <w:trHeight w:val="283"/>
        </w:trPr>
        <w:tc>
          <w:tcPr>
            <w:tcW w:w="9498" w:type="dxa"/>
            <w:gridSpan w:val="2"/>
            <w:vAlign w:val="center"/>
          </w:tcPr>
          <w:p w14:paraId="5CF2E556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FB0" w14:paraId="3DA9DD84" w14:textId="77777777" w:rsidTr="00C17FB0">
        <w:trPr>
          <w:trHeight w:val="243"/>
        </w:trPr>
        <w:tc>
          <w:tcPr>
            <w:tcW w:w="3402" w:type="dxa"/>
            <w:vAlign w:val="center"/>
            <w:hideMark/>
          </w:tcPr>
          <w:p w14:paraId="6D8C3551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6E65724" w14:textId="77777777" w:rsidR="00C17FB0" w:rsidRDefault="00C17F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38A3D7D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9C002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E1EEB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B5264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89DEB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30D39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311C0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0DBEF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3017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3AF004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16AA7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747F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09E6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B8CC4C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827086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23BAB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71C82E" w14:textId="77777777" w:rsidR="00C17FB0" w:rsidRDefault="00C17FB0" w:rsidP="00C17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979E1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659F87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A5E260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EA38AB" w14:textId="77777777" w:rsidR="00C17FB0" w:rsidRDefault="00C17FB0" w:rsidP="00C17F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8CD002" w14:textId="77777777" w:rsidR="00C17FB0" w:rsidRDefault="00C17FB0" w:rsidP="00C17FB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p w14:paraId="5B54387D" w14:textId="17F7BC45" w:rsidR="00666601" w:rsidRDefault="00666601"/>
    <w:p w14:paraId="248397D0" w14:textId="77777777" w:rsidR="00C17FB0" w:rsidRDefault="00C17FB0"/>
    <w:p w14:paraId="577D5207" w14:textId="4C39D4B7" w:rsidR="00FE3854" w:rsidRPr="00BB244F" w:rsidRDefault="00BB244F" w:rsidP="003F7A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44F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206FEF1" wp14:editId="7A057208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2934109" cy="164805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3D79FA73" w14:textId="07B1112F" w:rsidR="00BB244F" w:rsidRPr="00BB244F" w:rsidRDefault="00BB244F" w:rsidP="003F7A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9EA05" w14:textId="2F096422" w:rsidR="00BB244F" w:rsidRPr="00BB244F" w:rsidRDefault="00BB244F" w:rsidP="003F7A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C8468" w14:textId="2E269509" w:rsidR="00BB244F" w:rsidRPr="00BB244F" w:rsidRDefault="00BB244F" w:rsidP="00BB244F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1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</w:p>
    <w:p w14:paraId="327F285B" w14:textId="0F7A0327" w:rsidR="003F7AAC" w:rsidRDefault="00BB244F" w:rsidP="003F7AAC">
      <w:r>
        <w:t xml:space="preserve">Метод </w:t>
      </w:r>
      <w:r w:rsidR="003C5950">
        <w:rPr>
          <w:lang w:val="en-US"/>
        </w:rPr>
        <w:t>Update</w:t>
      </w:r>
      <w:r w:rsidR="003C5950" w:rsidRPr="00BB244F">
        <w:t xml:space="preserve"> </w:t>
      </w:r>
      <w:r w:rsidR="003C5950">
        <w:t>вызывает</w:t>
      </w:r>
      <w:r>
        <w:t xml:space="preserve"> два метода каждый кадр</w:t>
      </w:r>
      <w:r w:rsidRPr="00BB244F">
        <w:t>.</w:t>
      </w:r>
    </w:p>
    <w:p w14:paraId="6BA89323" w14:textId="6C4552A0" w:rsidR="00BB244F" w:rsidRDefault="00BB244F" w:rsidP="003F7AAC">
      <w:r w:rsidRPr="00BB244F">
        <w:drawing>
          <wp:anchor distT="0" distB="0" distL="114300" distR="114300" simplePos="0" relativeHeight="251659264" behindDoc="0" locked="0" layoutInCell="1" allowOverlap="1" wp14:anchorId="556F711C" wp14:editId="5628595E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3705742" cy="89547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19F8C" w14:textId="285F54CF" w:rsidR="00BB244F" w:rsidRDefault="00BB244F" w:rsidP="003F7AAC"/>
    <w:p w14:paraId="523A5A56" w14:textId="5C9D85E8" w:rsidR="00BB244F" w:rsidRPr="00BB244F" w:rsidRDefault="00BB244F" w:rsidP="00BB244F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2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Awake</w:t>
      </w:r>
    </w:p>
    <w:p w14:paraId="7D94AE5B" w14:textId="77777777" w:rsidR="00BB244F" w:rsidRDefault="00BB244F" w:rsidP="003F7AAC"/>
    <w:p w14:paraId="64F93F97" w14:textId="3E187D85" w:rsidR="00BB244F" w:rsidRDefault="00BB244F" w:rsidP="003F7AAC">
      <w:r>
        <w:rPr>
          <w:lang w:val="en-US"/>
        </w:rPr>
        <w:t>Awake</w:t>
      </w:r>
      <w:r w:rsidRPr="00BB244F">
        <w:t xml:space="preserve"> </w:t>
      </w:r>
      <w:r>
        <w:t xml:space="preserve">необходим </w:t>
      </w:r>
      <w:r w:rsidR="003C5950">
        <w:t>для объявления</w:t>
      </w:r>
      <w:r>
        <w:t xml:space="preserve"> полей и передач ссылок на этот объект</w:t>
      </w:r>
      <w:r w:rsidR="003C5950" w:rsidRPr="003C5950">
        <w:t>.</w:t>
      </w:r>
    </w:p>
    <w:p w14:paraId="56D7B839" w14:textId="77777777" w:rsidR="003C5950" w:rsidRDefault="003C5950" w:rsidP="003F7AAC"/>
    <w:p w14:paraId="2CC3405E" w14:textId="352B0FD4" w:rsidR="003C5950" w:rsidRDefault="003C5950" w:rsidP="003F7AAC">
      <w:r w:rsidRPr="003C5950">
        <w:drawing>
          <wp:inline distT="0" distB="0" distL="0" distR="0" wp14:anchorId="500B00C5" wp14:editId="372D2F5C">
            <wp:extent cx="5940425" cy="937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68F" w14:textId="73586B81" w:rsidR="003C5950" w:rsidRPr="00BB244F" w:rsidRDefault="003C5950" w:rsidP="003C5950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</w:p>
    <w:p w14:paraId="7BE536E6" w14:textId="77777777" w:rsidR="003C5950" w:rsidRDefault="003C5950" w:rsidP="003F7AAC"/>
    <w:p w14:paraId="22212CA6" w14:textId="0147EC5E" w:rsidR="003C5950" w:rsidRDefault="003C5950" w:rsidP="003F7AAC">
      <w:r w:rsidRPr="003C5950">
        <w:drawing>
          <wp:anchor distT="0" distB="0" distL="114300" distR="114300" simplePos="0" relativeHeight="251660288" behindDoc="0" locked="0" layoutInCell="1" allowOverlap="1" wp14:anchorId="72C6B651" wp14:editId="3EB4D2CC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4439270" cy="847843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Метод </w:t>
      </w:r>
      <w:r>
        <w:rPr>
          <w:lang w:val="en-US"/>
        </w:rPr>
        <w:t>Run</w:t>
      </w:r>
      <w:r w:rsidRPr="003C5950">
        <w:t xml:space="preserve"> </w:t>
      </w:r>
      <w:r>
        <w:t>необходим для передвижения персонажа</w:t>
      </w:r>
      <w:r w:rsidRPr="003C5950">
        <w:t>.</w:t>
      </w:r>
      <w:r>
        <w:t xml:space="preserve"> Он показывает логику передвижения</w:t>
      </w:r>
      <w:r w:rsidRPr="003C5950">
        <w:t>.</w:t>
      </w:r>
    </w:p>
    <w:p w14:paraId="4CF9E8A6" w14:textId="38110DB7" w:rsidR="003C5950" w:rsidRDefault="003C5950" w:rsidP="003F7AAC"/>
    <w:p w14:paraId="1C07014B" w14:textId="3A3DE75B" w:rsidR="003C5950" w:rsidRPr="003C5950" w:rsidRDefault="003C5950" w:rsidP="003C5950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Рисунок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B244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Jump</w:t>
      </w:r>
    </w:p>
    <w:p w14:paraId="5A062ECA" w14:textId="7B02C41A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  <w:r w:rsidRPr="003C595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6EDCBE5B" wp14:editId="7541979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477639" cy="933580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Метод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Jump</w:t>
      </w:r>
      <w:r w:rsidRPr="003C59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показывает логику прыжка</w:t>
      </w:r>
      <w:r w:rsidRPr="003C5950">
        <w:rPr>
          <w:rFonts w:ascii="Consolas" w:hAnsi="Consolas" w:cs="Consolas"/>
          <w:color w:val="000000"/>
          <w:sz w:val="19"/>
          <w:szCs w:val="19"/>
        </w:rPr>
        <w:t>.</w:t>
      </w:r>
    </w:p>
    <w:p w14:paraId="0027DF35" w14:textId="77777777" w:rsidR="003C5950" w:rsidRDefault="003C5950" w:rsidP="003C5950"/>
    <w:p w14:paraId="14AAB1EC" w14:textId="2A053D76" w:rsidR="003C5950" w:rsidRDefault="003C5950" w:rsidP="003C595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Grounded</w:t>
      </w:r>
    </w:p>
    <w:p w14:paraId="38F1A9A0" w14:textId="6370B4F5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3C59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Grounded</w:t>
      </w:r>
      <w:r>
        <w:rPr>
          <w:rFonts w:ascii="Consolas" w:hAnsi="Consolas" w:cs="Consolas"/>
          <w:color w:val="000000"/>
          <w:sz w:val="19"/>
          <w:szCs w:val="19"/>
        </w:rPr>
        <w:t xml:space="preserve"> не даёт персонажу пройти сквозь блоки (земля</w:t>
      </w:r>
      <w:r w:rsidRPr="003C59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потолок, стены)</w:t>
      </w:r>
      <w:r w:rsidRPr="003C5950">
        <w:rPr>
          <w:rFonts w:ascii="Consolas" w:hAnsi="Consolas" w:cs="Consolas"/>
          <w:color w:val="000000"/>
          <w:sz w:val="19"/>
          <w:szCs w:val="19"/>
        </w:rPr>
        <w:t>.</w:t>
      </w:r>
    </w:p>
    <w:p w14:paraId="1DEA6915" w14:textId="6B26ACCD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637C5AF8" w14:textId="77777777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7F9FB3E1" w14:textId="77777777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6B587CE3" w14:textId="77777777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65662F19" w14:textId="05C3ADC3" w:rsidR="003C5950" w:rsidRP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  <w:r w:rsidRPr="003C5950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3C1292E7" wp14:editId="43C7DC9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324160" cy="676369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9AC4C" w14:textId="5E2779DD" w:rsidR="003C5950" w:rsidRDefault="003C5950" w:rsidP="003C595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</w:p>
    <w:p w14:paraId="10985311" w14:textId="77777777" w:rsidR="003C5950" w:rsidRP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07DD0E19" w14:textId="67093E16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срабатывает один раз в один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FPS</w:t>
      </w:r>
      <w:r w:rsidRPr="003C5950">
        <w:rPr>
          <w:rFonts w:ascii="Consolas" w:hAnsi="Consolas" w:cs="Consolas"/>
          <w:color w:val="000000"/>
          <w:sz w:val="19"/>
          <w:szCs w:val="19"/>
        </w:rPr>
        <w:t>.</w:t>
      </w:r>
    </w:p>
    <w:p w14:paraId="689FBE1D" w14:textId="77777777" w:rsid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</w:p>
    <w:p w14:paraId="5516A56F" w14:textId="751FF7D3" w:rsidR="003C5950" w:rsidRPr="003C5950" w:rsidRDefault="003C5950" w:rsidP="003C5950">
      <w:pPr>
        <w:rPr>
          <w:rFonts w:ascii="Consolas" w:hAnsi="Consolas" w:cs="Consolas"/>
          <w:color w:val="000000"/>
          <w:sz w:val="19"/>
          <w:szCs w:val="19"/>
        </w:rPr>
      </w:pPr>
      <w:r w:rsidRPr="003C595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6734C37" wp14:editId="703FCFD7">
            <wp:extent cx="5229955" cy="505848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656D" w14:textId="17EDCB46" w:rsidR="003C5950" w:rsidRDefault="003C5950" w:rsidP="003C595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 w:rsidR="00A662B7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662B7">
        <w:rPr>
          <w:rFonts w:ascii="Consolas" w:hAnsi="Consolas" w:cs="Consolas"/>
          <w:color w:val="000000"/>
          <w:sz w:val="19"/>
          <w:szCs w:val="19"/>
          <w:lang w:val="en-US"/>
        </w:rPr>
        <w:t>OnTriggerEnter2D</w:t>
      </w:r>
    </w:p>
    <w:p w14:paraId="3A07C2FD" w14:textId="798D5035" w:rsidR="003C5950" w:rsidRDefault="003C5950" w:rsidP="003F7AAC"/>
    <w:p w14:paraId="189BEA1F" w14:textId="32419E2D" w:rsidR="00A662B7" w:rsidRDefault="00A662B7" w:rsidP="003F7AA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 xml:space="preserve">Метод </w:t>
      </w:r>
      <w:r w:rsidRPr="00A662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OnTriggerEnter</w:t>
      </w:r>
      <w:proofErr w:type="spellEnd"/>
      <w:proofErr w:type="gramEnd"/>
      <w:r w:rsidRPr="00A662B7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показывает логику работы шаров и логику смерти</w:t>
      </w:r>
      <w:r w:rsidRPr="00A662B7">
        <w:rPr>
          <w:rFonts w:ascii="Consolas" w:hAnsi="Consolas" w:cs="Consolas"/>
          <w:color w:val="000000"/>
          <w:sz w:val="19"/>
          <w:szCs w:val="19"/>
        </w:rPr>
        <w:t>.</w:t>
      </w:r>
    </w:p>
    <w:p w14:paraId="21973880" w14:textId="77777777" w:rsidR="00A662B7" w:rsidRDefault="00A662B7" w:rsidP="003F7AAC">
      <w:pPr>
        <w:rPr>
          <w:rFonts w:ascii="Consolas" w:hAnsi="Consolas" w:cs="Consolas"/>
          <w:color w:val="000000"/>
          <w:sz w:val="19"/>
          <w:szCs w:val="19"/>
        </w:rPr>
      </w:pPr>
    </w:p>
    <w:p w14:paraId="328DA231" w14:textId="77777777" w:rsidR="00A662B7" w:rsidRDefault="00A662B7" w:rsidP="003F7AAC"/>
    <w:p w14:paraId="7E9412FB" w14:textId="77777777" w:rsidR="00A662B7" w:rsidRDefault="00A662B7" w:rsidP="003F7AAC"/>
    <w:p w14:paraId="11A91794" w14:textId="77777777" w:rsidR="00A662B7" w:rsidRDefault="00A662B7" w:rsidP="003F7AAC"/>
    <w:p w14:paraId="1EFA4DED" w14:textId="77777777" w:rsidR="00A662B7" w:rsidRDefault="00A662B7" w:rsidP="003F7AAC"/>
    <w:p w14:paraId="038C49AE" w14:textId="7570CFB3" w:rsidR="00A662B7" w:rsidRDefault="00A662B7" w:rsidP="003F7AAC">
      <w:r w:rsidRPr="00A662B7">
        <w:lastRenderedPageBreak/>
        <w:drawing>
          <wp:anchor distT="0" distB="0" distL="114300" distR="114300" simplePos="0" relativeHeight="251663360" behindDoc="0" locked="0" layoutInCell="1" allowOverlap="1" wp14:anchorId="57692327" wp14:editId="351AD3C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953162" cy="1848108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C73C1" w14:textId="7532A6C0" w:rsidR="00A662B7" w:rsidRDefault="00A662B7" w:rsidP="00A662B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3C5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ы Start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</w:t>
      </w:r>
    </w:p>
    <w:p w14:paraId="3333FC5A" w14:textId="4DCCFE05" w:rsidR="00A662B7" w:rsidRPr="00A662B7" w:rsidRDefault="00A662B7" w:rsidP="00A662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Показывает логику работы счётчика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15F5793" w14:textId="5C81AA58" w:rsidR="00A662B7" w:rsidRPr="00A662B7" w:rsidRDefault="00A662B7" w:rsidP="003F7AAC"/>
    <w:sectPr w:rsidR="00A662B7" w:rsidRPr="00A6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3"/>
    <w:rsid w:val="00075283"/>
    <w:rsid w:val="003C5950"/>
    <w:rsid w:val="003F7AAC"/>
    <w:rsid w:val="00666601"/>
    <w:rsid w:val="00A662B7"/>
    <w:rsid w:val="00BB244F"/>
    <w:rsid w:val="00C17FB0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24E2"/>
  <w15:chartTrackingRefBased/>
  <w15:docId w15:val="{485FD903-3B88-4BF8-8715-51FA031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чумба рол</cp:lastModifiedBy>
  <cp:revision>7</cp:revision>
  <dcterms:created xsi:type="dcterms:W3CDTF">2022-11-21T22:20:00Z</dcterms:created>
  <dcterms:modified xsi:type="dcterms:W3CDTF">2022-11-23T08:17:00Z</dcterms:modified>
</cp:coreProperties>
</file>