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336936" w14:textId="77777777" w:rsidR="006E7488" w:rsidRPr="006E7488" w:rsidRDefault="006E7488" w:rsidP="006E7488">
      <w:pPr>
        <w:rPr>
          <w:b/>
          <w:bCs/>
        </w:rPr>
      </w:pPr>
      <w:r w:rsidRPr="006E7488">
        <w:rPr>
          <w:b/>
          <w:bCs/>
          <w:sz w:val="38"/>
          <w:szCs w:val="38"/>
        </w:rPr>
        <w:t>Introduction to Java IDE and Java Components</w:t>
      </w:r>
    </w:p>
    <w:p w14:paraId="18582C57" w14:textId="77777777" w:rsidR="006E7488" w:rsidRPr="006E7488" w:rsidRDefault="006E7488" w:rsidP="006E7488">
      <w:pPr>
        <w:rPr>
          <w:b/>
          <w:bCs/>
        </w:rPr>
      </w:pPr>
      <w:r w:rsidRPr="006E7488">
        <w:rPr>
          <w:b/>
          <w:bCs/>
        </w:rPr>
        <w:t>Introduction to Integrated Development Environments (IDEs) for Java</w:t>
      </w:r>
    </w:p>
    <w:p w14:paraId="09A9B26B" w14:textId="77777777" w:rsidR="006E7488" w:rsidRPr="006E7488" w:rsidRDefault="006E7488" w:rsidP="006E7488">
      <w:r w:rsidRPr="006E7488">
        <w:t xml:space="preserve">An </w:t>
      </w:r>
      <w:r w:rsidRPr="006E7488">
        <w:rPr>
          <w:b/>
          <w:bCs/>
        </w:rPr>
        <w:t>IDE (Integrated Development Environment)</w:t>
      </w:r>
      <w:r w:rsidRPr="006E7488">
        <w:t xml:space="preserve"> is a software application that provides comprehensive facilities for software development. For Java programming, IDEs streamline the process of writing, debugging, and running Java applications. Popular Java IDEs include:</w:t>
      </w:r>
    </w:p>
    <w:p w14:paraId="4E2E57CF" w14:textId="77777777" w:rsidR="006E7488" w:rsidRPr="006E7488" w:rsidRDefault="006E7488" w:rsidP="006E7488">
      <w:pPr>
        <w:numPr>
          <w:ilvl w:val="0"/>
          <w:numId w:val="1"/>
        </w:numPr>
      </w:pPr>
      <w:r w:rsidRPr="006E7488">
        <w:rPr>
          <w:b/>
          <w:bCs/>
        </w:rPr>
        <w:t>Eclipse</w:t>
      </w:r>
      <w:r w:rsidRPr="006E7488">
        <w:t>: A widely used, open-source Java IDE that offers extensive plugins.</w:t>
      </w:r>
    </w:p>
    <w:p w14:paraId="62EB8F17" w14:textId="77777777" w:rsidR="006E7488" w:rsidRPr="006E7488" w:rsidRDefault="006E7488" w:rsidP="006E7488">
      <w:pPr>
        <w:numPr>
          <w:ilvl w:val="0"/>
          <w:numId w:val="1"/>
        </w:numPr>
      </w:pPr>
      <w:r w:rsidRPr="006E7488">
        <w:rPr>
          <w:b/>
          <w:bCs/>
        </w:rPr>
        <w:t>IntelliJ IDEA</w:t>
      </w:r>
      <w:r w:rsidRPr="006E7488">
        <w:t>: Known for its smart code assistance and advanced debugging features.</w:t>
      </w:r>
    </w:p>
    <w:p w14:paraId="01DD5EF8" w14:textId="77777777" w:rsidR="006E7488" w:rsidRPr="006E7488" w:rsidRDefault="006E7488" w:rsidP="006E7488">
      <w:pPr>
        <w:numPr>
          <w:ilvl w:val="0"/>
          <w:numId w:val="1"/>
        </w:numPr>
      </w:pPr>
      <w:r w:rsidRPr="006E7488">
        <w:rPr>
          <w:b/>
          <w:bCs/>
        </w:rPr>
        <w:t>NetBeans</w:t>
      </w:r>
      <w:r w:rsidRPr="006E7488">
        <w:t>: Another popular open-source IDE with a strong emphasis on modularity.</w:t>
      </w:r>
    </w:p>
    <w:p w14:paraId="2490FC01" w14:textId="77777777" w:rsidR="006E7488" w:rsidRPr="006E7488" w:rsidRDefault="006E7488" w:rsidP="006E7488">
      <w:r w:rsidRPr="006E7488">
        <w:t>Each IDE typically includes:</w:t>
      </w:r>
    </w:p>
    <w:p w14:paraId="692076C6" w14:textId="77777777" w:rsidR="006E7488" w:rsidRPr="006E7488" w:rsidRDefault="006E7488" w:rsidP="006E7488">
      <w:pPr>
        <w:numPr>
          <w:ilvl w:val="0"/>
          <w:numId w:val="2"/>
        </w:numPr>
      </w:pPr>
      <w:r w:rsidRPr="006E7488">
        <w:t xml:space="preserve">A </w:t>
      </w:r>
      <w:r w:rsidRPr="006E7488">
        <w:rPr>
          <w:b/>
          <w:bCs/>
        </w:rPr>
        <w:t>code editor</w:t>
      </w:r>
      <w:r w:rsidRPr="006E7488">
        <w:t xml:space="preserve"> with syntax highlighting and auto-completion.</w:t>
      </w:r>
    </w:p>
    <w:p w14:paraId="1D79748E" w14:textId="77777777" w:rsidR="006E7488" w:rsidRPr="006E7488" w:rsidRDefault="006E7488" w:rsidP="006E7488">
      <w:pPr>
        <w:numPr>
          <w:ilvl w:val="0"/>
          <w:numId w:val="2"/>
        </w:numPr>
      </w:pPr>
      <w:r w:rsidRPr="006E7488">
        <w:t xml:space="preserve">A </w:t>
      </w:r>
      <w:r w:rsidRPr="006E7488">
        <w:rPr>
          <w:b/>
          <w:bCs/>
        </w:rPr>
        <w:t>compiler</w:t>
      </w:r>
      <w:r w:rsidRPr="006E7488">
        <w:t xml:space="preserve"> or integration with the Java compiler (</w:t>
      </w:r>
      <w:proofErr w:type="spellStart"/>
      <w:r w:rsidRPr="006E7488">
        <w:t>javac</w:t>
      </w:r>
      <w:proofErr w:type="spellEnd"/>
      <w:r w:rsidRPr="006E7488">
        <w:t>).</w:t>
      </w:r>
    </w:p>
    <w:p w14:paraId="57793145" w14:textId="77777777" w:rsidR="006E7488" w:rsidRPr="006E7488" w:rsidRDefault="006E7488" w:rsidP="006E7488">
      <w:pPr>
        <w:numPr>
          <w:ilvl w:val="0"/>
          <w:numId w:val="2"/>
        </w:numPr>
      </w:pPr>
      <w:r w:rsidRPr="006E7488">
        <w:t xml:space="preserve">A </w:t>
      </w:r>
      <w:r w:rsidRPr="006E7488">
        <w:rPr>
          <w:b/>
          <w:bCs/>
        </w:rPr>
        <w:t>debugger</w:t>
      </w:r>
      <w:r w:rsidRPr="006E7488">
        <w:t xml:space="preserve"> for testing and fixing errors.</w:t>
      </w:r>
    </w:p>
    <w:p w14:paraId="5F63FB0E" w14:textId="77777777" w:rsidR="006E7488" w:rsidRPr="006E7488" w:rsidRDefault="006E7488" w:rsidP="006E7488">
      <w:pPr>
        <w:numPr>
          <w:ilvl w:val="0"/>
          <w:numId w:val="2"/>
        </w:numPr>
      </w:pPr>
      <w:r w:rsidRPr="006E7488">
        <w:t>Project management tools to organize code files efficiently.</w:t>
      </w:r>
    </w:p>
    <w:p w14:paraId="19A343DF" w14:textId="77777777" w:rsidR="006E7488" w:rsidRPr="006E7488" w:rsidRDefault="006E7488" w:rsidP="006E7488">
      <w:pPr>
        <w:rPr>
          <w:b/>
          <w:bCs/>
        </w:rPr>
      </w:pPr>
      <w:r w:rsidRPr="006E7488">
        <w:rPr>
          <w:b/>
          <w:bCs/>
        </w:rPr>
        <w:t>Introduction to Java and Its Components</w:t>
      </w:r>
    </w:p>
    <w:p w14:paraId="276F7830" w14:textId="77777777" w:rsidR="006E7488" w:rsidRPr="006E7488" w:rsidRDefault="006E7488" w:rsidP="006E7488">
      <w:r w:rsidRPr="006E7488">
        <w:t xml:space="preserve">Java is a </w:t>
      </w:r>
      <w:r w:rsidRPr="006E7488">
        <w:rPr>
          <w:b/>
          <w:bCs/>
        </w:rPr>
        <w:t>high-level, object-oriented, platform-independent programming language</w:t>
      </w:r>
      <w:r w:rsidRPr="006E7488">
        <w:t xml:space="preserve"> that is widely used for web, mobile, and enterprise applications. Its "Write Once, Run Anywhere" principle is made possible by the Java Virtual Machine (JVM).</w:t>
      </w:r>
    </w:p>
    <w:p w14:paraId="7A62896C" w14:textId="77777777" w:rsidR="006E7488" w:rsidRPr="006E7488" w:rsidRDefault="006E7488" w:rsidP="006E7488">
      <w:pPr>
        <w:rPr>
          <w:b/>
          <w:bCs/>
        </w:rPr>
      </w:pPr>
      <w:r w:rsidRPr="006E7488">
        <w:rPr>
          <w:b/>
          <w:bCs/>
        </w:rPr>
        <w:t>Java Development Kit (JDK)</w:t>
      </w:r>
    </w:p>
    <w:p w14:paraId="313EF915" w14:textId="77777777" w:rsidR="006E7488" w:rsidRPr="006E7488" w:rsidRDefault="006E7488" w:rsidP="006E7488">
      <w:r w:rsidRPr="006E7488">
        <w:t xml:space="preserve">The </w:t>
      </w:r>
      <w:r w:rsidRPr="006E7488">
        <w:rPr>
          <w:b/>
          <w:bCs/>
        </w:rPr>
        <w:t>JDK</w:t>
      </w:r>
      <w:r w:rsidRPr="006E7488">
        <w:t xml:space="preserve"> is essential for Java developers because it contains:</w:t>
      </w:r>
    </w:p>
    <w:p w14:paraId="57E6766A" w14:textId="77777777" w:rsidR="006E7488" w:rsidRPr="006E7488" w:rsidRDefault="006E7488" w:rsidP="006E7488">
      <w:pPr>
        <w:numPr>
          <w:ilvl w:val="0"/>
          <w:numId w:val="3"/>
        </w:numPr>
      </w:pPr>
      <w:r w:rsidRPr="006E7488">
        <w:rPr>
          <w:b/>
          <w:bCs/>
        </w:rPr>
        <w:t>Java Compiler (</w:t>
      </w:r>
      <w:proofErr w:type="spellStart"/>
      <w:r w:rsidRPr="006E7488">
        <w:rPr>
          <w:b/>
          <w:bCs/>
        </w:rPr>
        <w:t>javac</w:t>
      </w:r>
      <w:proofErr w:type="spellEnd"/>
      <w:r w:rsidRPr="006E7488">
        <w:rPr>
          <w:b/>
          <w:bCs/>
        </w:rPr>
        <w:t>)</w:t>
      </w:r>
      <w:r w:rsidRPr="006E7488">
        <w:t xml:space="preserve"> – Converts Java source code into bytecode.</w:t>
      </w:r>
    </w:p>
    <w:p w14:paraId="3F59ADE7" w14:textId="77777777" w:rsidR="006E7488" w:rsidRPr="006E7488" w:rsidRDefault="006E7488" w:rsidP="006E7488">
      <w:pPr>
        <w:numPr>
          <w:ilvl w:val="0"/>
          <w:numId w:val="3"/>
        </w:numPr>
      </w:pPr>
      <w:r w:rsidRPr="006E7488">
        <w:rPr>
          <w:b/>
          <w:bCs/>
        </w:rPr>
        <w:t>Java Debugger (</w:t>
      </w:r>
      <w:proofErr w:type="spellStart"/>
      <w:r w:rsidRPr="006E7488">
        <w:rPr>
          <w:b/>
          <w:bCs/>
        </w:rPr>
        <w:t>jdb</w:t>
      </w:r>
      <w:proofErr w:type="spellEnd"/>
      <w:r w:rsidRPr="006E7488">
        <w:rPr>
          <w:b/>
          <w:bCs/>
        </w:rPr>
        <w:t>)</w:t>
      </w:r>
      <w:r w:rsidRPr="006E7488">
        <w:t xml:space="preserve"> – Helps debug Java applications.</w:t>
      </w:r>
    </w:p>
    <w:p w14:paraId="6E71583F" w14:textId="77777777" w:rsidR="006E7488" w:rsidRPr="006E7488" w:rsidRDefault="006E7488" w:rsidP="006E7488">
      <w:pPr>
        <w:numPr>
          <w:ilvl w:val="0"/>
          <w:numId w:val="3"/>
        </w:numPr>
      </w:pPr>
      <w:r w:rsidRPr="006E7488">
        <w:rPr>
          <w:b/>
          <w:bCs/>
        </w:rPr>
        <w:t>JRE (Java Runtime Environment)</w:t>
      </w:r>
      <w:r w:rsidRPr="006E7488">
        <w:t xml:space="preserve"> – Required to run Java applications.</w:t>
      </w:r>
    </w:p>
    <w:p w14:paraId="0D536738" w14:textId="77777777" w:rsidR="006E7488" w:rsidRPr="006E7488" w:rsidRDefault="006E7488" w:rsidP="006E7488">
      <w:pPr>
        <w:numPr>
          <w:ilvl w:val="0"/>
          <w:numId w:val="3"/>
        </w:numPr>
      </w:pPr>
      <w:r w:rsidRPr="006E7488">
        <w:rPr>
          <w:b/>
          <w:bCs/>
        </w:rPr>
        <w:t>Development tools</w:t>
      </w:r>
      <w:r w:rsidRPr="006E7488">
        <w:t xml:space="preserve"> like </w:t>
      </w:r>
      <w:proofErr w:type="spellStart"/>
      <w:r w:rsidRPr="006E7488">
        <w:t>JavaDoc</w:t>
      </w:r>
      <w:proofErr w:type="spellEnd"/>
      <w:r w:rsidRPr="006E7488">
        <w:t>, jar, and other utilities.</w:t>
      </w:r>
    </w:p>
    <w:p w14:paraId="53AB8C69" w14:textId="77777777" w:rsidR="006E7488" w:rsidRPr="006E7488" w:rsidRDefault="006E7488" w:rsidP="006E7488">
      <w:pPr>
        <w:rPr>
          <w:b/>
          <w:bCs/>
        </w:rPr>
      </w:pPr>
      <w:r w:rsidRPr="006E7488">
        <w:rPr>
          <w:b/>
          <w:bCs/>
        </w:rPr>
        <w:t>Java Runtime Environment (JRE)</w:t>
      </w:r>
    </w:p>
    <w:p w14:paraId="77367367" w14:textId="77777777" w:rsidR="006E7488" w:rsidRPr="006E7488" w:rsidRDefault="006E7488" w:rsidP="006E7488">
      <w:r w:rsidRPr="006E7488">
        <w:t xml:space="preserve">The </w:t>
      </w:r>
      <w:r w:rsidRPr="006E7488">
        <w:rPr>
          <w:b/>
          <w:bCs/>
        </w:rPr>
        <w:t>JRE</w:t>
      </w:r>
      <w:r w:rsidRPr="006E7488">
        <w:t xml:space="preserve"> is required to run Java programs. It includes:</w:t>
      </w:r>
    </w:p>
    <w:p w14:paraId="7EF63FC2" w14:textId="77777777" w:rsidR="006E7488" w:rsidRPr="006E7488" w:rsidRDefault="006E7488" w:rsidP="006E7488">
      <w:pPr>
        <w:numPr>
          <w:ilvl w:val="0"/>
          <w:numId w:val="4"/>
        </w:numPr>
      </w:pPr>
      <w:r w:rsidRPr="006E7488">
        <w:rPr>
          <w:b/>
          <w:bCs/>
        </w:rPr>
        <w:t>Java Virtual Machine (JVM)</w:t>
      </w:r>
      <w:r w:rsidRPr="006E7488">
        <w:t xml:space="preserve"> – Executes compiled Java programs.</w:t>
      </w:r>
    </w:p>
    <w:p w14:paraId="47F8F3BB" w14:textId="77777777" w:rsidR="006E7488" w:rsidRPr="006E7488" w:rsidRDefault="006E7488" w:rsidP="006E7488">
      <w:pPr>
        <w:numPr>
          <w:ilvl w:val="0"/>
          <w:numId w:val="4"/>
        </w:numPr>
      </w:pPr>
      <w:r w:rsidRPr="006E7488">
        <w:rPr>
          <w:b/>
          <w:bCs/>
        </w:rPr>
        <w:t>Java class libraries</w:t>
      </w:r>
      <w:r w:rsidRPr="006E7488">
        <w:t xml:space="preserve"> – Provide core functionality like networking and database handling.</w:t>
      </w:r>
    </w:p>
    <w:p w14:paraId="34AB2952" w14:textId="77777777" w:rsidR="006E7488" w:rsidRPr="006E7488" w:rsidRDefault="006E7488" w:rsidP="006E7488">
      <w:pPr>
        <w:numPr>
          <w:ilvl w:val="0"/>
          <w:numId w:val="4"/>
        </w:numPr>
      </w:pPr>
      <w:r w:rsidRPr="006E7488">
        <w:rPr>
          <w:b/>
          <w:bCs/>
        </w:rPr>
        <w:t>Support files</w:t>
      </w:r>
      <w:r w:rsidRPr="006E7488">
        <w:t xml:space="preserve"> for smooth execution of Java applications.</w:t>
      </w:r>
    </w:p>
    <w:p w14:paraId="255D0735" w14:textId="77777777" w:rsidR="006E7488" w:rsidRPr="006E7488" w:rsidRDefault="006E7488" w:rsidP="006E7488">
      <w:pPr>
        <w:rPr>
          <w:b/>
          <w:bCs/>
        </w:rPr>
      </w:pPr>
      <w:r w:rsidRPr="006E7488">
        <w:rPr>
          <w:b/>
          <w:bCs/>
        </w:rPr>
        <w:lastRenderedPageBreak/>
        <w:t>Java Virtual Machine (JVM)</w:t>
      </w:r>
    </w:p>
    <w:p w14:paraId="7CEA3C9D" w14:textId="77777777" w:rsidR="006E7488" w:rsidRPr="006E7488" w:rsidRDefault="006E7488" w:rsidP="006E7488">
      <w:r w:rsidRPr="006E7488">
        <w:t xml:space="preserve">The </w:t>
      </w:r>
      <w:r w:rsidRPr="006E7488">
        <w:rPr>
          <w:b/>
          <w:bCs/>
        </w:rPr>
        <w:t>JVM</w:t>
      </w:r>
      <w:r w:rsidRPr="006E7488">
        <w:t xml:space="preserve"> is the core component that enables Java’s platform independence. It:</w:t>
      </w:r>
    </w:p>
    <w:p w14:paraId="4124545D" w14:textId="77777777" w:rsidR="006E7488" w:rsidRPr="006E7488" w:rsidRDefault="006E7488" w:rsidP="006E7488">
      <w:pPr>
        <w:numPr>
          <w:ilvl w:val="0"/>
          <w:numId w:val="5"/>
        </w:numPr>
      </w:pPr>
      <w:r w:rsidRPr="006E7488">
        <w:t xml:space="preserve">Converts Java </w:t>
      </w:r>
      <w:r w:rsidRPr="006E7488">
        <w:rPr>
          <w:b/>
          <w:bCs/>
        </w:rPr>
        <w:t>bytecode</w:t>
      </w:r>
      <w:r w:rsidRPr="006E7488">
        <w:t xml:space="preserve"> into machine-specific code.</w:t>
      </w:r>
    </w:p>
    <w:p w14:paraId="29C53B0B" w14:textId="77777777" w:rsidR="006E7488" w:rsidRPr="006E7488" w:rsidRDefault="006E7488" w:rsidP="006E7488">
      <w:pPr>
        <w:numPr>
          <w:ilvl w:val="0"/>
          <w:numId w:val="5"/>
        </w:numPr>
      </w:pPr>
      <w:r w:rsidRPr="006E7488">
        <w:t xml:space="preserve">Provides </w:t>
      </w:r>
      <w:r w:rsidRPr="006E7488">
        <w:rPr>
          <w:b/>
          <w:bCs/>
        </w:rPr>
        <w:t>garbage collection</w:t>
      </w:r>
      <w:r w:rsidRPr="006E7488">
        <w:t xml:space="preserve"> to manage memory automatically.</w:t>
      </w:r>
    </w:p>
    <w:p w14:paraId="0E76E4DF" w14:textId="77777777" w:rsidR="006E7488" w:rsidRPr="006E7488" w:rsidRDefault="006E7488" w:rsidP="006E7488">
      <w:pPr>
        <w:numPr>
          <w:ilvl w:val="0"/>
          <w:numId w:val="5"/>
        </w:numPr>
      </w:pPr>
      <w:r w:rsidRPr="006E7488">
        <w:t xml:space="preserve">Ensures </w:t>
      </w:r>
      <w:r w:rsidRPr="006E7488">
        <w:rPr>
          <w:b/>
          <w:bCs/>
        </w:rPr>
        <w:t>security</w:t>
      </w:r>
      <w:r w:rsidRPr="006E7488">
        <w:t xml:space="preserve"> by isolating Java applications in a secure environment (</w:t>
      </w:r>
      <w:hyperlink r:id="rId5" w:history="1">
        <w:r w:rsidRPr="006E7488">
          <w:rPr>
            <w:rStyle w:val="Hyperlink"/>
          </w:rPr>
          <w:t>JVM, JRE, and JDK Explained: Key Components of the Java Programming En</w:t>
        </w:r>
      </w:hyperlink>
      <w:r w:rsidRPr="006E7488">
        <w:t>) (</w:t>
      </w:r>
      <w:hyperlink r:id="rId6" w:history="1">
        <w:r w:rsidRPr="006E7488">
          <w:rPr>
            <w:rStyle w:val="Hyperlink"/>
          </w:rPr>
          <w:t>Java Development Kit: A Deep Dive into JVM, JRE, and JDK</w:t>
        </w:r>
      </w:hyperlink>
      <w:r w:rsidRPr="006E7488">
        <w:t>).</w:t>
      </w:r>
    </w:p>
    <w:p w14:paraId="02370A9E" w14:textId="77777777" w:rsidR="006E7488" w:rsidRPr="006E7488" w:rsidRDefault="006E7488" w:rsidP="006E7488">
      <w:pPr>
        <w:rPr>
          <w:b/>
          <w:bCs/>
        </w:rPr>
      </w:pPr>
      <w:r w:rsidRPr="006E7488">
        <w:rPr>
          <w:b/>
          <w:bCs/>
        </w:rPr>
        <w:t>Setting Up Java Development Environment</w:t>
      </w:r>
    </w:p>
    <w:p w14:paraId="149F0D71" w14:textId="77777777" w:rsidR="006E7488" w:rsidRPr="006E7488" w:rsidRDefault="006E7488" w:rsidP="006E7488">
      <w:r w:rsidRPr="006E7488">
        <w:t>To develop Java applications, you need:</w:t>
      </w:r>
    </w:p>
    <w:p w14:paraId="34D36AD1" w14:textId="77777777" w:rsidR="006E7488" w:rsidRPr="006E7488" w:rsidRDefault="006E7488" w:rsidP="006E7488">
      <w:pPr>
        <w:numPr>
          <w:ilvl w:val="0"/>
          <w:numId w:val="6"/>
        </w:numPr>
      </w:pPr>
      <w:r w:rsidRPr="006E7488">
        <w:rPr>
          <w:b/>
          <w:bCs/>
        </w:rPr>
        <w:t>JDK Installation</w:t>
      </w:r>
      <w:r w:rsidRPr="006E7488">
        <w:t xml:space="preserve"> – Download and install the latest JDK from Oracle or OpenJDK.</w:t>
      </w:r>
    </w:p>
    <w:p w14:paraId="2DB59856" w14:textId="77777777" w:rsidR="006E7488" w:rsidRPr="006E7488" w:rsidRDefault="006E7488" w:rsidP="006E7488">
      <w:pPr>
        <w:numPr>
          <w:ilvl w:val="0"/>
          <w:numId w:val="6"/>
        </w:numPr>
      </w:pPr>
      <w:r w:rsidRPr="006E7488">
        <w:rPr>
          <w:b/>
          <w:bCs/>
        </w:rPr>
        <w:t>IDE Setup</w:t>
      </w:r>
      <w:r w:rsidRPr="006E7488">
        <w:t xml:space="preserve"> – Install an IDE like Eclipse, IntelliJ, or NetBeans.</w:t>
      </w:r>
    </w:p>
    <w:p w14:paraId="2AA1EEDD" w14:textId="77777777" w:rsidR="006E7488" w:rsidRPr="006E7488" w:rsidRDefault="006E7488" w:rsidP="006E7488">
      <w:pPr>
        <w:numPr>
          <w:ilvl w:val="0"/>
          <w:numId w:val="6"/>
        </w:numPr>
      </w:pPr>
      <w:r w:rsidRPr="006E7488">
        <w:rPr>
          <w:b/>
          <w:bCs/>
        </w:rPr>
        <w:t>Configure Environment Variables</w:t>
      </w:r>
      <w:r w:rsidRPr="006E7488">
        <w:t xml:space="preserve"> – Add Java to system </w:t>
      </w:r>
      <w:r w:rsidRPr="006E7488">
        <w:rPr>
          <w:b/>
          <w:bCs/>
        </w:rPr>
        <w:t>PATH</w:t>
      </w:r>
      <w:r w:rsidRPr="006E7488">
        <w:t xml:space="preserve"> and set </w:t>
      </w:r>
      <w:r w:rsidRPr="006E7488">
        <w:rPr>
          <w:b/>
          <w:bCs/>
        </w:rPr>
        <w:t>JAVA_HOME</w:t>
      </w:r>
      <w:r w:rsidRPr="006E7488">
        <w:t>.</w:t>
      </w:r>
    </w:p>
    <w:p w14:paraId="21556309" w14:textId="77777777" w:rsidR="006E7488" w:rsidRPr="006E7488" w:rsidRDefault="006E7488" w:rsidP="006E7488">
      <w:pPr>
        <w:numPr>
          <w:ilvl w:val="0"/>
          <w:numId w:val="6"/>
        </w:numPr>
      </w:pPr>
      <w:r w:rsidRPr="006E7488">
        <w:rPr>
          <w:b/>
          <w:bCs/>
        </w:rPr>
        <w:t>Write and Compile a Java Program</w:t>
      </w:r>
      <w:r w:rsidRPr="006E7488">
        <w:t xml:space="preserve"> – Use the IDE or command line (</w:t>
      </w:r>
      <w:proofErr w:type="spellStart"/>
      <w:r w:rsidRPr="006E7488">
        <w:t>javac</w:t>
      </w:r>
      <w:proofErr w:type="spellEnd"/>
      <w:r w:rsidRPr="006E7488">
        <w:t xml:space="preserve"> filename.java).</w:t>
      </w:r>
    </w:p>
    <w:p w14:paraId="63C5266F" w14:textId="77777777" w:rsidR="006E7488" w:rsidRDefault="006E7488" w:rsidP="006E7488">
      <w:pPr>
        <w:numPr>
          <w:ilvl w:val="0"/>
          <w:numId w:val="6"/>
        </w:numPr>
      </w:pPr>
      <w:r w:rsidRPr="006E7488">
        <w:rPr>
          <w:b/>
          <w:bCs/>
        </w:rPr>
        <w:t>Run the Java Application</w:t>
      </w:r>
      <w:r w:rsidRPr="006E7488">
        <w:t xml:space="preserve"> – Execute using java filename in the command prompt.</w:t>
      </w:r>
    </w:p>
    <w:p w14:paraId="46A8EF7C" w14:textId="77777777" w:rsidR="009F474D" w:rsidRDefault="009F474D" w:rsidP="009F474D"/>
    <w:tbl>
      <w:tblPr>
        <w:tblW w:w="105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1"/>
        <w:gridCol w:w="3265"/>
        <w:gridCol w:w="3766"/>
      </w:tblGrid>
      <w:tr w:rsidR="009F474D" w:rsidRPr="009F474D" w14:paraId="13392ACC" w14:textId="77777777" w:rsidTr="009F474D">
        <w:trPr>
          <w:trHeight w:val="490"/>
        </w:trPr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135" w:type="dxa"/>
              <w:right w:w="360" w:type="dxa"/>
            </w:tcMar>
            <w:vAlign w:val="center"/>
            <w:hideMark/>
          </w:tcPr>
          <w:p w14:paraId="631C4A84" w14:textId="77777777" w:rsidR="009F474D" w:rsidRPr="009F474D" w:rsidRDefault="009F474D" w:rsidP="00B90FC2">
            <w:pPr>
              <w:spacing w:after="0"/>
              <w:jc w:val="center"/>
              <w:rPr>
                <w:b/>
                <w:bCs/>
              </w:rPr>
            </w:pPr>
            <w:r w:rsidRPr="009F474D">
              <w:rPr>
                <w:b/>
                <w:bCs/>
              </w:rPr>
              <w:t>JDK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135" w:type="dxa"/>
              <w:right w:w="360" w:type="dxa"/>
            </w:tcMar>
            <w:vAlign w:val="center"/>
            <w:hideMark/>
          </w:tcPr>
          <w:p w14:paraId="4F63A86E" w14:textId="77777777" w:rsidR="009F474D" w:rsidRPr="009F474D" w:rsidRDefault="009F474D" w:rsidP="00B90FC2">
            <w:pPr>
              <w:spacing w:after="0"/>
              <w:jc w:val="center"/>
              <w:rPr>
                <w:b/>
                <w:bCs/>
              </w:rPr>
            </w:pPr>
            <w:r w:rsidRPr="009F474D">
              <w:rPr>
                <w:b/>
                <w:bCs/>
              </w:rPr>
              <w:t>JRE</w:t>
            </w:r>
          </w:p>
        </w:tc>
        <w:tc>
          <w:tcPr>
            <w:tcW w:w="0" w:type="auto"/>
            <w:shd w:val="clear" w:color="auto" w:fill="FFFFFF"/>
            <w:tcMar>
              <w:top w:w="135" w:type="dxa"/>
              <w:left w:w="360" w:type="dxa"/>
              <w:bottom w:w="135" w:type="dxa"/>
              <w:right w:w="360" w:type="dxa"/>
            </w:tcMar>
            <w:vAlign w:val="center"/>
            <w:hideMark/>
          </w:tcPr>
          <w:p w14:paraId="3D41752E" w14:textId="77777777" w:rsidR="009F474D" w:rsidRPr="009F474D" w:rsidRDefault="009F474D" w:rsidP="00B90FC2">
            <w:pPr>
              <w:spacing w:after="0"/>
              <w:jc w:val="center"/>
              <w:rPr>
                <w:b/>
                <w:bCs/>
              </w:rPr>
            </w:pPr>
            <w:r w:rsidRPr="009F474D">
              <w:rPr>
                <w:b/>
                <w:bCs/>
              </w:rPr>
              <w:t>JVM</w:t>
            </w:r>
          </w:p>
        </w:tc>
      </w:tr>
      <w:tr w:rsidR="009F474D" w:rsidRPr="009F474D" w14:paraId="1EB9E29A" w14:textId="77777777" w:rsidTr="009F474D">
        <w:trPr>
          <w:trHeight w:val="1152"/>
        </w:trPr>
        <w:tc>
          <w:tcPr>
            <w:tcW w:w="0" w:type="auto"/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132B99B9" w14:textId="77777777" w:rsidR="009F474D" w:rsidRPr="009F474D" w:rsidRDefault="009F474D" w:rsidP="009439A6">
            <w:pPr>
              <w:spacing w:after="0"/>
              <w:jc w:val="center"/>
            </w:pPr>
            <w:r w:rsidRPr="009F474D">
              <w:t>Used for both development and execution of Java programs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0AB4F7DF" w14:textId="77777777" w:rsidR="009F474D" w:rsidRPr="009F474D" w:rsidRDefault="009F474D" w:rsidP="009439A6">
            <w:pPr>
              <w:spacing w:after="0"/>
              <w:jc w:val="center"/>
            </w:pPr>
            <w:r w:rsidRPr="009F474D">
              <w:t>Used only for running Java programs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B95D930" w14:textId="77777777" w:rsidR="009F474D" w:rsidRPr="009F474D" w:rsidRDefault="009F474D" w:rsidP="009439A6">
            <w:pPr>
              <w:spacing w:after="0"/>
              <w:jc w:val="center"/>
            </w:pPr>
            <w:r w:rsidRPr="009F474D">
              <w:t>Responsible for executing Java code line by line</w:t>
            </w:r>
          </w:p>
        </w:tc>
      </w:tr>
      <w:tr w:rsidR="009F474D" w:rsidRPr="009F474D" w14:paraId="212B0E1B" w14:textId="77777777" w:rsidTr="009F474D">
        <w:trPr>
          <w:trHeight w:val="821"/>
        </w:trPr>
        <w:tc>
          <w:tcPr>
            <w:tcW w:w="0" w:type="auto"/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5C36F174" w14:textId="77777777" w:rsidR="009F474D" w:rsidRPr="009F474D" w:rsidRDefault="009F474D" w:rsidP="009439A6">
            <w:pPr>
              <w:spacing w:after="0"/>
              <w:jc w:val="center"/>
            </w:pPr>
            <w:r w:rsidRPr="009F474D">
              <w:t>Includes development tools and the JRE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42D9E23B" w14:textId="77777777" w:rsidR="009F474D" w:rsidRPr="009F474D" w:rsidRDefault="009F474D" w:rsidP="009439A6">
            <w:pPr>
              <w:spacing w:after="0"/>
              <w:jc w:val="center"/>
            </w:pPr>
            <w:r w:rsidRPr="009F474D">
              <w:t>Includes only the JVM and other runtime components</w:t>
            </w:r>
          </w:p>
        </w:tc>
        <w:tc>
          <w:tcPr>
            <w:tcW w:w="0" w:type="auto"/>
            <w:shd w:val="clear" w:color="auto" w:fill="FFFFFF"/>
            <w:tcMar>
              <w:top w:w="90" w:type="dxa"/>
              <w:left w:w="360" w:type="dxa"/>
              <w:bottom w:w="90" w:type="dxa"/>
              <w:right w:w="360" w:type="dxa"/>
            </w:tcMar>
            <w:vAlign w:val="center"/>
            <w:hideMark/>
          </w:tcPr>
          <w:p w14:paraId="3BC8CB46" w14:textId="77777777" w:rsidR="009F474D" w:rsidRPr="009F474D" w:rsidRDefault="009F474D" w:rsidP="009439A6">
            <w:pPr>
              <w:spacing w:after="0"/>
              <w:jc w:val="center"/>
            </w:pPr>
            <w:r w:rsidRPr="009F474D">
              <w:t>Defined by a specification and has multiple implementations</w:t>
            </w:r>
          </w:p>
        </w:tc>
      </w:tr>
    </w:tbl>
    <w:p w14:paraId="26B933F9" w14:textId="77777777" w:rsidR="009F474D" w:rsidRPr="006E7488" w:rsidRDefault="009F474D" w:rsidP="009F474D"/>
    <w:p w14:paraId="6A9B67C7" w14:textId="77777777" w:rsidR="008E2A68" w:rsidRDefault="008E2A68"/>
    <w:sectPr w:rsidR="008E2A68" w:rsidSect="006E7488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1B46DC"/>
    <w:multiLevelType w:val="multilevel"/>
    <w:tmpl w:val="6994B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BE28C6"/>
    <w:multiLevelType w:val="multilevel"/>
    <w:tmpl w:val="F39E9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540E7E"/>
    <w:multiLevelType w:val="multilevel"/>
    <w:tmpl w:val="5DA8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04D83"/>
    <w:multiLevelType w:val="multilevel"/>
    <w:tmpl w:val="B6461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16833"/>
    <w:multiLevelType w:val="multilevel"/>
    <w:tmpl w:val="8B721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D43091"/>
    <w:multiLevelType w:val="multilevel"/>
    <w:tmpl w:val="B32AF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2382295">
    <w:abstractNumId w:val="0"/>
  </w:num>
  <w:num w:numId="2" w16cid:durableId="947739688">
    <w:abstractNumId w:val="4"/>
  </w:num>
  <w:num w:numId="3" w16cid:durableId="73742821">
    <w:abstractNumId w:val="1"/>
  </w:num>
  <w:num w:numId="4" w16cid:durableId="1441418454">
    <w:abstractNumId w:val="3"/>
  </w:num>
  <w:num w:numId="5" w16cid:durableId="1668943823">
    <w:abstractNumId w:val="5"/>
  </w:num>
  <w:num w:numId="6" w16cid:durableId="5134951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D1"/>
    <w:rsid w:val="00032A90"/>
    <w:rsid w:val="000B091E"/>
    <w:rsid w:val="0023671C"/>
    <w:rsid w:val="006E7488"/>
    <w:rsid w:val="006F1E4E"/>
    <w:rsid w:val="008E2A68"/>
    <w:rsid w:val="009439A6"/>
    <w:rsid w:val="009F474D"/>
    <w:rsid w:val="00AC70E5"/>
    <w:rsid w:val="00B90FC2"/>
    <w:rsid w:val="00E03506"/>
    <w:rsid w:val="00E81BD1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EE092"/>
  <w15:chartTrackingRefBased/>
  <w15:docId w15:val="{18DCAFDC-AFDA-4FE2-A106-3C753622C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B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B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BD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B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BD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B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B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B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B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BD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B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BD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BD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BD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B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B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B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B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B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B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B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B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B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B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B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BD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BD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BD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BD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E74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02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avalimit.com/jvm-jre-and-jdk/" TargetMode="External"/><Relationship Id="rId5" Type="http://schemas.openxmlformats.org/officeDocument/2006/relationships/hyperlink" Target="https://www.examclouds.com/java/ocpjp8/java-jvm-jre-jdk-explain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464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6</cp:revision>
  <dcterms:created xsi:type="dcterms:W3CDTF">2025-03-23T14:11:00Z</dcterms:created>
  <dcterms:modified xsi:type="dcterms:W3CDTF">2025-03-23T14:16:00Z</dcterms:modified>
</cp:coreProperties>
</file>