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CB4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1. Selecting All Columns of All Rows</w:t>
      </w:r>
    </w:p>
    <w:p w14:paraId="51BFE82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* FROM employees;</w:t>
      </w:r>
    </w:p>
    <w:p w14:paraId="4A3B274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retrieves </w:t>
      </w:r>
      <w:r w:rsidRPr="00210690">
        <w:rPr>
          <w:b/>
          <w:bCs/>
          <w:sz w:val="26"/>
          <w:szCs w:val="26"/>
        </w:rPr>
        <w:t>all columns and all rows</w:t>
      </w:r>
      <w:r w:rsidRPr="00210690">
        <w:rPr>
          <w:sz w:val="26"/>
          <w:szCs w:val="26"/>
        </w:rPr>
        <w:t xml:space="preserve"> from the employees table.</w:t>
      </w:r>
    </w:p>
    <w:p w14:paraId="5A5F4861" w14:textId="555E7132" w:rsidR="00210690" w:rsidRPr="00210690" w:rsidRDefault="00210690" w:rsidP="00210690">
      <w:pPr>
        <w:rPr>
          <w:sz w:val="26"/>
          <w:szCs w:val="26"/>
        </w:rPr>
      </w:pPr>
    </w:p>
    <w:p w14:paraId="14688CCE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2. Selecting Specific Columns of All Rows</w:t>
      </w:r>
    </w:p>
    <w:p w14:paraId="4636C7A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employee_id, first_name, last_name FROM employees;</w:t>
      </w:r>
    </w:p>
    <w:p w14:paraId="3E963F8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retrieves only the employee_id, first_name, and last_name columns for </w:t>
      </w:r>
      <w:r w:rsidRPr="00210690">
        <w:rPr>
          <w:b/>
          <w:bCs/>
          <w:sz w:val="26"/>
          <w:szCs w:val="26"/>
        </w:rPr>
        <w:t>all rows</w:t>
      </w:r>
      <w:r w:rsidRPr="00210690">
        <w:rPr>
          <w:sz w:val="26"/>
          <w:szCs w:val="26"/>
        </w:rPr>
        <w:t>.</w:t>
      </w:r>
    </w:p>
    <w:p w14:paraId="250F695F" w14:textId="0CC20E5E" w:rsidR="00210690" w:rsidRPr="00210690" w:rsidRDefault="00210690" w:rsidP="00210690">
      <w:pPr>
        <w:rPr>
          <w:sz w:val="26"/>
          <w:szCs w:val="26"/>
        </w:rPr>
      </w:pPr>
    </w:p>
    <w:p w14:paraId="5B4A20C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3. Arithmetic Expressions</w:t>
      </w:r>
    </w:p>
    <w:p w14:paraId="2D597C6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first_name, salary, salary * 1.10 AS increased_salary FROM employees;</w:t>
      </w:r>
    </w:p>
    <w:p w14:paraId="5D05514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calculates a 10% </w:t>
      </w:r>
      <w:r w:rsidRPr="00210690">
        <w:rPr>
          <w:b/>
          <w:bCs/>
          <w:sz w:val="26"/>
          <w:szCs w:val="26"/>
        </w:rPr>
        <w:t>increase</w:t>
      </w:r>
      <w:r w:rsidRPr="00210690">
        <w:rPr>
          <w:sz w:val="26"/>
          <w:szCs w:val="26"/>
        </w:rPr>
        <w:t xml:space="preserve"> in salary using an arithmetic expression.</w:t>
      </w:r>
    </w:p>
    <w:p w14:paraId="300B1769" w14:textId="0BADEF10" w:rsidR="00210690" w:rsidRPr="00210690" w:rsidRDefault="00210690" w:rsidP="00210690">
      <w:pPr>
        <w:rPr>
          <w:sz w:val="26"/>
          <w:szCs w:val="26"/>
        </w:rPr>
      </w:pPr>
    </w:p>
    <w:p w14:paraId="348DE718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4. Null Values</w:t>
      </w:r>
    </w:p>
    <w:p w14:paraId="7D9275C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first_name, commission_pct FROM employees WHERE commission_pct IS NULL;</w:t>
      </w:r>
    </w:p>
    <w:p w14:paraId="76BC63B9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finds employees whose commission_pct column is </w:t>
      </w:r>
      <w:r w:rsidRPr="00210690">
        <w:rPr>
          <w:b/>
          <w:bCs/>
          <w:sz w:val="26"/>
          <w:szCs w:val="26"/>
        </w:rPr>
        <w:t>NULL</w:t>
      </w:r>
      <w:r w:rsidRPr="00210690">
        <w:rPr>
          <w:sz w:val="26"/>
          <w:szCs w:val="26"/>
        </w:rPr>
        <w:t xml:space="preserve"> (i.e., no value assigned).</w:t>
      </w:r>
    </w:p>
    <w:p w14:paraId="344A9EBA" w14:textId="2AB8F428" w:rsidR="00210690" w:rsidRPr="00210690" w:rsidRDefault="00210690" w:rsidP="00210690">
      <w:pPr>
        <w:rPr>
          <w:sz w:val="26"/>
          <w:szCs w:val="26"/>
        </w:rPr>
      </w:pPr>
    </w:p>
    <w:p w14:paraId="2DB81C6A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5. Column Aliases</w:t>
      </w:r>
    </w:p>
    <w:p w14:paraId="5EEE588A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first_name AS 'First Name', last_name AS 'Last Name' FROM employees;</w:t>
      </w:r>
    </w:p>
    <w:p w14:paraId="78C78BA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AS is used to give </w:t>
      </w:r>
      <w:r w:rsidRPr="00210690">
        <w:rPr>
          <w:b/>
          <w:bCs/>
          <w:sz w:val="26"/>
          <w:szCs w:val="26"/>
        </w:rPr>
        <w:t>aliases (custom names)</w:t>
      </w:r>
      <w:r w:rsidRPr="00210690">
        <w:rPr>
          <w:sz w:val="26"/>
          <w:szCs w:val="26"/>
        </w:rPr>
        <w:t xml:space="preserve"> to the columns in the result.</w:t>
      </w:r>
    </w:p>
    <w:p w14:paraId="1A45B0F5" w14:textId="147B76FA" w:rsidR="00210690" w:rsidRPr="00210690" w:rsidRDefault="00210690" w:rsidP="00210690">
      <w:pPr>
        <w:rPr>
          <w:sz w:val="26"/>
          <w:szCs w:val="26"/>
        </w:rPr>
      </w:pPr>
    </w:p>
    <w:p w14:paraId="7EA26378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6. Concatenation Operator</w:t>
      </w:r>
    </w:p>
    <w:p w14:paraId="09357014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CONCAT(first_name, ' ', last_name) AS full_name FROM employees;</w:t>
      </w:r>
    </w:p>
    <w:p w14:paraId="6219722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CONCAT() joins first_name and last_name with a space to create a </w:t>
      </w:r>
      <w:r w:rsidRPr="00210690">
        <w:rPr>
          <w:b/>
          <w:bCs/>
          <w:sz w:val="26"/>
          <w:szCs w:val="26"/>
        </w:rPr>
        <w:t>full name</w:t>
      </w:r>
      <w:r w:rsidRPr="00210690">
        <w:rPr>
          <w:sz w:val="26"/>
          <w:szCs w:val="26"/>
        </w:rPr>
        <w:t>.</w:t>
      </w:r>
    </w:p>
    <w:p w14:paraId="053E0A0F" w14:textId="5F90237E" w:rsidR="00210690" w:rsidRPr="00210690" w:rsidRDefault="00210690" w:rsidP="00210690">
      <w:pPr>
        <w:rPr>
          <w:sz w:val="26"/>
          <w:szCs w:val="26"/>
        </w:rPr>
      </w:pPr>
    </w:p>
    <w:p w14:paraId="3E9752DB" w14:textId="77777777" w:rsidR="00210690" w:rsidRDefault="00210690" w:rsidP="00210690">
      <w:pPr>
        <w:rPr>
          <w:b/>
          <w:bCs/>
          <w:color w:val="FF0000"/>
          <w:sz w:val="32"/>
          <w:szCs w:val="32"/>
        </w:rPr>
      </w:pPr>
    </w:p>
    <w:p w14:paraId="4DD30BB1" w14:textId="77777777" w:rsidR="00210690" w:rsidRDefault="00210690" w:rsidP="00210690">
      <w:pPr>
        <w:rPr>
          <w:b/>
          <w:bCs/>
          <w:color w:val="FF0000"/>
          <w:sz w:val="32"/>
          <w:szCs w:val="32"/>
        </w:rPr>
      </w:pPr>
    </w:p>
    <w:p w14:paraId="38148F88" w14:textId="4E527EB0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7. Literal Character Strings</w:t>
      </w:r>
    </w:p>
    <w:p w14:paraId="70CDBDA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first_name, 'Welcome to the Company!' AS message FROM employees;</w:t>
      </w:r>
    </w:p>
    <w:p w14:paraId="1FF0AC9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Adds a </w:t>
      </w:r>
      <w:r w:rsidRPr="00210690">
        <w:rPr>
          <w:b/>
          <w:bCs/>
          <w:sz w:val="26"/>
          <w:szCs w:val="26"/>
        </w:rPr>
        <w:t>fixed string</w:t>
      </w:r>
      <w:r w:rsidRPr="00210690">
        <w:rPr>
          <w:sz w:val="26"/>
          <w:szCs w:val="26"/>
        </w:rPr>
        <w:t xml:space="preserve"> message for each row without pulling it from the table.</w:t>
      </w:r>
    </w:p>
    <w:p w14:paraId="6F1B0F39" w14:textId="0BCC7522" w:rsidR="00210690" w:rsidRPr="00210690" w:rsidRDefault="00210690" w:rsidP="00210690">
      <w:pPr>
        <w:rPr>
          <w:sz w:val="26"/>
          <w:szCs w:val="26"/>
        </w:rPr>
      </w:pPr>
    </w:p>
    <w:p w14:paraId="7C23F823" w14:textId="77777777" w:rsidR="00210690" w:rsidRPr="00210690" w:rsidRDefault="00210690" w:rsidP="00210690">
      <w:pPr>
        <w:rPr>
          <w:b/>
          <w:bCs/>
          <w:color w:val="FF0000"/>
          <w:sz w:val="32"/>
          <w:szCs w:val="32"/>
        </w:rPr>
      </w:pPr>
      <w:r w:rsidRPr="00210690">
        <w:rPr>
          <w:b/>
          <w:bCs/>
          <w:color w:val="FF0000"/>
          <w:sz w:val="32"/>
          <w:szCs w:val="32"/>
        </w:rPr>
        <w:t>8. Eliminating Duplicate Rows</w:t>
      </w:r>
    </w:p>
    <w:p w14:paraId="72E5CD30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DISTINCT department_id FROM employees;</w:t>
      </w:r>
    </w:p>
    <w:p w14:paraId="74FD9BC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DISTINCT removes </w:t>
      </w:r>
      <w:r w:rsidRPr="00210690">
        <w:rPr>
          <w:b/>
          <w:bCs/>
          <w:sz w:val="26"/>
          <w:szCs w:val="26"/>
        </w:rPr>
        <w:t>duplicate</w:t>
      </w:r>
      <w:r w:rsidRPr="00210690">
        <w:rPr>
          <w:sz w:val="26"/>
          <w:szCs w:val="26"/>
        </w:rPr>
        <w:t xml:space="preserve"> department_id values from the result.</w:t>
      </w:r>
    </w:p>
    <w:p w14:paraId="404F00EF" w14:textId="3DB648B5" w:rsidR="00210690" w:rsidRPr="00210690" w:rsidRDefault="00210690" w:rsidP="00210690">
      <w:pPr>
        <w:rPr>
          <w:sz w:val="26"/>
          <w:szCs w:val="26"/>
        </w:rPr>
      </w:pPr>
    </w:p>
    <w:p w14:paraId="5784B1DA" w14:textId="77777777" w:rsidR="00210690" w:rsidRPr="00210690" w:rsidRDefault="00000000" w:rsidP="00210690">
      <w:pPr>
        <w:rPr>
          <w:sz w:val="26"/>
          <w:szCs w:val="26"/>
        </w:rPr>
      </w:pPr>
      <w:r>
        <w:rPr>
          <w:sz w:val="26"/>
          <w:szCs w:val="26"/>
        </w:rPr>
        <w:pict w14:anchorId="5BD0415C">
          <v:rect id="_x0000_i1025" style="width:0;height:1.5pt" o:hralign="center" o:hrstd="t" o:hr="t" fillcolor="#a0a0a0" stroked="f"/>
        </w:pict>
      </w:r>
    </w:p>
    <w:p w14:paraId="25BAA358" w14:textId="77C0C71C" w:rsidR="00C53550" w:rsidRPr="00C53550" w:rsidRDefault="00C53550" w:rsidP="00C53550">
      <w:pPr>
        <w:jc w:val="center"/>
        <w:rPr>
          <w:rFonts w:ascii="Segoe UI Emoji" w:hAnsi="Segoe UI Emoji" w:cs="Segoe UI Emoji"/>
          <w:b/>
          <w:bCs/>
          <w:color w:val="8EAADB" w:themeColor="accent1" w:themeTint="99"/>
          <w:sz w:val="50"/>
          <w:szCs w:val="50"/>
        </w:rPr>
      </w:pPr>
      <w:r w:rsidRPr="00C53550">
        <w:rPr>
          <w:rFonts w:ascii="Segoe UI Emoji" w:hAnsi="Segoe UI Emoji" w:cs="Segoe UI Emoji"/>
          <w:b/>
          <w:bCs/>
          <w:color w:val="8EAADB" w:themeColor="accent1" w:themeTint="99"/>
          <w:sz w:val="50"/>
          <w:szCs w:val="50"/>
        </w:rPr>
        <w:t>Complete Layout</w:t>
      </w:r>
    </w:p>
    <w:p w14:paraId="53040E7B" w14:textId="77777777" w:rsidR="00C53550" w:rsidRDefault="00C53550" w:rsidP="00210690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39BB8074" w14:textId="77777777" w:rsidR="00C53550" w:rsidRDefault="00C53550" w:rsidP="00210690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18A7E4CE" w14:textId="5DAC656A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1: Create Database</w:t>
      </w:r>
    </w:p>
    <w:p w14:paraId="39FFA3B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CREATE DATABASE company_db;</w:t>
      </w:r>
    </w:p>
    <w:p w14:paraId="08721092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2: Create employees Table</w:t>
      </w:r>
    </w:p>
    <w:p w14:paraId="30621D6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CREATE TABLE employees (</w:t>
      </w:r>
    </w:p>
    <w:p w14:paraId="3F0F5A4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employee_id INT PRIMARY KEY,</w:t>
      </w:r>
    </w:p>
    <w:p w14:paraId="4B0634E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first_name VARCHAR(50),</w:t>
      </w:r>
    </w:p>
    <w:p w14:paraId="48291C3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last_name VARCHAR(50),</w:t>
      </w:r>
    </w:p>
    <w:p w14:paraId="6C2D86E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department_id INT,</w:t>
      </w:r>
    </w:p>
    <w:p w14:paraId="299D734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salary DECIMAL(10,2),</w:t>
      </w:r>
    </w:p>
    <w:p w14:paraId="185D6F7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commission_pct DECIMAL(4,2),</w:t>
      </w:r>
    </w:p>
    <w:p w14:paraId="538948C5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hire_date DATE</w:t>
      </w:r>
    </w:p>
    <w:p w14:paraId="54B99E0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);</w:t>
      </w:r>
    </w:p>
    <w:p w14:paraId="6FF08B65" w14:textId="79A2CA0A" w:rsidR="00210690" w:rsidRPr="00210690" w:rsidRDefault="00210690" w:rsidP="00210690">
      <w:pPr>
        <w:rPr>
          <w:sz w:val="26"/>
          <w:szCs w:val="26"/>
        </w:rPr>
      </w:pPr>
    </w:p>
    <w:p w14:paraId="7A209082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3: Insert 20 Dummy Records</w:t>
      </w:r>
    </w:p>
    <w:p w14:paraId="542AE7C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INSERT INTO employees (employee_id, first_name, last_name, department_id, salary, commission_pct, hire_date) VALUES</w:t>
      </w:r>
    </w:p>
    <w:p w14:paraId="0D0B2A25" w14:textId="3C0CE4D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</w:t>
      </w:r>
      <w:r w:rsidR="000F5706">
        <w:rPr>
          <w:sz w:val="26"/>
          <w:szCs w:val="26"/>
        </w:rPr>
        <w:t>1101</w:t>
      </w:r>
      <w:r w:rsidRPr="00210690">
        <w:rPr>
          <w:sz w:val="26"/>
          <w:szCs w:val="26"/>
        </w:rPr>
        <w:t>, '</w:t>
      </w:r>
      <w:r w:rsidR="000F5706">
        <w:rPr>
          <w:sz w:val="26"/>
          <w:szCs w:val="26"/>
        </w:rPr>
        <w:t>Ali</w:t>
      </w:r>
      <w:r w:rsidRPr="00210690">
        <w:rPr>
          <w:sz w:val="26"/>
          <w:szCs w:val="26"/>
        </w:rPr>
        <w:t>', '</w:t>
      </w:r>
      <w:r w:rsidR="000F5706">
        <w:rPr>
          <w:sz w:val="26"/>
          <w:szCs w:val="26"/>
        </w:rPr>
        <w:t>Mushtaq</w:t>
      </w:r>
      <w:r w:rsidRPr="00210690">
        <w:rPr>
          <w:sz w:val="26"/>
          <w:szCs w:val="26"/>
        </w:rPr>
        <w:t xml:space="preserve">', </w:t>
      </w:r>
      <w:r w:rsidR="000F5706">
        <w:rPr>
          <w:sz w:val="26"/>
          <w:szCs w:val="26"/>
        </w:rPr>
        <w:t>101</w:t>
      </w:r>
      <w:r w:rsidRPr="00210690">
        <w:rPr>
          <w:sz w:val="26"/>
          <w:szCs w:val="26"/>
        </w:rPr>
        <w:t>, 5</w:t>
      </w:r>
      <w:r w:rsidR="000F5706">
        <w:rPr>
          <w:sz w:val="26"/>
          <w:szCs w:val="26"/>
        </w:rPr>
        <w:t>5</w:t>
      </w:r>
      <w:r w:rsidRPr="00210690">
        <w:rPr>
          <w:sz w:val="26"/>
          <w:szCs w:val="26"/>
        </w:rPr>
        <w:t xml:space="preserve">000.00, </w:t>
      </w:r>
      <w:r w:rsidR="000F5706">
        <w:rPr>
          <w:sz w:val="26"/>
          <w:szCs w:val="26"/>
        </w:rPr>
        <w:t>0.20</w:t>
      </w:r>
      <w:r w:rsidRPr="00210690">
        <w:rPr>
          <w:sz w:val="26"/>
          <w:szCs w:val="26"/>
        </w:rPr>
        <w:t>, '202</w:t>
      </w:r>
      <w:r w:rsidR="000F5706">
        <w:rPr>
          <w:sz w:val="26"/>
          <w:szCs w:val="26"/>
        </w:rPr>
        <w:t>5</w:t>
      </w:r>
      <w:r w:rsidRPr="00210690">
        <w:rPr>
          <w:sz w:val="26"/>
          <w:szCs w:val="26"/>
        </w:rPr>
        <w:t>-0</w:t>
      </w:r>
      <w:r w:rsidR="000F5706">
        <w:rPr>
          <w:sz w:val="26"/>
          <w:szCs w:val="26"/>
        </w:rPr>
        <w:t>2</w:t>
      </w:r>
      <w:r w:rsidRPr="00210690">
        <w:rPr>
          <w:sz w:val="26"/>
          <w:szCs w:val="26"/>
        </w:rPr>
        <w:t>-</w:t>
      </w:r>
      <w:r w:rsidR="000F5706">
        <w:rPr>
          <w:sz w:val="26"/>
          <w:szCs w:val="26"/>
        </w:rPr>
        <w:t>12</w:t>
      </w:r>
      <w:r w:rsidRPr="00210690">
        <w:rPr>
          <w:sz w:val="26"/>
          <w:szCs w:val="26"/>
        </w:rPr>
        <w:t>'),</w:t>
      </w:r>
    </w:p>
    <w:p w14:paraId="005C874A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(102, 'Jane', 'Smith', 20, 60000.00, NULL, '2019-02-20'),</w:t>
      </w:r>
    </w:p>
    <w:p w14:paraId="78BEDE0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(103, 'Alice', 'Johnson', 10, 70000.00, 0.15, '2018-05-10'),</w:t>
      </w:r>
    </w:p>
    <w:p w14:paraId="4D596D1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(104, 'Bob', 'Brown', 30, 45000.00, NULL, '2021-07-25'),</w:t>
      </w:r>
    </w:p>
    <w:p w14:paraId="7ABB07C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(105, 'Charlie', 'Davis', 40, 80000.00, 0.12, '2017-03-30'),</w:t>
      </w:r>
    </w:p>
    <w:p w14:paraId="74278516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(106, 'Diana', 'Miller', 20, 52000.00, NULL, '2022-06-18'),</w:t>
      </w:r>
    </w:p>
    <w:p w14:paraId="2B29849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(107, 'Edward', 'Wilson', 10, 47000.00, 0.10, '2020-10-10'),</w:t>
      </w:r>
    </w:p>
    <w:p w14:paraId="72D18354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(108, 'Fiona', 'Taylor', 30, 59000.00, 0.08, '2016-12-12'),</w:t>
      </w:r>
    </w:p>
    <w:p w14:paraId="6AA816D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(109, 'George', 'Anderson', 40, 68000.00, NULL, '2015-04-01'),</w:t>
      </w:r>
    </w:p>
    <w:p w14:paraId="4D82051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(110, 'Helen', 'Thomas', 20, 72000.00, 0.18, '2023-01-10'),</w:t>
      </w:r>
    </w:p>
    <w:p w14:paraId="100AE16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(111, 'Ivy', 'Moore', 10, 55000.00, NULL, '2020-08-22'),</w:t>
      </w:r>
    </w:p>
    <w:p w14:paraId="0C77262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(112, 'Jack', 'Martin', 20, 63000.00, 0.20, '2019-09-14'),</w:t>
      </w:r>
    </w:p>
    <w:p w14:paraId="51FEB2C7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(113, 'Karen', 'Lee', 30, 48000.00, NULL, '2021-11-02'),</w:t>
      </w:r>
    </w:p>
    <w:p w14:paraId="331D60A0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(114, 'Leo', 'Clark', 40, 74000.00, 0.10, '2018-06-06'),</w:t>
      </w:r>
    </w:p>
    <w:p w14:paraId="091095E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(115, 'Mona', 'Hall', 10, 46000.00, NULL, '2017-02-28'),</w:t>
      </w:r>
    </w:p>
    <w:p w14:paraId="5C54304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(116, 'Nina', 'Allen', 30, 69000.00, 0.05, '2016-08-17'),</w:t>
      </w:r>
    </w:p>
    <w:p w14:paraId="24CC56A7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(117, 'Oscar', 'Young', 20, 52000.00, NULL, '2022-04-04'),</w:t>
      </w:r>
    </w:p>
    <w:p w14:paraId="4E25161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(118, 'Paul', 'Hernandez', 40, 75000.00, 0.15, '2020-10-10'),</w:t>
      </w:r>
    </w:p>
    <w:p w14:paraId="7FCE416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(119, 'Quincy', 'King', 10, 61000.00, NULL, '2023-02-01'),</w:t>
      </w:r>
    </w:p>
    <w:p w14:paraId="26AF273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(120, 'Rachel', 'Wright', 30, 58000.00, 0.07, '2021-05-15');</w:t>
      </w:r>
    </w:p>
    <w:p w14:paraId="287F4D82" w14:textId="2A013B7F" w:rsidR="00210690" w:rsidRDefault="00210690" w:rsidP="00210690">
      <w:pPr>
        <w:rPr>
          <w:sz w:val="26"/>
          <w:szCs w:val="26"/>
        </w:rPr>
      </w:pPr>
    </w:p>
    <w:p w14:paraId="16100266" w14:textId="77777777" w:rsidR="00C53550" w:rsidRDefault="00C53550" w:rsidP="00210690">
      <w:pPr>
        <w:rPr>
          <w:sz w:val="26"/>
          <w:szCs w:val="26"/>
        </w:rPr>
      </w:pPr>
    </w:p>
    <w:p w14:paraId="3C8E9ECA" w14:textId="77777777" w:rsidR="00C53550" w:rsidRDefault="00C53550" w:rsidP="00210690">
      <w:pPr>
        <w:rPr>
          <w:sz w:val="26"/>
          <w:szCs w:val="26"/>
        </w:rPr>
      </w:pPr>
    </w:p>
    <w:p w14:paraId="1561D6C4" w14:textId="77777777" w:rsidR="00C53550" w:rsidRPr="00210690" w:rsidRDefault="00C53550" w:rsidP="00210690">
      <w:pPr>
        <w:rPr>
          <w:sz w:val="26"/>
          <w:szCs w:val="26"/>
        </w:rPr>
      </w:pPr>
    </w:p>
    <w:p w14:paraId="36CD2B6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sz w:val="26"/>
          <w:szCs w:val="26"/>
        </w:rPr>
        <w:t>🧪</w:t>
      </w:r>
      <w:r w:rsidRPr="00210690">
        <w:rPr>
          <w:b/>
          <w:bCs/>
          <w:sz w:val="26"/>
          <w:szCs w:val="26"/>
        </w:rPr>
        <w:t xml:space="preserve"> Concepts You Can Practice with These Records</w:t>
      </w:r>
    </w:p>
    <w:tbl>
      <w:tblPr>
        <w:tblW w:w="106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8099"/>
      </w:tblGrid>
      <w:tr w:rsidR="00210690" w:rsidRPr="00210690" w14:paraId="7A2AFC33" w14:textId="77777777" w:rsidTr="00C53550">
        <w:trPr>
          <w:trHeight w:val="5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5CFB9" w14:textId="77777777" w:rsidR="00210690" w:rsidRPr="00210690" w:rsidRDefault="00210690" w:rsidP="00C53550">
            <w:pPr>
              <w:spacing w:after="0"/>
              <w:rPr>
                <w:b/>
                <w:bCs/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1FEE1D9" w14:textId="77777777" w:rsidR="00210690" w:rsidRPr="00210690" w:rsidRDefault="00210690" w:rsidP="00C53550">
            <w:pPr>
              <w:spacing w:after="0"/>
              <w:rPr>
                <w:b/>
                <w:bCs/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Example</w:t>
            </w:r>
          </w:p>
        </w:tc>
      </w:tr>
      <w:tr w:rsidR="00210690" w:rsidRPr="00210690" w14:paraId="5C39508A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E1A1D79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All Rows/Columns</w:t>
            </w:r>
          </w:p>
        </w:tc>
        <w:tc>
          <w:tcPr>
            <w:tcW w:w="0" w:type="auto"/>
            <w:vAlign w:val="center"/>
            <w:hideMark/>
          </w:tcPr>
          <w:p w14:paraId="2AE988FE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* FROM employees;</w:t>
            </w:r>
          </w:p>
        </w:tc>
      </w:tr>
      <w:tr w:rsidR="00210690" w:rsidRPr="00210690" w14:paraId="3016E9E9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1DD396ED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Specific Columns</w:t>
            </w:r>
          </w:p>
        </w:tc>
        <w:tc>
          <w:tcPr>
            <w:tcW w:w="0" w:type="auto"/>
            <w:vAlign w:val="center"/>
            <w:hideMark/>
          </w:tcPr>
          <w:p w14:paraId="5951BEF0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first_name, salary FROM employees;</w:t>
            </w:r>
          </w:p>
        </w:tc>
      </w:tr>
      <w:tr w:rsidR="00210690" w:rsidRPr="00210690" w14:paraId="6C80D9E8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7A18589F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130CC8D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salary * 1.10 FROM employees;</w:t>
            </w:r>
          </w:p>
        </w:tc>
      </w:tr>
      <w:tr w:rsidR="00210690" w:rsidRPr="00210690" w14:paraId="63202F0E" w14:textId="77777777" w:rsidTr="00C5355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26348D46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491C70CC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* FROM employees WHERE commission_pct IS NULL;</w:t>
            </w:r>
          </w:p>
        </w:tc>
      </w:tr>
      <w:tr w:rsidR="00210690" w:rsidRPr="00210690" w14:paraId="11F0830E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64BA09F8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Aliases</w:t>
            </w:r>
          </w:p>
        </w:tc>
        <w:tc>
          <w:tcPr>
            <w:tcW w:w="0" w:type="auto"/>
            <w:vAlign w:val="center"/>
            <w:hideMark/>
          </w:tcPr>
          <w:p w14:paraId="501D5FC9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salary AS 'Monthly Salary' FROM employees;</w:t>
            </w:r>
          </w:p>
        </w:tc>
      </w:tr>
      <w:tr w:rsidR="00210690" w:rsidRPr="00210690" w14:paraId="33959A5D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2E06C2D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06A2EE1E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CONCAT(first_name, ' ', last_name) FROM employees;</w:t>
            </w:r>
          </w:p>
        </w:tc>
      </w:tr>
      <w:tr w:rsidR="00210690" w:rsidRPr="00210690" w14:paraId="2205EF8F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0D4FB4BC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Literals</w:t>
            </w:r>
          </w:p>
        </w:tc>
        <w:tc>
          <w:tcPr>
            <w:tcW w:w="0" w:type="auto"/>
            <w:vAlign w:val="center"/>
            <w:hideMark/>
          </w:tcPr>
          <w:p w14:paraId="45D546B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first_name, 'Welcome!' AS message FROM employees;</w:t>
            </w:r>
          </w:p>
        </w:tc>
      </w:tr>
      <w:tr w:rsidR="00210690" w:rsidRPr="00210690" w14:paraId="5FF61CBC" w14:textId="77777777" w:rsidTr="00C5355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58C4131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751C765F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DISTINCT department_id FROM employees;</w:t>
            </w:r>
          </w:p>
        </w:tc>
      </w:tr>
    </w:tbl>
    <w:p w14:paraId="69AA0BAF" w14:textId="77777777" w:rsidR="008E2A68" w:rsidRPr="00210690" w:rsidRDefault="008E2A68">
      <w:pPr>
        <w:rPr>
          <w:sz w:val="26"/>
          <w:szCs w:val="26"/>
        </w:rPr>
      </w:pPr>
    </w:p>
    <w:sectPr w:rsidR="008E2A68" w:rsidRPr="00210690" w:rsidSect="00210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6"/>
    <w:rsid w:val="00032A90"/>
    <w:rsid w:val="000F5706"/>
    <w:rsid w:val="001336DA"/>
    <w:rsid w:val="00210690"/>
    <w:rsid w:val="006F1E4E"/>
    <w:rsid w:val="008E2A68"/>
    <w:rsid w:val="008E7D76"/>
    <w:rsid w:val="009B0DD7"/>
    <w:rsid w:val="00AC70E5"/>
    <w:rsid w:val="00C53550"/>
    <w:rsid w:val="00DA31D8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87D"/>
  <w15:chartTrackingRefBased/>
  <w15:docId w15:val="{4BEFCC1B-75EE-45FE-A9DA-61034874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4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0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5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7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1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2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9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6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4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3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42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5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6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0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0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2025-04-14T06:10:00Z</dcterms:created>
  <dcterms:modified xsi:type="dcterms:W3CDTF">2025-04-15T08:27:00Z</dcterms:modified>
</cp:coreProperties>
</file>