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1E6BA" w14:textId="77777777" w:rsidR="00D46330" w:rsidRPr="00D46330" w:rsidRDefault="00D46330" w:rsidP="00D46330">
      <w:pPr>
        <w:rPr>
          <w:b/>
          <w:bCs/>
        </w:rPr>
      </w:pPr>
      <w:r w:rsidRPr="00D46330">
        <w:rPr>
          <w:rFonts w:ascii="Segoe UI Emoji" w:hAnsi="Segoe UI Emoji" w:cs="Segoe UI Emoji"/>
          <w:b/>
          <w:bCs/>
          <w:color w:val="FF0000"/>
          <w:sz w:val="34"/>
          <w:szCs w:val="34"/>
        </w:rPr>
        <w:t>✅</w:t>
      </w:r>
      <w:r w:rsidRPr="00D46330">
        <w:rPr>
          <w:b/>
          <w:bCs/>
          <w:color w:val="FF0000"/>
          <w:sz w:val="34"/>
          <w:szCs w:val="34"/>
        </w:rPr>
        <w:t xml:space="preserve"> 1. CREATE TABLE Schema</w:t>
      </w:r>
    </w:p>
    <w:p w14:paraId="2A6D3D98" w14:textId="77777777" w:rsidR="00D46330" w:rsidRPr="00D46330" w:rsidRDefault="00D46330" w:rsidP="00D46330">
      <w:r w:rsidRPr="00D46330">
        <w:t>Let’s create a table named students to apply all the logical and ordering concepts:</w:t>
      </w:r>
    </w:p>
    <w:p w14:paraId="21979E17" w14:textId="77777777" w:rsidR="00D46330" w:rsidRPr="00D46330" w:rsidRDefault="00D46330" w:rsidP="00D46330">
      <w:r w:rsidRPr="00D46330">
        <w:t>CREATE TABLE students (</w:t>
      </w:r>
    </w:p>
    <w:p w14:paraId="5098A515" w14:textId="77777777" w:rsidR="00D46330" w:rsidRPr="00D46330" w:rsidRDefault="00D46330" w:rsidP="00D46330">
      <w:r w:rsidRPr="00D46330">
        <w:t xml:space="preserve">    </w:t>
      </w:r>
      <w:proofErr w:type="spellStart"/>
      <w:r w:rsidRPr="00D46330">
        <w:t>student_id</w:t>
      </w:r>
      <w:proofErr w:type="spellEnd"/>
      <w:r w:rsidRPr="00D46330">
        <w:t xml:space="preserve"> INT PRIMARY KEY,</w:t>
      </w:r>
    </w:p>
    <w:p w14:paraId="0B01F079" w14:textId="77777777" w:rsidR="00D46330" w:rsidRPr="00D46330" w:rsidRDefault="00D46330" w:rsidP="00D46330">
      <w:r w:rsidRPr="00D46330">
        <w:t xml:space="preserve">    </w:t>
      </w:r>
      <w:proofErr w:type="spellStart"/>
      <w:r w:rsidRPr="00D46330">
        <w:t>full_name</w:t>
      </w:r>
      <w:proofErr w:type="spellEnd"/>
      <w:r w:rsidRPr="00D46330">
        <w:t xml:space="preserve"> </w:t>
      </w:r>
      <w:proofErr w:type="gramStart"/>
      <w:r w:rsidRPr="00D46330">
        <w:t>VARCHAR(</w:t>
      </w:r>
      <w:proofErr w:type="gramEnd"/>
      <w:r w:rsidRPr="00D46330">
        <w:t>100),</w:t>
      </w:r>
    </w:p>
    <w:p w14:paraId="6472FD44" w14:textId="77777777" w:rsidR="00D46330" w:rsidRPr="00D46330" w:rsidRDefault="00D46330" w:rsidP="00D46330">
      <w:r w:rsidRPr="00D46330">
        <w:t xml:space="preserve">    age INT,</w:t>
      </w:r>
    </w:p>
    <w:p w14:paraId="2A6AF318" w14:textId="77777777" w:rsidR="00D46330" w:rsidRPr="00D46330" w:rsidRDefault="00D46330" w:rsidP="00D46330">
      <w:r w:rsidRPr="00D46330">
        <w:t xml:space="preserve">    department </w:t>
      </w:r>
      <w:proofErr w:type="gramStart"/>
      <w:r w:rsidRPr="00D46330">
        <w:t>VARCHAR(</w:t>
      </w:r>
      <w:proofErr w:type="gramEnd"/>
      <w:r w:rsidRPr="00D46330">
        <w:t>50),</w:t>
      </w:r>
    </w:p>
    <w:p w14:paraId="63FCADF1" w14:textId="77777777" w:rsidR="00D46330" w:rsidRPr="00D46330" w:rsidRDefault="00D46330" w:rsidP="00D46330">
      <w:r w:rsidRPr="00D46330">
        <w:t xml:space="preserve">    </w:t>
      </w:r>
      <w:proofErr w:type="spellStart"/>
      <w:r w:rsidRPr="00D46330">
        <w:t>gpa</w:t>
      </w:r>
      <w:proofErr w:type="spellEnd"/>
      <w:r w:rsidRPr="00D46330">
        <w:t xml:space="preserve"> </w:t>
      </w:r>
      <w:proofErr w:type="gramStart"/>
      <w:r w:rsidRPr="00D46330">
        <w:t>DECIMAL(</w:t>
      </w:r>
      <w:proofErr w:type="gramEnd"/>
      <w:r w:rsidRPr="00D46330">
        <w:t>3, 2),</w:t>
      </w:r>
    </w:p>
    <w:p w14:paraId="6FA9E8AA" w14:textId="77777777" w:rsidR="00D46330" w:rsidRPr="00D46330" w:rsidRDefault="00D46330" w:rsidP="00D46330">
      <w:r w:rsidRPr="00D46330">
        <w:t xml:space="preserve">    city </w:t>
      </w:r>
      <w:proofErr w:type="gramStart"/>
      <w:r w:rsidRPr="00D46330">
        <w:t>VARCHAR(</w:t>
      </w:r>
      <w:proofErr w:type="gramEnd"/>
      <w:r w:rsidRPr="00D46330">
        <w:t>50)</w:t>
      </w:r>
    </w:p>
    <w:p w14:paraId="644FB419" w14:textId="77777777" w:rsidR="00D46330" w:rsidRPr="00D46330" w:rsidRDefault="00D46330" w:rsidP="00D46330">
      <w:r w:rsidRPr="00D46330">
        <w:t>);</w:t>
      </w:r>
    </w:p>
    <w:p w14:paraId="60BD041D" w14:textId="25DAE3DB" w:rsidR="00D46330" w:rsidRPr="00D46330" w:rsidRDefault="00D46330" w:rsidP="00D46330"/>
    <w:p w14:paraId="4E53AEFE" w14:textId="26B5CF7E" w:rsidR="00D46330" w:rsidRPr="00D46330" w:rsidRDefault="00D46330" w:rsidP="00D46330">
      <w:pPr>
        <w:rPr>
          <w:b/>
          <w:bCs/>
        </w:rPr>
      </w:pPr>
      <w:r w:rsidRPr="00D46330">
        <w:rPr>
          <w:rFonts w:ascii="Segoe UI Emoji" w:hAnsi="Segoe UI Emoji" w:cs="Segoe UI Emoji"/>
          <w:b/>
          <w:bCs/>
          <w:color w:val="FF0000"/>
          <w:sz w:val="34"/>
          <w:szCs w:val="34"/>
        </w:rPr>
        <w:t>✅</w:t>
      </w:r>
      <w:r w:rsidRPr="00D46330">
        <w:rPr>
          <w:b/>
          <w:bCs/>
          <w:color w:val="FF0000"/>
          <w:sz w:val="34"/>
          <w:szCs w:val="34"/>
        </w:rPr>
        <w:t xml:space="preserve"> 2. INSERT </w:t>
      </w:r>
      <w:r>
        <w:rPr>
          <w:b/>
          <w:bCs/>
          <w:color w:val="FF0000"/>
          <w:sz w:val="34"/>
          <w:szCs w:val="34"/>
        </w:rPr>
        <w:t>Data</w:t>
      </w:r>
    </w:p>
    <w:p w14:paraId="543282CB" w14:textId="77777777" w:rsidR="00D46330" w:rsidRPr="00D46330" w:rsidRDefault="00D46330" w:rsidP="00D46330">
      <w:r w:rsidRPr="00D46330">
        <w:t>INSERT INTO students (</w:t>
      </w:r>
      <w:proofErr w:type="spellStart"/>
      <w:r w:rsidRPr="00D46330">
        <w:t>student_id</w:t>
      </w:r>
      <w:proofErr w:type="spellEnd"/>
      <w:r w:rsidRPr="00D46330">
        <w:t xml:space="preserve">, </w:t>
      </w:r>
      <w:proofErr w:type="spellStart"/>
      <w:r w:rsidRPr="00D46330">
        <w:t>full_name</w:t>
      </w:r>
      <w:proofErr w:type="spellEnd"/>
      <w:r w:rsidRPr="00D46330">
        <w:t xml:space="preserve">, age, department, </w:t>
      </w:r>
      <w:proofErr w:type="spellStart"/>
      <w:r w:rsidRPr="00D46330">
        <w:t>gpa</w:t>
      </w:r>
      <w:proofErr w:type="spellEnd"/>
      <w:r w:rsidRPr="00D46330">
        <w:t>, city) VALUES</w:t>
      </w:r>
    </w:p>
    <w:p w14:paraId="30D08282" w14:textId="77777777" w:rsidR="00D46330" w:rsidRPr="00D46330" w:rsidRDefault="00D46330" w:rsidP="00D46330">
      <w:r w:rsidRPr="00D46330">
        <w:t>(1, 'Ali Raza', 22, 'Computer Science', 3.4, 'Lahore'),</w:t>
      </w:r>
    </w:p>
    <w:p w14:paraId="4A2B8A1F" w14:textId="77777777" w:rsidR="00D46330" w:rsidRPr="00D46330" w:rsidRDefault="00D46330" w:rsidP="00D46330">
      <w:r w:rsidRPr="00D46330">
        <w:t>(2, 'Sana Tariq', 21, 'Mathematics', 3.7, 'Karachi'),</w:t>
      </w:r>
    </w:p>
    <w:p w14:paraId="035E9963" w14:textId="77777777" w:rsidR="00D46330" w:rsidRPr="00D46330" w:rsidRDefault="00D46330" w:rsidP="00D46330">
      <w:r w:rsidRPr="00D46330">
        <w:t>(3, 'Hamza Malik', 23, 'Physics', 3.1, 'Islamabad'),</w:t>
      </w:r>
    </w:p>
    <w:p w14:paraId="5F2F2170" w14:textId="77777777" w:rsidR="00D46330" w:rsidRPr="00D46330" w:rsidRDefault="00D46330" w:rsidP="00D46330">
      <w:r w:rsidRPr="00D46330">
        <w:t>(4, 'Ayesha Khan', 22, 'Computer Science', 3.8, 'Lahore'),</w:t>
      </w:r>
    </w:p>
    <w:p w14:paraId="2E22A18D" w14:textId="77777777" w:rsidR="00D46330" w:rsidRPr="00D46330" w:rsidRDefault="00D46330" w:rsidP="00D46330">
      <w:r w:rsidRPr="00D46330">
        <w:t>(5, 'Bilal Ahmed', 20, 'Mathematics', 2.9, 'Multan'),</w:t>
      </w:r>
    </w:p>
    <w:p w14:paraId="019C6C3A" w14:textId="77777777" w:rsidR="00D46330" w:rsidRPr="00D46330" w:rsidRDefault="00D46330" w:rsidP="00D46330">
      <w:r w:rsidRPr="00D46330">
        <w:t>(6, 'Fatima Noor', 24, 'Physics', 3.3, 'Lahore'),</w:t>
      </w:r>
    </w:p>
    <w:p w14:paraId="68F0A3EA" w14:textId="77777777" w:rsidR="00D46330" w:rsidRPr="00D46330" w:rsidRDefault="00D46330" w:rsidP="00D46330">
      <w:r w:rsidRPr="00D46330">
        <w:t>(7, 'Zain Shah', 22, 'Computer Science', 3.6, 'Karachi'),</w:t>
      </w:r>
    </w:p>
    <w:p w14:paraId="72CD46B6" w14:textId="77777777" w:rsidR="00D46330" w:rsidRPr="00D46330" w:rsidRDefault="00D46330" w:rsidP="00D46330">
      <w:r w:rsidRPr="00D46330">
        <w:t>(8, 'Rabia Aslam', 21, 'Mathematics', 3.5, 'Faisalabad'),</w:t>
      </w:r>
    </w:p>
    <w:p w14:paraId="481E9F57" w14:textId="77777777" w:rsidR="00D46330" w:rsidRPr="00D46330" w:rsidRDefault="00D46330" w:rsidP="00D46330">
      <w:r w:rsidRPr="00D46330">
        <w:t>(9, 'Tariq Mehmood', 23, 'Physics', 2.8, 'Lahore'),</w:t>
      </w:r>
    </w:p>
    <w:p w14:paraId="59D3A3BF" w14:textId="77777777" w:rsidR="00D46330" w:rsidRPr="00D46330" w:rsidRDefault="00D46330" w:rsidP="00D46330">
      <w:r w:rsidRPr="00D46330">
        <w:t>(10, 'Hina Saeed', 22, 'Computer Science', 3.9, 'Karachi');</w:t>
      </w:r>
    </w:p>
    <w:p w14:paraId="273DB9BE" w14:textId="35C431A1" w:rsidR="00D46330" w:rsidRPr="00D46330" w:rsidRDefault="00D46330" w:rsidP="00D46330"/>
    <w:p w14:paraId="2FDD12E6" w14:textId="77777777" w:rsidR="00320465" w:rsidRDefault="00320465" w:rsidP="00D46330">
      <w:pPr>
        <w:rPr>
          <w:rFonts w:ascii="Segoe UI Emoji" w:hAnsi="Segoe UI Emoji" w:cs="Segoe UI Emoji"/>
          <w:b/>
          <w:bCs/>
          <w:color w:val="FF0000"/>
          <w:sz w:val="34"/>
          <w:szCs w:val="34"/>
        </w:rPr>
      </w:pPr>
    </w:p>
    <w:p w14:paraId="38BF93EB" w14:textId="77777777" w:rsidR="00320465" w:rsidRDefault="00320465" w:rsidP="00D46330">
      <w:pPr>
        <w:rPr>
          <w:rFonts w:ascii="Segoe UI Emoji" w:hAnsi="Segoe UI Emoji" w:cs="Segoe UI Emoji"/>
          <w:b/>
          <w:bCs/>
          <w:color w:val="FF0000"/>
          <w:sz w:val="34"/>
          <w:szCs w:val="34"/>
        </w:rPr>
      </w:pPr>
    </w:p>
    <w:p w14:paraId="4781529E" w14:textId="77777777" w:rsidR="00320465" w:rsidRDefault="00320465" w:rsidP="00D46330">
      <w:pPr>
        <w:rPr>
          <w:rFonts w:ascii="Segoe UI Emoji" w:hAnsi="Segoe UI Emoji" w:cs="Segoe UI Emoji"/>
          <w:b/>
          <w:bCs/>
          <w:color w:val="FF0000"/>
          <w:sz w:val="34"/>
          <w:szCs w:val="34"/>
        </w:rPr>
      </w:pPr>
    </w:p>
    <w:p w14:paraId="060B8252" w14:textId="289A6E2C" w:rsidR="00D46330" w:rsidRPr="00D46330" w:rsidRDefault="00D46330" w:rsidP="00D46330">
      <w:pPr>
        <w:rPr>
          <w:b/>
          <w:bCs/>
        </w:rPr>
      </w:pPr>
      <w:r w:rsidRPr="00D46330">
        <w:rPr>
          <w:rFonts w:ascii="Segoe UI Emoji" w:hAnsi="Segoe UI Emoji" w:cs="Segoe UI Emoji"/>
          <w:b/>
          <w:bCs/>
          <w:color w:val="FF0000"/>
          <w:sz w:val="34"/>
          <w:szCs w:val="34"/>
        </w:rPr>
        <w:lastRenderedPageBreak/>
        <w:t>✅</w:t>
      </w:r>
      <w:r w:rsidRPr="00D46330">
        <w:rPr>
          <w:b/>
          <w:bCs/>
          <w:color w:val="FF0000"/>
          <w:sz w:val="34"/>
          <w:szCs w:val="34"/>
        </w:rPr>
        <w:t xml:space="preserve"> 3. Apply SQL Concepts with Queries and Explanations</w:t>
      </w:r>
    </w:p>
    <w:p w14:paraId="66B8C67B" w14:textId="77777777" w:rsidR="00D46330" w:rsidRPr="00D46330" w:rsidRDefault="00D46330" w:rsidP="00D46330">
      <w:pPr>
        <w:rPr>
          <w:b/>
          <w:bCs/>
        </w:rPr>
      </w:pPr>
      <w:r w:rsidRPr="00D46330">
        <w:rPr>
          <w:rFonts w:ascii="Segoe UI Emoji" w:hAnsi="Segoe UI Emoji" w:cs="Segoe UI Emoji"/>
          <w:b/>
          <w:bCs/>
        </w:rPr>
        <w:t>🔹</w:t>
      </w:r>
      <w:r w:rsidRPr="00D46330">
        <w:rPr>
          <w:b/>
          <w:bCs/>
        </w:rPr>
        <w:t xml:space="preserve"> Logical Conditions</w:t>
      </w:r>
    </w:p>
    <w:p w14:paraId="59A35BEA" w14:textId="77777777" w:rsidR="00D46330" w:rsidRPr="00D46330" w:rsidRDefault="00D46330" w:rsidP="00D46330">
      <w:r w:rsidRPr="00D46330">
        <w:rPr>
          <w:b/>
          <w:bCs/>
        </w:rPr>
        <w:t>Query:</w:t>
      </w:r>
    </w:p>
    <w:p w14:paraId="7D994DE7" w14:textId="77777777" w:rsidR="00D46330" w:rsidRPr="00D46330" w:rsidRDefault="00D46330" w:rsidP="00D46330">
      <w:r w:rsidRPr="00D46330">
        <w:t>SELECT * FROM students</w:t>
      </w:r>
    </w:p>
    <w:p w14:paraId="7D4E976B" w14:textId="77777777" w:rsidR="00D46330" w:rsidRPr="00D46330" w:rsidRDefault="00D46330" w:rsidP="00D46330">
      <w:r w:rsidRPr="00D46330">
        <w:t xml:space="preserve">WHERE department = 'Computer Science' AND </w:t>
      </w:r>
      <w:proofErr w:type="spellStart"/>
      <w:r w:rsidRPr="00D46330">
        <w:t>gpa</w:t>
      </w:r>
      <w:proofErr w:type="spellEnd"/>
      <w:r w:rsidRPr="00D46330">
        <w:t xml:space="preserve"> &gt; 3.5;</w:t>
      </w:r>
    </w:p>
    <w:p w14:paraId="4B13D17E" w14:textId="77777777" w:rsidR="00D46330" w:rsidRPr="00D46330" w:rsidRDefault="00D46330" w:rsidP="00D46330">
      <w:r w:rsidRPr="00D46330">
        <w:rPr>
          <w:b/>
          <w:bCs/>
        </w:rPr>
        <w:t>Explanation:</w:t>
      </w:r>
      <w:r w:rsidRPr="00D46330">
        <w:br/>
        <w:t xml:space="preserve">Returns students from the </w:t>
      </w:r>
      <w:r w:rsidRPr="00D46330">
        <w:rPr>
          <w:b/>
          <w:bCs/>
        </w:rPr>
        <w:t>Computer Science department</w:t>
      </w:r>
      <w:r w:rsidRPr="00D46330">
        <w:t xml:space="preserve"> who have a </w:t>
      </w:r>
      <w:r w:rsidRPr="00D46330">
        <w:rPr>
          <w:b/>
          <w:bCs/>
        </w:rPr>
        <w:t>GPA greater than 3.5</w:t>
      </w:r>
      <w:r w:rsidRPr="00D46330">
        <w:t>.</w:t>
      </w:r>
    </w:p>
    <w:p w14:paraId="52589EB9" w14:textId="77777777" w:rsidR="00D46330" w:rsidRPr="00D46330" w:rsidRDefault="00D46330" w:rsidP="00D46330">
      <w:pPr>
        <w:numPr>
          <w:ilvl w:val="0"/>
          <w:numId w:val="6"/>
        </w:numPr>
      </w:pPr>
      <w:r w:rsidRPr="00D46330">
        <w:t xml:space="preserve">AND is a logical operator: </w:t>
      </w:r>
      <w:r w:rsidRPr="00D46330">
        <w:rPr>
          <w:b/>
          <w:bCs/>
        </w:rPr>
        <w:t>both conditions must be true</w:t>
      </w:r>
      <w:r w:rsidRPr="00D46330">
        <w:t>.</w:t>
      </w:r>
    </w:p>
    <w:p w14:paraId="2CCDF1C8" w14:textId="474B5FEC" w:rsidR="00D46330" w:rsidRPr="00D46330" w:rsidRDefault="00D46330" w:rsidP="00D46330"/>
    <w:p w14:paraId="73C13F93" w14:textId="77777777" w:rsidR="00D46330" w:rsidRPr="00D46330" w:rsidRDefault="00D46330" w:rsidP="00D46330">
      <w:pPr>
        <w:rPr>
          <w:b/>
          <w:bCs/>
        </w:rPr>
      </w:pPr>
      <w:r w:rsidRPr="00D46330">
        <w:rPr>
          <w:rFonts w:ascii="Segoe UI Emoji" w:hAnsi="Segoe UI Emoji" w:cs="Segoe UI Emoji"/>
          <w:b/>
          <w:bCs/>
          <w:color w:val="FF0000"/>
          <w:sz w:val="34"/>
          <w:szCs w:val="34"/>
        </w:rPr>
        <w:t>🔹</w:t>
      </w:r>
      <w:r w:rsidRPr="00D46330">
        <w:rPr>
          <w:b/>
          <w:bCs/>
          <w:color w:val="FF0000"/>
          <w:sz w:val="34"/>
          <w:szCs w:val="34"/>
        </w:rPr>
        <w:t xml:space="preserve"> Rules of Precedence using Parentheses</w:t>
      </w:r>
    </w:p>
    <w:p w14:paraId="57B0D3E6" w14:textId="77777777" w:rsidR="00D46330" w:rsidRPr="00D46330" w:rsidRDefault="00D46330" w:rsidP="00D46330">
      <w:r w:rsidRPr="00D46330">
        <w:rPr>
          <w:b/>
          <w:bCs/>
        </w:rPr>
        <w:t>Query:</w:t>
      </w:r>
    </w:p>
    <w:p w14:paraId="7E58FB30" w14:textId="77777777" w:rsidR="00D46330" w:rsidRPr="00D46330" w:rsidRDefault="00D46330" w:rsidP="00D46330">
      <w:r w:rsidRPr="00D46330">
        <w:t>SELECT * FROM students</w:t>
      </w:r>
    </w:p>
    <w:p w14:paraId="36A94B70" w14:textId="77777777" w:rsidR="00D46330" w:rsidRPr="00D46330" w:rsidRDefault="00D46330" w:rsidP="00D46330">
      <w:r w:rsidRPr="00D46330">
        <w:t xml:space="preserve">WHERE department = 'Mathematics' OR (city = 'Lahore' AND </w:t>
      </w:r>
      <w:proofErr w:type="spellStart"/>
      <w:r w:rsidRPr="00D46330">
        <w:t>gpa</w:t>
      </w:r>
      <w:proofErr w:type="spellEnd"/>
      <w:r w:rsidRPr="00D46330">
        <w:t xml:space="preserve"> &gt;= 3.5);</w:t>
      </w:r>
    </w:p>
    <w:p w14:paraId="17BFC9DA" w14:textId="77777777" w:rsidR="00D46330" w:rsidRPr="00D46330" w:rsidRDefault="00D46330" w:rsidP="00D46330">
      <w:r w:rsidRPr="00D46330">
        <w:rPr>
          <w:b/>
          <w:bCs/>
        </w:rPr>
        <w:t>Explanation:</w:t>
      </w:r>
    </w:p>
    <w:p w14:paraId="33AF7295" w14:textId="77777777" w:rsidR="00D46330" w:rsidRPr="00D46330" w:rsidRDefault="00D46330" w:rsidP="00D46330">
      <w:pPr>
        <w:numPr>
          <w:ilvl w:val="0"/>
          <w:numId w:val="7"/>
        </w:numPr>
      </w:pPr>
      <w:r w:rsidRPr="00D46330">
        <w:t>Returns students who are either:</w:t>
      </w:r>
    </w:p>
    <w:p w14:paraId="6CCB956B" w14:textId="77777777" w:rsidR="00D46330" w:rsidRPr="00D46330" w:rsidRDefault="00D46330" w:rsidP="00D46330">
      <w:pPr>
        <w:numPr>
          <w:ilvl w:val="1"/>
          <w:numId w:val="7"/>
        </w:numPr>
      </w:pPr>
      <w:r w:rsidRPr="00D46330">
        <w:t xml:space="preserve">In the </w:t>
      </w:r>
      <w:r w:rsidRPr="00D46330">
        <w:rPr>
          <w:b/>
          <w:bCs/>
        </w:rPr>
        <w:t>Mathematics department</w:t>
      </w:r>
      <w:r w:rsidRPr="00D46330">
        <w:t xml:space="preserve">, </w:t>
      </w:r>
      <w:r w:rsidRPr="00D46330">
        <w:rPr>
          <w:b/>
          <w:bCs/>
        </w:rPr>
        <w:t>or</w:t>
      </w:r>
    </w:p>
    <w:p w14:paraId="59301B29" w14:textId="77777777" w:rsidR="00D46330" w:rsidRPr="00D46330" w:rsidRDefault="00D46330" w:rsidP="00D46330">
      <w:pPr>
        <w:numPr>
          <w:ilvl w:val="1"/>
          <w:numId w:val="7"/>
        </w:numPr>
      </w:pPr>
      <w:r w:rsidRPr="00D46330">
        <w:t xml:space="preserve">From </w:t>
      </w:r>
      <w:r w:rsidRPr="00D46330">
        <w:rPr>
          <w:b/>
          <w:bCs/>
        </w:rPr>
        <w:t>Lahore</w:t>
      </w:r>
      <w:r w:rsidRPr="00D46330">
        <w:t xml:space="preserve"> </w:t>
      </w:r>
      <w:r w:rsidRPr="00D46330">
        <w:rPr>
          <w:b/>
          <w:bCs/>
        </w:rPr>
        <w:t>AND</w:t>
      </w:r>
      <w:r w:rsidRPr="00D46330">
        <w:t xml:space="preserve"> have </w:t>
      </w:r>
      <w:r w:rsidRPr="00D46330">
        <w:rPr>
          <w:b/>
          <w:bCs/>
        </w:rPr>
        <w:t>GPA ≥ 3.5</w:t>
      </w:r>
    </w:p>
    <w:p w14:paraId="258EE650" w14:textId="77777777" w:rsidR="00D46330" w:rsidRPr="00D46330" w:rsidRDefault="00D46330" w:rsidP="00D46330">
      <w:pPr>
        <w:numPr>
          <w:ilvl w:val="0"/>
          <w:numId w:val="7"/>
        </w:numPr>
      </w:pPr>
      <w:r w:rsidRPr="00D46330">
        <w:rPr>
          <w:b/>
          <w:bCs/>
        </w:rPr>
        <w:t>Parentheses override</w:t>
      </w:r>
      <w:r w:rsidRPr="00D46330">
        <w:t xml:space="preserve"> normal operator precedence (AND evaluated before OR by default).</w:t>
      </w:r>
    </w:p>
    <w:p w14:paraId="76264C8C" w14:textId="31ABC97C" w:rsidR="00D46330" w:rsidRPr="00D46330" w:rsidRDefault="00D46330" w:rsidP="00D46330"/>
    <w:p w14:paraId="36538D9F" w14:textId="77777777" w:rsidR="00D46330" w:rsidRPr="00D46330" w:rsidRDefault="00D46330" w:rsidP="00D46330">
      <w:pPr>
        <w:rPr>
          <w:b/>
          <w:bCs/>
        </w:rPr>
      </w:pPr>
      <w:r w:rsidRPr="00D46330">
        <w:rPr>
          <w:rFonts w:ascii="Segoe UI Emoji" w:hAnsi="Segoe UI Emoji" w:cs="Segoe UI Emoji"/>
          <w:b/>
          <w:bCs/>
          <w:color w:val="FF0000"/>
          <w:sz w:val="34"/>
          <w:szCs w:val="34"/>
        </w:rPr>
        <w:t>🔹</w:t>
      </w:r>
      <w:r w:rsidRPr="00D46330">
        <w:rPr>
          <w:b/>
          <w:bCs/>
          <w:color w:val="FF0000"/>
          <w:sz w:val="34"/>
          <w:szCs w:val="34"/>
        </w:rPr>
        <w:t xml:space="preserve"> The ORDER BY Clause (Default Ordering)</w:t>
      </w:r>
    </w:p>
    <w:p w14:paraId="3E6CE2DB" w14:textId="77777777" w:rsidR="00D46330" w:rsidRPr="00D46330" w:rsidRDefault="00D46330" w:rsidP="00D46330">
      <w:r w:rsidRPr="00D46330">
        <w:rPr>
          <w:b/>
          <w:bCs/>
        </w:rPr>
        <w:t>Query:</w:t>
      </w:r>
    </w:p>
    <w:p w14:paraId="467C628B" w14:textId="77777777" w:rsidR="00D46330" w:rsidRPr="00D46330" w:rsidRDefault="00D46330" w:rsidP="00D46330">
      <w:r w:rsidRPr="00D46330">
        <w:t>SELECT * FROM students</w:t>
      </w:r>
    </w:p>
    <w:p w14:paraId="2CDD57D9" w14:textId="77777777" w:rsidR="00D46330" w:rsidRPr="00D46330" w:rsidRDefault="00D46330" w:rsidP="00D46330">
      <w:r w:rsidRPr="00D46330">
        <w:t xml:space="preserve">ORDER BY </w:t>
      </w:r>
      <w:proofErr w:type="spellStart"/>
      <w:r w:rsidRPr="00D46330">
        <w:t>full_name</w:t>
      </w:r>
      <w:proofErr w:type="spellEnd"/>
      <w:r w:rsidRPr="00D46330">
        <w:t>;</w:t>
      </w:r>
    </w:p>
    <w:p w14:paraId="427FE225" w14:textId="77777777" w:rsidR="00D46330" w:rsidRPr="00D46330" w:rsidRDefault="00D46330" w:rsidP="00D46330">
      <w:r w:rsidRPr="00D46330">
        <w:rPr>
          <w:b/>
          <w:bCs/>
        </w:rPr>
        <w:t>Explanation:</w:t>
      </w:r>
      <w:r w:rsidRPr="00D46330">
        <w:br/>
        <w:t xml:space="preserve">By default, ORDER BY sorts </w:t>
      </w:r>
      <w:r w:rsidRPr="00D46330">
        <w:rPr>
          <w:b/>
          <w:bCs/>
        </w:rPr>
        <w:t>in ascending order</w:t>
      </w:r>
      <w:r w:rsidRPr="00D46330">
        <w:t xml:space="preserve"> (A-Z). This query returns all students </w:t>
      </w:r>
      <w:r w:rsidRPr="00D46330">
        <w:rPr>
          <w:b/>
          <w:bCs/>
        </w:rPr>
        <w:t>sorted by name</w:t>
      </w:r>
      <w:r w:rsidRPr="00D46330">
        <w:t>.</w:t>
      </w:r>
    </w:p>
    <w:p w14:paraId="3F1375C4" w14:textId="265D7157" w:rsidR="00D46330" w:rsidRDefault="00D46330" w:rsidP="00D46330"/>
    <w:p w14:paraId="33C610D3" w14:textId="77777777" w:rsidR="00320465" w:rsidRDefault="00320465" w:rsidP="00D46330"/>
    <w:p w14:paraId="60C3A579" w14:textId="77777777" w:rsidR="00320465" w:rsidRPr="00D46330" w:rsidRDefault="00320465" w:rsidP="00D46330"/>
    <w:p w14:paraId="6899AF40" w14:textId="77777777" w:rsidR="00D46330" w:rsidRPr="00D46330" w:rsidRDefault="00D46330" w:rsidP="00D46330">
      <w:pPr>
        <w:rPr>
          <w:b/>
          <w:bCs/>
        </w:rPr>
      </w:pPr>
      <w:r w:rsidRPr="00D46330">
        <w:rPr>
          <w:rFonts w:ascii="Segoe UI Emoji" w:hAnsi="Segoe UI Emoji" w:cs="Segoe UI Emoji"/>
          <w:b/>
          <w:bCs/>
          <w:color w:val="FF0000"/>
          <w:sz w:val="34"/>
          <w:szCs w:val="34"/>
        </w:rPr>
        <w:lastRenderedPageBreak/>
        <w:t>🔹</w:t>
      </w:r>
      <w:r w:rsidRPr="00D46330">
        <w:rPr>
          <w:b/>
          <w:bCs/>
          <w:color w:val="FF0000"/>
          <w:sz w:val="34"/>
          <w:szCs w:val="34"/>
        </w:rPr>
        <w:t xml:space="preserve"> Reverse the Default Order (Descending)</w:t>
      </w:r>
    </w:p>
    <w:p w14:paraId="6AE51C4A" w14:textId="77777777" w:rsidR="00D46330" w:rsidRPr="00D46330" w:rsidRDefault="00D46330" w:rsidP="00D46330">
      <w:r w:rsidRPr="00D46330">
        <w:rPr>
          <w:b/>
          <w:bCs/>
        </w:rPr>
        <w:t>Query:</w:t>
      </w:r>
    </w:p>
    <w:p w14:paraId="7419597C" w14:textId="77777777" w:rsidR="00D46330" w:rsidRPr="00D46330" w:rsidRDefault="00D46330" w:rsidP="00D46330">
      <w:r w:rsidRPr="00D46330">
        <w:t>SELECT * FROM students</w:t>
      </w:r>
    </w:p>
    <w:p w14:paraId="0B8AEC80" w14:textId="77777777" w:rsidR="00D46330" w:rsidRPr="00D46330" w:rsidRDefault="00D46330" w:rsidP="00D46330">
      <w:r w:rsidRPr="00D46330">
        <w:t xml:space="preserve">ORDER BY </w:t>
      </w:r>
      <w:proofErr w:type="spellStart"/>
      <w:r w:rsidRPr="00D46330">
        <w:t>gpa</w:t>
      </w:r>
      <w:proofErr w:type="spellEnd"/>
      <w:r w:rsidRPr="00D46330">
        <w:t xml:space="preserve"> DESC;</w:t>
      </w:r>
    </w:p>
    <w:p w14:paraId="6B9FA71D" w14:textId="77777777" w:rsidR="00D46330" w:rsidRPr="00D46330" w:rsidRDefault="00D46330" w:rsidP="00D46330">
      <w:r w:rsidRPr="00D46330">
        <w:rPr>
          <w:b/>
          <w:bCs/>
        </w:rPr>
        <w:t>Explanation:</w:t>
      </w:r>
      <w:r w:rsidRPr="00D46330">
        <w:br/>
        <w:t xml:space="preserve">Sorts the records </w:t>
      </w:r>
      <w:r w:rsidRPr="00D46330">
        <w:rPr>
          <w:b/>
          <w:bCs/>
        </w:rPr>
        <w:t>by GPA from highest to lowest</w:t>
      </w:r>
      <w:r w:rsidRPr="00D46330">
        <w:t xml:space="preserve"> using DESC.</w:t>
      </w:r>
    </w:p>
    <w:p w14:paraId="66DB01B6" w14:textId="4CB00F56" w:rsidR="00D46330" w:rsidRPr="00D46330" w:rsidRDefault="00D46330" w:rsidP="00D46330"/>
    <w:p w14:paraId="7ADD9ED2" w14:textId="77777777" w:rsidR="00D46330" w:rsidRPr="00D46330" w:rsidRDefault="00D46330" w:rsidP="00D46330">
      <w:pPr>
        <w:rPr>
          <w:b/>
          <w:bCs/>
        </w:rPr>
      </w:pPr>
      <w:r w:rsidRPr="00D46330">
        <w:rPr>
          <w:rFonts w:ascii="Segoe UI Emoji" w:hAnsi="Segoe UI Emoji" w:cs="Segoe UI Emoji"/>
          <w:b/>
          <w:bCs/>
          <w:color w:val="FF0000"/>
          <w:sz w:val="34"/>
          <w:szCs w:val="34"/>
        </w:rPr>
        <w:t>🔹</w:t>
      </w:r>
      <w:r w:rsidRPr="00D46330">
        <w:rPr>
          <w:b/>
          <w:bCs/>
          <w:color w:val="FF0000"/>
          <w:sz w:val="34"/>
          <w:szCs w:val="34"/>
        </w:rPr>
        <w:t xml:space="preserve"> Sorting by Column Aliases</w:t>
      </w:r>
    </w:p>
    <w:p w14:paraId="2322DA39" w14:textId="77777777" w:rsidR="00D46330" w:rsidRPr="00D46330" w:rsidRDefault="00D46330" w:rsidP="00D46330">
      <w:r w:rsidRPr="00D46330">
        <w:rPr>
          <w:b/>
          <w:bCs/>
        </w:rPr>
        <w:t>Query:</w:t>
      </w:r>
    </w:p>
    <w:p w14:paraId="2E16FC49" w14:textId="77777777" w:rsidR="00D46330" w:rsidRPr="00D46330" w:rsidRDefault="00D46330" w:rsidP="00D46330">
      <w:r w:rsidRPr="00D46330">
        <w:t xml:space="preserve">SELECT </w:t>
      </w:r>
      <w:proofErr w:type="spellStart"/>
      <w:r w:rsidRPr="00D46330">
        <w:t>full_name</w:t>
      </w:r>
      <w:proofErr w:type="spellEnd"/>
      <w:r w:rsidRPr="00D46330">
        <w:t xml:space="preserve"> AS Name, </w:t>
      </w:r>
      <w:proofErr w:type="spellStart"/>
      <w:r w:rsidRPr="00D46330">
        <w:t>gpa</w:t>
      </w:r>
      <w:proofErr w:type="spellEnd"/>
      <w:r w:rsidRPr="00D46330">
        <w:t xml:space="preserve"> AS Grade</w:t>
      </w:r>
    </w:p>
    <w:p w14:paraId="42D951F0" w14:textId="77777777" w:rsidR="00D46330" w:rsidRPr="00D46330" w:rsidRDefault="00D46330" w:rsidP="00D46330">
      <w:r w:rsidRPr="00D46330">
        <w:t>FROM students</w:t>
      </w:r>
    </w:p>
    <w:p w14:paraId="262940BA" w14:textId="77777777" w:rsidR="00D46330" w:rsidRPr="00D46330" w:rsidRDefault="00D46330" w:rsidP="00D46330">
      <w:r w:rsidRPr="00D46330">
        <w:t>ORDER BY Grade DESC;</w:t>
      </w:r>
    </w:p>
    <w:p w14:paraId="17A4DF90" w14:textId="77777777" w:rsidR="00D46330" w:rsidRPr="00D46330" w:rsidRDefault="00D46330" w:rsidP="00D46330">
      <w:r w:rsidRPr="00D46330">
        <w:rPr>
          <w:b/>
          <w:bCs/>
        </w:rPr>
        <w:t>Explanation:</w:t>
      </w:r>
    </w:p>
    <w:p w14:paraId="2B214F6F" w14:textId="77777777" w:rsidR="00D46330" w:rsidRPr="00D46330" w:rsidRDefault="00D46330" w:rsidP="00D46330">
      <w:pPr>
        <w:numPr>
          <w:ilvl w:val="0"/>
          <w:numId w:val="8"/>
        </w:numPr>
      </w:pPr>
      <w:r w:rsidRPr="00D46330">
        <w:t xml:space="preserve">Uses </w:t>
      </w:r>
      <w:r w:rsidRPr="00D46330">
        <w:rPr>
          <w:b/>
          <w:bCs/>
        </w:rPr>
        <w:t>aliases (AS)</w:t>
      </w:r>
      <w:r w:rsidRPr="00D46330">
        <w:t xml:space="preserve"> to rename columns for display.</w:t>
      </w:r>
    </w:p>
    <w:p w14:paraId="37F1310A" w14:textId="77777777" w:rsidR="00D46330" w:rsidRPr="00D46330" w:rsidRDefault="00D46330" w:rsidP="00D46330">
      <w:pPr>
        <w:numPr>
          <w:ilvl w:val="0"/>
          <w:numId w:val="8"/>
        </w:numPr>
      </w:pPr>
      <w:r w:rsidRPr="00D46330">
        <w:t xml:space="preserve">Orders results using the </w:t>
      </w:r>
      <w:r w:rsidRPr="00D46330">
        <w:rPr>
          <w:b/>
          <w:bCs/>
        </w:rPr>
        <w:t>alias</w:t>
      </w:r>
      <w:r w:rsidRPr="00D46330">
        <w:t xml:space="preserve"> Grade instead of original column </w:t>
      </w:r>
      <w:proofErr w:type="spellStart"/>
      <w:r w:rsidRPr="00D46330">
        <w:t>gpa</w:t>
      </w:r>
      <w:proofErr w:type="spellEnd"/>
      <w:r w:rsidRPr="00D46330">
        <w:t>.</w:t>
      </w:r>
    </w:p>
    <w:p w14:paraId="3AF30CB2" w14:textId="1949442A" w:rsidR="00D46330" w:rsidRPr="00D46330" w:rsidRDefault="00D46330" w:rsidP="00D46330"/>
    <w:p w14:paraId="193AEE1F" w14:textId="77777777" w:rsidR="00D46330" w:rsidRPr="00D46330" w:rsidRDefault="00D46330" w:rsidP="00D46330">
      <w:pPr>
        <w:rPr>
          <w:b/>
          <w:bCs/>
        </w:rPr>
      </w:pPr>
      <w:r w:rsidRPr="00D46330">
        <w:rPr>
          <w:rFonts w:ascii="Segoe UI Emoji" w:hAnsi="Segoe UI Emoji" w:cs="Segoe UI Emoji"/>
          <w:b/>
          <w:bCs/>
          <w:color w:val="FF0000"/>
          <w:sz w:val="34"/>
          <w:szCs w:val="34"/>
        </w:rPr>
        <w:t>🔹</w:t>
      </w:r>
      <w:r w:rsidRPr="00D46330">
        <w:rPr>
          <w:b/>
          <w:bCs/>
          <w:color w:val="FF0000"/>
          <w:sz w:val="34"/>
          <w:szCs w:val="34"/>
        </w:rPr>
        <w:t xml:space="preserve"> Sorting by Multiple Columns</w:t>
      </w:r>
    </w:p>
    <w:p w14:paraId="04CDCC7E" w14:textId="77777777" w:rsidR="00D46330" w:rsidRPr="00D46330" w:rsidRDefault="00D46330" w:rsidP="00D46330">
      <w:r w:rsidRPr="00D46330">
        <w:rPr>
          <w:b/>
          <w:bCs/>
        </w:rPr>
        <w:t>Query:</w:t>
      </w:r>
    </w:p>
    <w:p w14:paraId="168B8736" w14:textId="77777777" w:rsidR="00D46330" w:rsidRPr="00D46330" w:rsidRDefault="00D46330" w:rsidP="00D46330">
      <w:r w:rsidRPr="00D46330">
        <w:t>SELECT * FROM students</w:t>
      </w:r>
    </w:p>
    <w:p w14:paraId="01CEE4EF" w14:textId="77777777" w:rsidR="00D46330" w:rsidRPr="00D46330" w:rsidRDefault="00D46330" w:rsidP="00D46330">
      <w:r w:rsidRPr="00D46330">
        <w:t xml:space="preserve">ORDER BY department ASC, </w:t>
      </w:r>
      <w:proofErr w:type="spellStart"/>
      <w:r w:rsidRPr="00D46330">
        <w:t>gpa</w:t>
      </w:r>
      <w:proofErr w:type="spellEnd"/>
      <w:r w:rsidRPr="00D46330">
        <w:t xml:space="preserve"> DESC;</w:t>
      </w:r>
    </w:p>
    <w:p w14:paraId="79314EC8" w14:textId="77777777" w:rsidR="00D46330" w:rsidRPr="00D46330" w:rsidRDefault="00D46330" w:rsidP="00D46330">
      <w:r w:rsidRPr="00D46330">
        <w:rPr>
          <w:b/>
          <w:bCs/>
        </w:rPr>
        <w:t>Explanation:</w:t>
      </w:r>
    </w:p>
    <w:p w14:paraId="73A84412" w14:textId="77777777" w:rsidR="00D46330" w:rsidRPr="00D46330" w:rsidRDefault="00D46330" w:rsidP="00D46330">
      <w:pPr>
        <w:numPr>
          <w:ilvl w:val="0"/>
          <w:numId w:val="9"/>
        </w:numPr>
      </w:pPr>
      <w:r w:rsidRPr="00D46330">
        <w:t xml:space="preserve">Sorts data </w:t>
      </w:r>
      <w:r w:rsidRPr="00D46330">
        <w:rPr>
          <w:b/>
          <w:bCs/>
        </w:rPr>
        <w:t>first by department (A–Z)</w:t>
      </w:r>
      <w:r w:rsidRPr="00D46330">
        <w:t>.</w:t>
      </w:r>
    </w:p>
    <w:p w14:paraId="19484939" w14:textId="77777777" w:rsidR="00D46330" w:rsidRPr="00D46330" w:rsidRDefault="00D46330" w:rsidP="00D46330">
      <w:pPr>
        <w:numPr>
          <w:ilvl w:val="0"/>
          <w:numId w:val="9"/>
        </w:numPr>
      </w:pPr>
      <w:r w:rsidRPr="00D46330">
        <w:t xml:space="preserve">Within each department, sorts by </w:t>
      </w:r>
      <w:r w:rsidRPr="00D46330">
        <w:rPr>
          <w:b/>
          <w:bCs/>
        </w:rPr>
        <w:t>GPA from highest to lowest</w:t>
      </w:r>
      <w:r w:rsidRPr="00D46330">
        <w:t>.</w:t>
      </w:r>
    </w:p>
    <w:p w14:paraId="052DCBBA" w14:textId="77777777" w:rsidR="00D46330" w:rsidRPr="00D46330" w:rsidRDefault="00D46330" w:rsidP="00D46330">
      <w:pPr>
        <w:numPr>
          <w:ilvl w:val="0"/>
          <w:numId w:val="9"/>
        </w:numPr>
      </w:pPr>
      <w:r w:rsidRPr="00D46330">
        <w:t>Great for grouping + ranking scenarios.</w:t>
      </w:r>
    </w:p>
    <w:p w14:paraId="48ED6501" w14:textId="2AC8C4A5" w:rsidR="00D46330" w:rsidRDefault="00D46330" w:rsidP="00D46330"/>
    <w:p w14:paraId="135E8A5B" w14:textId="77777777" w:rsidR="00320465" w:rsidRDefault="00320465" w:rsidP="00D46330"/>
    <w:p w14:paraId="53C0EF5F" w14:textId="77777777" w:rsidR="00320465" w:rsidRDefault="00320465" w:rsidP="00D46330"/>
    <w:p w14:paraId="7EB0A184" w14:textId="77777777" w:rsidR="00320465" w:rsidRPr="00D46330" w:rsidRDefault="00320465" w:rsidP="00D46330"/>
    <w:p w14:paraId="5648A750" w14:textId="77777777" w:rsidR="00D46330" w:rsidRPr="00D46330" w:rsidRDefault="00D46330" w:rsidP="00D46330">
      <w:pPr>
        <w:rPr>
          <w:b/>
          <w:bCs/>
        </w:rPr>
      </w:pPr>
      <w:r w:rsidRPr="00D46330">
        <w:rPr>
          <w:rFonts w:ascii="Segoe UI Emoji" w:hAnsi="Segoe UI Emoji" w:cs="Segoe UI Emoji"/>
          <w:b/>
          <w:bCs/>
          <w:color w:val="FF0000"/>
          <w:sz w:val="34"/>
          <w:szCs w:val="34"/>
        </w:rPr>
        <w:lastRenderedPageBreak/>
        <w:t>✅</w:t>
      </w:r>
      <w:r w:rsidRPr="00D46330">
        <w:rPr>
          <w:b/>
          <w:bCs/>
          <w:color w:val="FF0000"/>
          <w:sz w:val="34"/>
          <w:szCs w:val="34"/>
        </w:rPr>
        <w:t xml:space="preserve"> Summary of What You Learned:</w:t>
      </w:r>
    </w:p>
    <w:tbl>
      <w:tblPr>
        <w:tblW w:w="1054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  <w:gridCol w:w="6459"/>
      </w:tblGrid>
      <w:tr w:rsidR="00D46330" w:rsidRPr="00D46330" w14:paraId="1A8BF6DA" w14:textId="77777777" w:rsidTr="00320465">
        <w:trPr>
          <w:trHeight w:val="53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477AA2" w14:textId="77777777" w:rsidR="00D46330" w:rsidRPr="00D46330" w:rsidRDefault="00D46330" w:rsidP="00320465">
            <w:pPr>
              <w:spacing w:after="0"/>
              <w:rPr>
                <w:b/>
                <w:bCs/>
              </w:rPr>
            </w:pPr>
            <w:r w:rsidRPr="00D46330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D387923" w14:textId="77777777" w:rsidR="00D46330" w:rsidRPr="00D46330" w:rsidRDefault="00D46330" w:rsidP="00320465">
            <w:pPr>
              <w:spacing w:after="0"/>
              <w:rPr>
                <w:b/>
                <w:bCs/>
              </w:rPr>
            </w:pPr>
            <w:r w:rsidRPr="00D46330">
              <w:rPr>
                <w:b/>
                <w:bCs/>
              </w:rPr>
              <w:t>Query Focus</w:t>
            </w:r>
          </w:p>
        </w:tc>
      </w:tr>
      <w:tr w:rsidR="00D46330" w:rsidRPr="00D46330" w14:paraId="323781F0" w14:textId="77777777" w:rsidTr="00320465">
        <w:trPr>
          <w:trHeight w:val="542"/>
          <w:tblCellSpacing w:w="15" w:type="dxa"/>
        </w:trPr>
        <w:tc>
          <w:tcPr>
            <w:tcW w:w="0" w:type="auto"/>
            <w:vAlign w:val="center"/>
            <w:hideMark/>
          </w:tcPr>
          <w:p w14:paraId="0689D973" w14:textId="77777777" w:rsidR="00D46330" w:rsidRPr="00D46330" w:rsidRDefault="00D46330" w:rsidP="00320465">
            <w:pPr>
              <w:spacing w:after="0"/>
            </w:pPr>
            <w:r w:rsidRPr="00D46330">
              <w:t>Logical Conditions</w:t>
            </w:r>
          </w:p>
        </w:tc>
        <w:tc>
          <w:tcPr>
            <w:tcW w:w="0" w:type="auto"/>
            <w:vAlign w:val="center"/>
            <w:hideMark/>
          </w:tcPr>
          <w:p w14:paraId="7167B27E" w14:textId="77777777" w:rsidR="00D46330" w:rsidRPr="00D46330" w:rsidRDefault="00D46330" w:rsidP="00320465">
            <w:pPr>
              <w:spacing w:after="0"/>
            </w:pPr>
            <w:r w:rsidRPr="00D46330">
              <w:t>AND, OR to filter data</w:t>
            </w:r>
          </w:p>
        </w:tc>
      </w:tr>
      <w:tr w:rsidR="00D46330" w:rsidRPr="00D46330" w14:paraId="0200B635" w14:textId="77777777" w:rsidTr="00320465">
        <w:trPr>
          <w:trHeight w:val="533"/>
          <w:tblCellSpacing w:w="15" w:type="dxa"/>
        </w:trPr>
        <w:tc>
          <w:tcPr>
            <w:tcW w:w="0" w:type="auto"/>
            <w:vAlign w:val="center"/>
            <w:hideMark/>
          </w:tcPr>
          <w:p w14:paraId="168098E6" w14:textId="77777777" w:rsidR="00D46330" w:rsidRPr="00D46330" w:rsidRDefault="00D46330" w:rsidP="00320465">
            <w:pPr>
              <w:spacing w:after="0"/>
            </w:pPr>
            <w:r w:rsidRPr="00D46330">
              <w:t>Precedence with Parentheses</w:t>
            </w:r>
          </w:p>
        </w:tc>
        <w:tc>
          <w:tcPr>
            <w:tcW w:w="0" w:type="auto"/>
            <w:vAlign w:val="center"/>
            <w:hideMark/>
          </w:tcPr>
          <w:p w14:paraId="5E7678AF" w14:textId="77777777" w:rsidR="00D46330" w:rsidRPr="00D46330" w:rsidRDefault="00D46330" w:rsidP="00320465">
            <w:pPr>
              <w:spacing w:after="0"/>
            </w:pPr>
            <w:r w:rsidRPr="00D46330">
              <w:t>Override default AND &gt; OR rule</w:t>
            </w:r>
          </w:p>
        </w:tc>
      </w:tr>
      <w:tr w:rsidR="00D46330" w:rsidRPr="00D46330" w14:paraId="016698E0" w14:textId="77777777" w:rsidTr="00320465">
        <w:trPr>
          <w:trHeight w:val="542"/>
          <w:tblCellSpacing w:w="15" w:type="dxa"/>
        </w:trPr>
        <w:tc>
          <w:tcPr>
            <w:tcW w:w="0" w:type="auto"/>
            <w:vAlign w:val="center"/>
            <w:hideMark/>
          </w:tcPr>
          <w:p w14:paraId="705AC08E" w14:textId="77777777" w:rsidR="00D46330" w:rsidRPr="00D46330" w:rsidRDefault="00D46330" w:rsidP="00320465">
            <w:pPr>
              <w:spacing w:after="0"/>
            </w:pPr>
            <w:r w:rsidRPr="00D46330">
              <w:t>ORDER BY (default)</w:t>
            </w:r>
          </w:p>
        </w:tc>
        <w:tc>
          <w:tcPr>
            <w:tcW w:w="0" w:type="auto"/>
            <w:vAlign w:val="center"/>
            <w:hideMark/>
          </w:tcPr>
          <w:p w14:paraId="6499F55B" w14:textId="77777777" w:rsidR="00D46330" w:rsidRPr="00D46330" w:rsidRDefault="00D46330" w:rsidP="00320465">
            <w:pPr>
              <w:spacing w:after="0"/>
            </w:pPr>
            <w:r w:rsidRPr="00D46330">
              <w:t>Ascending sort (A-Z / low to high)</w:t>
            </w:r>
          </w:p>
        </w:tc>
      </w:tr>
      <w:tr w:rsidR="00D46330" w:rsidRPr="00D46330" w14:paraId="1F6C358E" w14:textId="77777777" w:rsidTr="00320465">
        <w:trPr>
          <w:trHeight w:val="542"/>
          <w:tblCellSpacing w:w="15" w:type="dxa"/>
        </w:trPr>
        <w:tc>
          <w:tcPr>
            <w:tcW w:w="0" w:type="auto"/>
            <w:vAlign w:val="center"/>
            <w:hideMark/>
          </w:tcPr>
          <w:p w14:paraId="580383AB" w14:textId="77777777" w:rsidR="00D46330" w:rsidRPr="00D46330" w:rsidRDefault="00D46330" w:rsidP="00320465">
            <w:pPr>
              <w:spacing w:after="0"/>
            </w:pPr>
            <w:r w:rsidRPr="00D46330">
              <w:t>DESC Order</w:t>
            </w:r>
          </w:p>
        </w:tc>
        <w:tc>
          <w:tcPr>
            <w:tcW w:w="0" w:type="auto"/>
            <w:vAlign w:val="center"/>
            <w:hideMark/>
          </w:tcPr>
          <w:p w14:paraId="19DF1D1A" w14:textId="77777777" w:rsidR="00D46330" w:rsidRPr="00D46330" w:rsidRDefault="00D46330" w:rsidP="00320465">
            <w:pPr>
              <w:spacing w:after="0"/>
            </w:pPr>
            <w:r w:rsidRPr="00D46330">
              <w:t>Reverses order (Z-A / high to low)</w:t>
            </w:r>
          </w:p>
        </w:tc>
      </w:tr>
      <w:tr w:rsidR="00D46330" w:rsidRPr="00D46330" w14:paraId="53685A55" w14:textId="77777777" w:rsidTr="00320465">
        <w:trPr>
          <w:trHeight w:val="533"/>
          <w:tblCellSpacing w:w="15" w:type="dxa"/>
        </w:trPr>
        <w:tc>
          <w:tcPr>
            <w:tcW w:w="0" w:type="auto"/>
            <w:vAlign w:val="center"/>
            <w:hideMark/>
          </w:tcPr>
          <w:p w14:paraId="154F4A87" w14:textId="77777777" w:rsidR="00D46330" w:rsidRPr="00D46330" w:rsidRDefault="00D46330" w:rsidP="00320465">
            <w:pPr>
              <w:spacing w:after="0"/>
            </w:pPr>
            <w:r w:rsidRPr="00D46330">
              <w:t>Sorting by Aliases</w:t>
            </w:r>
          </w:p>
        </w:tc>
        <w:tc>
          <w:tcPr>
            <w:tcW w:w="0" w:type="auto"/>
            <w:vAlign w:val="center"/>
            <w:hideMark/>
          </w:tcPr>
          <w:p w14:paraId="1DEACA87" w14:textId="77777777" w:rsidR="00D46330" w:rsidRPr="00D46330" w:rsidRDefault="00D46330" w:rsidP="00320465">
            <w:pPr>
              <w:spacing w:after="0"/>
            </w:pPr>
            <w:r w:rsidRPr="00D46330">
              <w:t>Use renamed columns in sort clauses</w:t>
            </w:r>
          </w:p>
        </w:tc>
      </w:tr>
      <w:tr w:rsidR="00D46330" w:rsidRPr="00D46330" w14:paraId="3FCAC0C3" w14:textId="77777777" w:rsidTr="00320465">
        <w:trPr>
          <w:trHeight w:val="533"/>
          <w:tblCellSpacing w:w="15" w:type="dxa"/>
        </w:trPr>
        <w:tc>
          <w:tcPr>
            <w:tcW w:w="0" w:type="auto"/>
            <w:vAlign w:val="center"/>
            <w:hideMark/>
          </w:tcPr>
          <w:p w14:paraId="655E5F0B" w14:textId="77777777" w:rsidR="00D46330" w:rsidRPr="00D46330" w:rsidRDefault="00D46330" w:rsidP="00320465">
            <w:pPr>
              <w:spacing w:after="0"/>
            </w:pPr>
            <w:r w:rsidRPr="00D46330">
              <w:t>Multi-column Sorting</w:t>
            </w:r>
          </w:p>
        </w:tc>
        <w:tc>
          <w:tcPr>
            <w:tcW w:w="0" w:type="auto"/>
            <w:vAlign w:val="center"/>
            <w:hideMark/>
          </w:tcPr>
          <w:p w14:paraId="707125F9" w14:textId="77777777" w:rsidR="00D46330" w:rsidRPr="00D46330" w:rsidRDefault="00D46330" w:rsidP="00320465">
            <w:pPr>
              <w:spacing w:after="0"/>
            </w:pPr>
            <w:r w:rsidRPr="00D46330">
              <w:t>Sort by multiple levels: primary, secondary, etc.</w:t>
            </w:r>
          </w:p>
        </w:tc>
      </w:tr>
    </w:tbl>
    <w:p w14:paraId="69AA0BAF" w14:textId="77777777" w:rsidR="008E2A68" w:rsidRPr="00E93CEA" w:rsidRDefault="008E2A68" w:rsidP="00E93CEA"/>
    <w:sectPr w:rsidR="008E2A68" w:rsidRPr="00E93CEA" w:rsidSect="00D75647">
      <w:pgSz w:w="12240" w:h="15840"/>
      <w:pgMar w:top="72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E47EA"/>
    <w:multiLevelType w:val="multilevel"/>
    <w:tmpl w:val="32C0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B3368"/>
    <w:multiLevelType w:val="multilevel"/>
    <w:tmpl w:val="CA90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274C9"/>
    <w:multiLevelType w:val="multilevel"/>
    <w:tmpl w:val="31D0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B47D4"/>
    <w:multiLevelType w:val="multilevel"/>
    <w:tmpl w:val="A662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F6725"/>
    <w:multiLevelType w:val="multilevel"/>
    <w:tmpl w:val="668C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31AF0"/>
    <w:multiLevelType w:val="multilevel"/>
    <w:tmpl w:val="238C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3326ED"/>
    <w:multiLevelType w:val="multilevel"/>
    <w:tmpl w:val="3E46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8199F"/>
    <w:multiLevelType w:val="multilevel"/>
    <w:tmpl w:val="423E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5E13B8"/>
    <w:multiLevelType w:val="multilevel"/>
    <w:tmpl w:val="4FD8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063548">
    <w:abstractNumId w:val="2"/>
  </w:num>
  <w:num w:numId="2" w16cid:durableId="1634631018">
    <w:abstractNumId w:val="0"/>
  </w:num>
  <w:num w:numId="3" w16cid:durableId="839278302">
    <w:abstractNumId w:val="6"/>
  </w:num>
  <w:num w:numId="4" w16cid:durableId="372269143">
    <w:abstractNumId w:val="7"/>
  </w:num>
  <w:num w:numId="5" w16cid:durableId="75176091">
    <w:abstractNumId w:val="1"/>
  </w:num>
  <w:num w:numId="6" w16cid:durableId="1493450125">
    <w:abstractNumId w:val="3"/>
  </w:num>
  <w:num w:numId="7" w16cid:durableId="802309345">
    <w:abstractNumId w:val="5"/>
  </w:num>
  <w:num w:numId="8" w16cid:durableId="957487627">
    <w:abstractNumId w:val="4"/>
  </w:num>
  <w:num w:numId="9" w16cid:durableId="7770199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76"/>
    <w:rsid w:val="00032A90"/>
    <w:rsid w:val="000F5706"/>
    <w:rsid w:val="001336DA"/>
    <w:rsid w:val="001F7F19"/>
    <w:rsid w:val="00210690"/>
    <w:rsid w:val="00320465"/>
    <w:rsid w:val="006F1E4E"/>
    <w:rsid w:val="008E2A68"/>
    <w:rsid w:val="008E7D76"/>
    <w:rsid w:val="009B0DD7"/>
    <w:rsid w:val="00AC70E5"/>
    <w:rsid w:val="00C53550"/>
    <w:rsid w:val="00D46330"/>
    <w:rsid w:val="00D75647"/>
    <w:rsid w:val="00DA31D8"/>
    <w:rsid w:val="00E93CEA"/>
    <w:rsid w:val="00F0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787D"/>
  <w15:chartTrackingRefBased/>
  <w15:docId w15:val="{4BEFCC1B-75EE-45FE-A9DA-61034874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D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D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D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D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D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D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D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D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D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D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1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4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4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5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6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1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0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9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4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1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9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3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0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1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5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0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9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71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90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04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34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34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3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96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58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17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4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42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05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01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1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79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51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64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05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6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63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0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7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6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90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75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0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465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85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57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2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74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1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488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27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93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26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8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7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38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307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87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47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89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9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74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78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612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4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56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2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68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8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11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46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4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2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1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5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69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22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71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03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52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11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2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93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07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368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15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29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90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42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63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02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996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68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9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45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1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0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3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4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0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1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9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39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0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73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3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54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47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66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6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57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80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57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32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9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07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56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83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13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18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35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33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76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2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43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97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7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85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54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9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31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42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04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22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88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12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55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96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21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36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20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29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67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31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10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09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48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2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4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76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4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3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42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7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28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42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8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7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4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26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5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1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0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68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03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98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2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04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65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53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47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21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33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5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69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51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3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9</cp:revision>
  <dcterms:created xsi:type="dcterms:W3CDTF">2025-04-14T06:10:00Z</dcterms:created>
  <dcterms:modified xsi:type="dcterms:W3CDTF">2025-04-21T06:14:00Z</dcterms:modified>
</cp:coreProperties>
</file>