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1F3E" w14:textId="77777777" w:rsidR="009B0614" w:rsidRPr="009B0614" w:rsidRDefault="009B0614" w:rsidP="009B0614">
      <w:pPr>
        <w:ind w:left="-540"/>
        <w:rPr>
          <w:b/>
          <w:bCs/>
          <w:color w:val="FF0000"/>
          <w:sz w:val="30"/>
          <w:szCs w:val="30"/>
        </w:rPr>
      </w:pPr>
      <w:r w:rsidRPr="009B0614">
        <w:rPr>
          <w:b/>
          <w:bCs/>
          <w:color w:val="FF0000"/>
          <w:sz w:val="30"/>
          <w:szCs w:val="30"/>
        </w:rPr>
        <w:t>Quiz No. 1</w:t>
      </w:r>
    </w:p>
    <w:p w14:paraId="4AB448F1" w14:textId="77777777" w:rsidR="009B0614" w:rsidRPr="009B0614" w:rsidRDefault="009B0614" w:rsidP="009B0614">
      <w:pPr>
        <w:ind w:left="-540"/>
      </w:pPr>
      <w:r w:rsidRPr="009B0614">
        <w:rPr>
          <w:b/>
          <w:bCs/>
        </w:rPr>
        <w:t>Subject: Information and Communication Technology (ICT)</w:t>
      </w:r>
      <w:r w:rsidRPr="009B0614">
        <w:br/>
      </w:r>
      <w:r w:rsidRPr="009B0614">
        <w:rPr>
          <w:b/>
          <w:bCs/>
        </w:rPr>
        <w:t>Time Allowed: 15–20 Minutes</w:t>
      </w:r>
      <w:r w:rsidRPr="009B0614">
        <w:br/>
      </w:r>
      <w:r w:rsidRPr="009B0614">
        <w:rPr>
          <w:b/>
          <w:bCs/>
        </w:rPr>
        <w:t>Instructions:</w:t>
      </w:r>
      <w:r w:rsidRPr="009B0614">
        <w:t xml:space="preserve"> Answer the following questions briefly and clearly. Use examples where needed.</w:t>
      </w:r>
    </w:p>
    <w:p w14:paraId="015F20F8" w14:textId="59ECB1E2" w:rsidR="009B0614" w:rsidRPr="009B0614" w:rsidRDefault="009B0614" w:rsidP="009B0614">
      <w:pPr>
        <w:ind w:left="-540"/>
        <w:rPr>
          <w:sz w:val="4"/>
          <w:szCs w:val="4"/>
        </w:rPr>
      </w:pPr>
    </w:p>
    <w:p w14:paraId="39806E49" w14:textId="77777777" w:rsidR="009B0614" w:rsidRPr="009B0614" w:rsidRDefault="009B0614" w:rsidP="009B0614">
      <w:pPr>
        <w:ind w:left="-540"/>
      </w:pPr>
      <w:r w:rsidRPr="009B0614">
        <w:rPr>
          <w:b/>
          <w:bCs/>
        </w:rPr>
        <w:t>Q1.</w:t>
      </w:r>
      <w:r w:rsidRPr="009B0614">
        <w:t xml:space="preserve"> Briefly explain how ICT is used in daily life. Give examples from any </w:t>
      </w:r>
      <w:r w:rsidRPr="009B0614">
        <w:rPr>
          <w:b/>
          <w:bCs/>
        </w:rPr>
        <w:t>three</w:t>
      </w:r>
      <w:r w:rsidRPr="009B0614">
        <w:t xml:space="preserve"> areas such as education, healthcare, banking, or retail.</w:t>
      </w:r>
    </w:p>
    <w:p w14:paraId="0F13B619" w14:textId="77777777" w:rsidR="009B0614" w:rsidRPr="009B0614" w:rsidRDefault="009B0614" w:rsidP="009B0614">
      <w:pPr>
        <w:ind w:left="-540"/>
      </w:pPr>
      <w:r w:rsidRPr="009B0614">
        <w:rPr>
          <w:b/>
          <w:bCs/>
        </w:rPr>
        <w:t>Q2.</w:t>
      </w:r>
      <w:r w:rsidRPr="009B0614">
        <w:t xml:space="preserve"> What are the main components of a computer system? Also, describe the basic role of the CPU and types of memory (RAM and ROM).</w:t>
      </w:r>
    </w:p>
    <w:p w14:paraId="0A5E351E" w14:textId="77777777" w:rsidR="008E2A68" w:rsidRDefault="008E2A68" w:rsidP="009B0614">
      <w:pPr>
        <w:ind w:left="-540"/>
      </w:pPr>
    </w:p>
    <w:sectPr w:rsidR="008E2A68" w:rsidSect="009B061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1A"/>
    <w:rsid w:val="00032A90"/>
    <w:rsid w:val="00273D1A"/>
    <w:rsid w:val="004E58B0"/>
    <w:rsid w:val="006F1E4E"/>
    <w:rsid w:val="008E2A68"/>
    <w:rsid w:val="009B0614"/>
    <w:rsid w:val="00AC70E5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21E4-8964-405E-90B7-92494028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2025-04-23T03:40:00Z</dcterms:created>
  <dcterms:modified xsi:type="dcterms:W3CDTF">2025-04-23T03:47:00Z</dcterms:modified>
</cp:coreProperties>
</file>