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2B78" w14:textId="77777777" w:rsidR="002C72B1" w:rsidRPr="002C72B1" w:rsidRDefault="002C72B1" w:rsidP="002C72B1">
      <w:pPr>
        <w:ind w:left="993" w:right="1133"/>
        <w:rPr>
          <w:b/>
          <w:bCs/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Introduction about Cisco Packet Tracer</w:t>
      </w:r>
    </w:p>
    <w:p w14:paraId="7A5D97B9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 xml:space="preserve">Cisco Packet Tracer is a </w:t>
      </w:r>
      <w:r w:rsidRPr="002C72B1">
        <w:rPr>
          <w:b/>
          <w:bCs/>
          <w:sz w:val="28"/>
          <w:szCs w:val="28"/>
          <w:lang w:val="en-PK"/>
        </w:rPr>
        <w:t>powerful network simulation tool</w:t>
      </w:r>
      <w:r w:rsidRPr="002C72B1">
        <w:rPr>
          <w:sz w:val="28"/>
          <w:szCs w:val="28"/>
          <w:lang w:val="en-PK"/>
        </w:rPr>
        <w:t xml:space="preserve"> developed by Cisco Systems. It provides a virtual environment to design, configure, and troubleshoot networks without requiring physical hardware. This software supports a wide range of networking devices like routers, switches, PCs, and servers, and is often used for educational purposes.</w:t>
      </w:r>
    </w:p>
    <w:p w14:paraId="73927B3B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Key Features:</w:t>
      </w:r>
    </w:p>
    <w:p w14:paraId="558E7D58" w14:textId="77777777" w:rsidR="002C72B1" w:rsidRPr="002C72B1" w:rsidRDefault="002C72B1" w:rsidP="002C72B1">
      <w:pPr>
        <w:numPr>
          <w:ilvl w:val="0"/>
          <w:numId w:val="1"/>
        </w:num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>Simulates real-world networking scenarios.</w:t>
      </w:r>
    </w:p>
    <w:p w14:paraId="566B7CFF" w14:textId="77777777" w:rsidR="002C72B1" w:rsidRPr="002C72B1" w:rsidRDefault="002C72B1" w:rsidP="002C72B1">
      <w:pPr>
        <w:numPr>
          <w:ilvl w:val="0"/>
          <w:numId w:val="1"/>
        </w:num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>Supports multiple protocols (e.g., TCP/IP, OSPF, RIP).</w:t>
      </w:r>
    </w:p>
    <w:p w14:paraId="74A72F48" w14:textId="77777777" w:rsidR="002C72B1" w:rsidRPr="002C72B1" w:rsidRDefault="002C72B1" w:rsidP="002C72B1">
      <w:pPr>
        <w:numPr>
          <w:ilvl w:val="0"/>
          <w:numId w:val="1"/>
        </w:num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>Offers a visual, interactive interface for network design.</w:t>
      </w:r>
    </w:p>
    <w:p w14:paraId="4CCDC588" w14:textId="77777777" w:rsidR="002C72B1" w:rsidRPr="002C72B1" w:rsidRDefault="002C72B1" w:rsidP="002C72B1">
      <w:pPr>
        <w:numPr>
          <w:ilvl w:val="0"/>
          <w:numId w:val="1"/>
        </w:num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>Enables learning through practice for CCNA and other Cisco certifications.</w:t>
      </w:r>
    </w:p>
    <w:p w14:paraId="0D1FCD4C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pict w14:anchorId="04BBD6BD">
          <v:rect id="_x0000_i1101" style="width:0;height:1.5pt" o:hralign="center" o:hrstd="t" o:hr="t" fillcolor="#a0a0a0" stroked="f"/>
        </w:pict>
      </w:r>
    </w:p>
    <w:p w14:paraId="18139CC0" w14:textId="77777777" w:rsidR="002C72B1" w:rsidRPr="002C72B1" w:rsidRDefault="002C72B1" w:rsidP="002C72B1">
      <w:pPr>
        <w:ind w:left="993" w:right="1133"/>
        <w:rPr>
          <w:b/>
          <w:bCs/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Why We Use Cisco Packet Tracer</w:t>
      </w:r>
    </w:p>
    <w:p w14:paraId="437137CF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>Cisco Packet Tracer is used because it:</w:t>
      </w:r>
    </w:p>
    <w:p w14:paraId="6976D3AB" w14:textId="77777777" w:rsidR="002C72B1" w:rsidRPr="002C72B1" w:rsidRDefault="002C72B1" w:rsidP="002C72B1">
      <w:pPr>
        <w:numPr>
          <w:ilvl w:val="0"/>
          <w:numId w:val="2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Facilitates Learning</w:t>
      </w:r>
      <w:r w:rsidRPr="002C72B1">
        <w:rPr>
          <w:sz w:val="28"/>
          <w:szCs w:val="28"/>
          <w:lang w:val="en-PK"/>
        </w:rPr>
        <w:t>: Allows students to practice networking concepts in a risk-free environment.</w:t>
      </w:r>
    </w:p>
    <w:p w14:paraId="0EA32E4D" w14:textId="77777777" w:rsidR="002C72B1" w:rsidRPr="002C72B1" w:rsidRDefault="002C72B1" w:rsidP="002C72B1">
      <w:pPr>
        <w:numPr>
          <w:ilvl w:val="0"/>
          <w:numId w:val="2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Cost-Effective</w:t>
      </w:r>
      <w:r w:rsidRPr="002C72B1">
        <w:rPr>
          <w:sz w:val="28"/>
          <w:szCs w:val="28"/>
          <w:lang w:val="en-PK"/>
        </w:rPr>
        <w:t>: Eliminates the need for physical devices, saving costs.</w:t>
      </w:r>
    </w:p>
    <w:p w14:paraId="2533F805" w14:textId="77777777" w:rsidR="002C72B1" w:rsidRPr="002C72B1" w:rsidRDefault="002C72B1" w:rsidP="002C72B1">
      <w:pPr>
        <w:numPr>
          <w:ilvl w:val="0"/>
          <w:numId w:val="2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Convenient Testing</w:t>
      </w:r>
      <w:r w:rsidRPr="002C72B1">
        <w:rPr>
          <w:sz w:val="28"/>
          <w:szCs w:val="28"/>
          <w:lang w:val="en-PK"/>
        </w:rPr>
        <w:t>: Enables testing of network configurations before implementing them in real-world scenarios.</w:t>
      </w:r>
    </w:p>
    <w:p w14:paraId="55BEAC8F" w14:textId="77777777" w:rsidR="002C72B1" w:rsidRPr="002C72B1" w:rsidRDefault="002C72B1" w:rsidP="002C72B1">
      <w:pPr>
        <w:numPr>
          <w:ilvl w:val="0"/>
          <w:numId w:val="2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Real-Time Feedback</w:t>
      </w:r>
      <w:r w:rsidRPr="002C72B1">
        <w:rPr>
          <w:sz w:val="28"/>
          <w:szCs w:val="28"/>
          <w:lang w:val="en-PK"/>
        </w:rPr>
        <w:t>: Provides instant results for configuration errors or troubleshooting.</w:t>
      </w:r>
    </w:p>
    <w:p w14:paraId="0EEED480" w14:textId="77777777" w:rsidR="002C72B1" w:rsidRPr="002C72B1" w:rsidRDefault="002C72B1" w:rsidP="002C72B1">
      <w:pPr>
        <w:numPr>
          <w:ilvl w:val="0"/>
          <w:numId w:val="2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Collaborative Learning</w:t>
      </w:r>
      <w:r w:rsidRPr="002C72B1">
        <w:rPr>
          <w:sz w:val="28"/>
          <w:szCs w:val="28"/>
          <w:lang w:val="en-PK"/>
        </w:rPr>
        <w:t>: Supports multi-user activities for team-based projects.</w:t>
      </w:r>
    </w:p>
    <w:p w14:paraId="7B5AF136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pict w14:anchorId="3529B394">
          <v:rect id="_x0000_i1102" style="width:0;height:1.5pt" o:hralign="center" o:hrstd="t" o:hr="t" fillcolor="#a0a0a0" stroked="f"/>
        </w:pict>
      </w:r>
    </w:p>
    <w:p w14:paraId="6AE4A617" w14:textId="77777777" w:rsidR="002C72B1" w:rsidRPr="002C72B1" w:rsidRDefault="002C72B1" w:rsidP="002C72B1">
      <w:pPr>
        <w:ind w:left="993" w:right="1133"/>
        <w:rPr>
          <w:b/>
          <w:bCs/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What is Network Design?</w:t>
      </w:r>
    </w:p>
    <w:p w14:paraId="60C4BBC3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 xml:space="preserve">Network design refers to the </w:t>
      </w:r>
      <w:r w:rsidRPr="002C72B1">
        <w:rPr>
          <w:b/>
          <w:bCs/>
          <w:sz w:val="28"/>
          <w:szCs w:val="28"/>
          <w:lang w:val="en-PK"/>
        </w:rPr>
        <w:t>planning and structuring of a computer network</w:t>
      </w:r>
      <w:r w:rsidRPr="002C72B1">
        <w:rPr>
          <w:sz w:val="28"/>
          <w:szCs w:val="28"/>
          <w:lang w:val="en-PK"/>
        </w:rPr>
        <w:t xml:space="preserve"> to meet specific organizational or personal needs. It involves creating a blueprint for network topology, devices, and protocols to ensure seamless communication between users, devices, and services.</w:t>
      </w:r>
    </w:p>
    <w:p w14:paraId="766407F8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Key Components of Network Design:</w:t>
      </w:r>
    </w:p>
    <w:p w14:paraId="7692B704" w14:textId="77777777" w:rsidR="002C72B1" w:rsidRPr="002C72B1" w:rsidRDefault="002C72B1" w:rsidP="002C72B1">
      <w:pPr>
        <w:numPr>
          <w:ilvl w:val="0"/>
          <w:numId w:val="3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Topology</w:t>
      </w:r>
      <w:r w:rsidRPr="002C72B1">
        <w:rPr>
          <w:sz w:val="28"/>
          <w:szCs w:val="28"/>
          <w:lang w:val="en-PK"/>
        </w:rPr>
        <w:t>: How devices are physically or logically connected (e.g., star, mesh, bus).</w:t>
      </w:r>
    </w:p>
    <w:p w14:paraId="75841374" w14:textId="77777777" w:rsidR="002C72B1" w:rsidRPr="002C72B1" w:rsidRDefault="002C72B1" w:rsidP="002C72B1">
      <w:pPr>
        <w:numPr>
          <w:ilvl w:val="0"/>
          <w:numId w:val="3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Devices</w:t>
      </w:r>
      <w:r w:rsidRPr="002C72B1">
        <w:rPr>
          <w:sz w:val="28"/>
          <w:szCs w:val="28"/>
          <w:lang w:val="en-PK"/>
        </w:rPr>
        <w:t>: Selection of routers, switches, and endpoints.</w:t>
      </w:r>
    </w:p>
    <w:p w14:paraId="66EB44D8" w14:textId="77777777" w:rsidR="002C72B1" w:rsidRPr="002C72B1" w:rsidRDefault="002C72B1" w:rsidP="002C72B1">
      <w:pPr>
        <w:numPr>
          <w:ilvl w:val="0"/>
          <w:numId w:val="3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Protocols</w:t>
      </w:r>
      <w:r w:rsidRPr="002C72B1">
        <w:rPr>
          <w:sz w:val="28"/>
          <w:szCs w:val="28"/>
          <w:lang w:val="en-PK"/>
        </w:rPr>
        <w:t>: Defining communication standards like TCP/IP.</w:t>
      </w:r>
    </w:p>
    <w:p w14:paraId="6ABD0E79" w14:textId="77777777" w:rsidR="002C72B1" w:rsidRPr="002C72B1" w:rsidRDefault="002C72B1" w:rsidP="002C72B1">
      <w:pPr>
        <w:numPr>
          <w:ilvl w:val="0"/>
          <w:numId w:val="3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Security</w:t>
      </w:r>
      <w:r w:rsidRPr="002C72B1">
        <w:rPr>
          <w:sz w:val="28"/>
          <w:szCs w:val="28"/>
          <w:lang w:val="en-PK"/>
        </w:rPr>
        <w:t>: Ensuring data protection through firewalls and encryption.</w:t>
      </w:r>
    </w:p>
    <w:p w14:paraId="71E12965" w14:textId="77777777" w:rsidR="002C72B1" w:rsidRPr="002C72B1" w:rsidRDefault="002C72B1" w:rsidP="002C72B1">
      <w:pPr>
        <w:numPr>
          <w:ilvl w:val="0"/>
          <w:numId w:val="3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lastRenderedPageBreak/>
        <w:t>Scalability</w:t>
      </w:r>
      <w:r w:rsidRPr="002C72B1">
        <w:rPr>
          <w:sz w:val="28"/>
          <w:szCs w:val="28"/>
          <w:lang w:val="en-PK"/>
        </w:rPr>
        <w:t>: Designing for future growth.</w:t>
      </w:r>
    </w:p>
    <w:p w14:paraId="65FE080B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pict w14:anchorId="1BDB00F8">
          <v:rect id="_x0000_i1103" style="width:0;height:1.5pt" o:hralign="center" o:hrstd="t" o:hr="t" fillcolor="#a0a0a0" stroked="f"/>
        </w:pict>
      </w:r>
    </w:p>
    <w:p w14:paraId="5D876DAE" w14:textId="77777777" w:rsidR="002C72B1" w:rsidRPr="002C72B1" w:rsidRDefault="002C72B1" w:rsidP="002C72B1">
      <w:pPr>
        <w:ind w:left="993" w:right="1133"/>
        <w:rPr>
          <w:b/>
          <w:bCs/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What is an IP Address?</w:t>
      </w:r>
    </w:p>
    <w:p w14:paraId="2F878454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 xml:space="preserve">An IP (Internet Protocol) address is a </w:t>
      </w:r>
      <w:r w:rsidRPr="002C72B1">
        <w:rPr>
          <w:b/>
          <w:bCs/>
          <w:sz w:val="28"/>
          <w:szCs w:val="28"/>
          <w:lang w:val="en-PK"/>
        </w:rPr>
        <w:t>unique identifier</w:t>
      </w:r>
      <w:r w:rsidRPr="002C72B1">
        <w:rPr>
          <w:sz w:val="28"/>
          <w:szCs w:val="28"/>
          <w:lang w:val="en-PK"/>
        </w:rPr>
        <w:t xml:space="preserve"> assigned to every device on a network. It allows devices to communicate by identifying the source and destination of data packets.</w:t>
      </w:r>
    </w:p>
    <w:p w14:paraId="7CEC555E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Types of IP Addresses:</w:t>
      </w:r>
    </w:p>
    <w:p w14:paraId="1193E299" w14:textId="77777777" w:rsidR="002C72B1" w:rsidRPr="002C72B1" w:rsidRDefault="002C72B1" w:rsidP="002C72B1">
      <w:pPr>
        <w:numPr>
          <w:ilvl w:val="0"/>
          <w:numId w:val="4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IPv4</w:t>
      </w:r>
      <w:r w:rsidRPr="002C72B1">
        <w:rPr>
          <w:sz w:val="28"/>
          <w:szCs w:val="28"/>
          <w:lang w:val="en-PK"/>
        </w:rPr>
        <w:t>: A 32-bit address in the form of four decimal numbers (e.g., 192.168.1.1).</w:t>
      </w:r>
    </w:p>
    <w:p w14:paraId="7168CD56" w14:textId="77777777" w:rsidR="002C72B1" w:rsidRPr="002C72B1" w:rsidRDefault="002C72B1" w:rsidP="002C72B1">
      <w:pPr>
        <w:numPr>
          <w:ilvl w:val="0"/>
          <w:numId w:val="4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IPv6</w:t>
      </w:r>
      <w:r w:rsidRPr="002C72B1">
        <w:rPr>
          <w:sz w:val="28"/>
          <w:szCs w:val="28"/>
          <w:lang w:val="en-PK"/>
        </w:rPr>
        <w:t>: A 128-bit address designed to overcome IPv4 limitations (e.g., 2001:0db8::85a3).</w:t>
      </w:r>
    </w:p>
    <w:p w14:paraId="5C9A6090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pict w14:anchorId="3BC0F985">
          <v:rect id="_x0000_i1104" style="width:0;height:1.5pt" o:hralign="center" o:hrstd="t" o:hr="t" fillcolor="#a0a0a0" stroked="f"/>
        </w:pict>
      </w:r>
    </w:p>
    <w:p w14:paraId="29776C20" w14:textId="77777777" w:rsidR="002C72B1" w:rsidRPr="002C72B1" w:rsidRDefault="002C72B1" w:rsidP="002C72B1">
      <w:pPr>
        <w:ind w:left="993" w:right="1133"/>
        <w:rPr>
          <w:b/>
          <w:bCs/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Subnetworks (Subnets)</w:t>
      </w:r>
    </w:p>
    <w:p w14:paraId="657BCC1C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sz w:val="28"/>
          <w:szCs w:val="28"/>
          <w:lang w:val="en-PK"/>
        </w:rPr>
        <w:t xml:space="preserve">A subnet is a </w:t>
      </w:r>
      <w:r w:rsidRPr="002C72B1">
        <w:rPr>
          <w:b/>
          <w:bCs/>
          <w:sz w:val="28"/>
          <w:szCs w:val="28"/>
          <w:lang w:val="en-PK"/>
        </w:rPr>
        <w:t>smaller network within a larger network</w:t>
      </w:r>
      <w:r w:rsidRPr="002C72B1">
        <w:rPr>
          <w:sz w:val="28"/>
          <w:szCs w:val="28"/>
          <w:lang w:val="en-PK"/>
        </w:rPr>
        <w:t>, created by dividing an IP address range. Subnetting improves network management, reduces congestion, and enhances security.</w:t>
      </w:r>
    </w:p>
    <w:p w14:paraId="595228C2" w14:textId="77777777" w:rsidR="002C72B1" w:rsidRPr="002C72B1" w:rsidRDefault="002C72B1" w:rsidP="002C72B1">
      <w:p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Benefits of Subnets:</w:t>
      </w:r>
    </w:p>
    <w:p w14:paraId="3FF28B78" w14:textId="77777777" w:rsidR="002C72B1" w:rsidRPr="002C72B1" w:rsidRDefault="002C72B1" w:rsidP="002C72B1">
      <w:pPr>
        <w:numPr>
          <w:ilvl w:val="0"/>
          <w:numId w:val="5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Efficient Use of IP Addresses</w:t>
      </w:r>
      <w:r w:rsidRPr="002C72B1">
        <w:rPr>
          <w:sz w:val="28"/>
          <w:szCs w:val="28"/>
          <w:lang w:val="en-PK"/>
        </w:rPr>
        <w:t>: Avoids wastage by allocating specific addresses to departments or locations.</w:t>
      </w:r>
    </w:p>
    <w:p w14:paraId="56DD5123" w14:textId="77777777" w:rsidR="002C72B1" w:rsidRPr="002C72B1" w:rsidRDefault="002C72B1" w:rsidP="002C72B1">
      <w:pPr>
        <w:numPr>
          <w:ilvl w:val="0"/>
          <w:numId w:val="5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Reduced Traffic</w:t>
      </w:r>
      <w:r w:rsidRPr="002C72B1">
        <w:rPr>
          <w:sz w:val="28"/>
          <w:szCs w:val="28"/>
          <w:lang w:val="en-PK"/>
        </w:rPr>
        <w:t>: Limits broadcast domains to improve performance.</w:t>
      </w:r>
    </w:p>
    <w:p w14:paraId="037E7DB1" w14:textId="77777777" w:rsidR="002C72B1" w:rsidRPr="002C72B1" w:rsidRDefault="002C72B1" w:rsidP="002C72B1">
      <w:pPr>
        <w:numPr>
          <w:ilvl w:val="0"/>
          <w:numId w:val="5"/>
        </w:numPr>
        <w:ind w:left="993" w:right="1133"/>
        <w:rPr>
          <w:sz w:val="28"/>
          <w:szCs w:val="28"/>
          <w:lang w:val="en-PK"/>
        </w:rPr>
      </w:pPr>
      <w:r w:rsidRPr="002C72B1">
        <w:rPr>
          <w:b/>
          <w:bCs/>
          <w:sz w:val="28"/>
          <w:szCs w:val="28"/>
          <w:lang w:val="en-PK"/>
        </w:rPr>
        <w:t>Enhanced Security</w:t>
      </w:r>
      <w:r w:rsidRPr="002C72B1">
        <w:rPr>
          <w:sz w:val="28"/>
          <w:szCs w:val="28"/>
          <w:lang w:val="en-PK"/>
        </w:rPr>
        <w:t>: Segments sensitive areas from the rest of the network.</w:t>
      </w:r>
    </w:p>
    <w:p w14:paraId="2CF2E1DC" w14:textId="77777777" w:rsidR="00581BCC" w:rsidRPr="002C72B1" w:rsidRDefault="00581BCC" w:rsidP="002C72B1">
      <w:pPr>
        <w:ind w:left="993" w:right="1133"/>
        <w:rPr>
          <w:sz w:val="28"/>
          <w:szCs w:val="28"/>
        </w:rPr>
      </w:pPr>
    </w:p>
    <w:sectPr w:rsidR="00581BCC" w:rsidRPr="002C72B1" w:rsidSect="002C72B1">
      <w:pgSz w:w="11906" w:h="16838" w:code="9"/>
      <w:pgMar w:top="851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282F"/>
    <w:multiLevelType w:val="multilevel"/>
    <w:tmpl w:val="858A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C0D15"/>
    <w:multiLevelType w:val="multilevel"/>
    <w:tmpl w:val="42A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F125F"/>
    <w:multiLevelType w:val="multilevel"/>
    <w:tmpl w:val="F032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51DFA"/>
    <w:multiLevelType w:val="multilevel"/>
    <w:tmpl w:val="78F24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0422C"/>
    <w:multiLevelType w:val="multilevel"/>
    <w:tmpl w:val="AD72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080043">
    <w:abstractNumId w:val="1"/>
  </w:num>
  <w:num w:numId="2" w16cid:durableId="277028905">
    <w:abstractNumId w:val="0"/>
  </w:num>
  <w:num w:numId="3" w16cid:durableId="26949546">
    <w:abstractNumId w:val="4"/>
  </w:num>
  <w:num w:numId="4" w16cid:durableId="1556501448">
    <w:abstractNumId w:val="2"/>
  </w:num>
  <w:num w:numId="5" w16cid:durableId="2042171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84"/>
    <w:rsid w:val="00091C60"/>
    <w:rsid w:val="002C72B1"/>
    <w:rsid w:val="003B64AF"/>
    <w:rsid w:val="00581BCC"/>
    <w:rsid w:val="006015FC"/>
    <w:rsid w:val="00B339BB"/>
    <w:rsid w:val="00CE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3FFD4-0A66-43E0-A784-28DF8D12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Yaar Khan</dc:creator>
  <cp:keywords/>
  <dc:description/>
  <cp:lastModifiedBy>Allah Yaar Khan</cp:lastModifiedBy>
  <cp:revision>2</cp:revision>
  <dcterms:created xsi:type="dcterms:W3CDTF">2025-01-20T03:45:00Z</dcterms:created>
  <dcterms:modified xsi:type="dcterms:W3CDTF">2025-01-20T03:45:00Z</dcterms:modified>
</cp:coreProperties>
</file>