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9303" w14:textId="2605DCE0" w:rsidR="00581BCC" w:rsidRDefault="00C13DFB" w:rsidP="003B7575">
      <w:pPr>
        <w:spacing w:line="360" w:lineRule="auto"/>
        <w:ind w:left="1134" w:right="1558"/>
        <w:rPr>
          <w:b/>
          <w:bCs/>
          <w:sz w:val="34"/>
          <w:szCs w:val="34"/>
        </w:rPr>
      </w:pPr>
      <w:r w:rsidRPr="00C13DFB">
        <w:rPr>
          <w:b/>
          <w:bCs/>
          <w:sz w:val="34"/>
          <w:szCs w:val="34"/>
        </w:rPr>
        <w:t>Introduction to Packet Tracer/ ENSP To become familiar with Packet Tracer / ENSP</w:t>
      </w:r>
    </w:p>
    <w:p w14:paraId="6C0E93F3" w14:textId="3AF41CBB" w:rsidR="00C13DFB" w:rsidRDefault="00C13DFB" w:rsidP="003B7575">
      <w:pPr>
        <w:spacing w:line="360" w:lineRule="auto"/>
        <w:ind w:left="1134" w:right="1558"/>
        <w:rPr>
          <w:b/>
          <w:bCs/>
          <w:color w:val="FF0000"/>
          <w:sz w:val="38"/>
          <w:szCs w:val="38"/>
        </w:rPr>
      </w:pPr>
      <w:r w:rsidRPr="00C13DFB">
        <w:rPr>
          <w:b/>
          <w:bCs/>
          <w:color w:val="FF0000"/>
          <w:sz w:val="38"/>
          <w:szCs w:val="38"/>
        </w:rPr>
        <w:t>Steps</w:t>
      </w:r>
    </w:p>
    <w:p w14:paraId="1D3182B5" w14:textId="17F608EF" w:rsidR="003169C2" w:rsidRPr="003169C2" w:rsidRDefault="003169C2" w:rsidP="003B7575">
      <w:pPr>
        <w:spacing w:line="360" w:lineRule="auto"/>
        <w:ind w:left="1134" w:right="1558"/>
        <w:jc w:val="center"/>
        <w:rPr>
          <w:b/>
          <w:bCs/>
          <w:color w:val="000000" w:themeColor="text1"/>
          <w:sz w:val="32"/>
          <w:szCs w:val="32"/>
        </w:rPr>
      </w:pPr>
      <w:r w:rsidRPr="003169C2">
        <w:rPr>
          <w:b/>
          <w:bCs/>
          <w:color w:val="000000" w:themeColor="text1"/>
          <w:sz w:val="32"/>
          <w:szCs w:val="32"/>
        </w:rPr>
        <w:t>Establish a Peer-to-Peer Network</w:t>
      </w:r>
    </w:p>
    <w:p w14:paraId="5DE290A6" w14:textId="57B1CF8B" w:rsidR="003169C2" w:rsidRPr="003B7575" w:rsidRDefault="003169C2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>Take Two Computers in cisco packet tracer by Clicking on</w:t>
      </w:r>
      <w:r w:rsidRPr="003B7575">
        <w:rPr>
          <w:b/>
          <w:bCs/>
          <w:sz w:val="30"/>
          <w:szCs w:val="30"/>
        </w:rPr>
        <w:t xml:space="preserve"> “End Devices”</w:t>
      </w:r>
    </w:p>
    <w:p w14:paraId="46B9E0D3" w14:textId="5082A022" w:rsidR="00A268F5" w:rsidRPr="003B7575" w:rsidRDefault="00A268F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>Select the PC 1</w:t>
      </w:r>
    </w:p>
    <w:p w14:paraId="737DC8E0" w14:textId="5A64D03D" w:rsidR="00A268F5" w:rsidRPr="00FD7D3B" w:rsidRDefault="00A268F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>Select the PC 2</w:t>
      </w:r>
    </w:p>
    <w:p w14:paraId="50669551" w14:textId="24FD6847" w:rsidR="00FD7D3B" w:rsidRPr="003B7575" w:rsidRDefault="00FD7D3B" w:rsidP="00FD7D3B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 xml:space="preserve">Select the PC </w:t>
      </w:r>
      <w:r>
        <w:rPr>
          <w:sz w:val="30"/>
          <w:szCs w:val="30"/>
        </w:rPr>
        <w:t>3</w:t>
      </w:r>
    </w:p>
    <w:p w14:paraId="7CBF427C" w14:textId="235CBEAE" w:rsidR="00FD7D3B" w:rsidRPr="003B7575" w:rsidRDefault="00FD7D3B" w:rsidP="00FD7D3B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 xml:space="preserve">Select the PC </w:t>
      </w:r>
      <w:r>
        <w:rPr>
          <w:sz w:val="30"/>
          <w:szCs w:val="30"/>
        </w:rPr>
        <w:t>4</w:t>
      </w:r>
    </w:p>
    <w:p w14:paraId="6A928D2B" w14:textId="05C731D5" w:rsidR="00426D75" w:rsidRPr="003B7575" w:rsidRDefault="00426D7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b/>
          <w:bCs/>
          <w:sz w:val="30"/>
          <w:szCs w:val="30"/>
        </w:rPr>
      </w:pPr>
      <w:r w:rsidRPr="003B7575">
        <w:rPr>
          <w:sz w:val="30"/>
          <w:szCs w:val="30"/>
        </w:rPr>
        <w:t xml:space="preserve">As Devices </w:t>
      </w:r>
      <w:r w:rsidR="00FD7D3B">
        <w:rPr>
          <w:sz w:val="30"/>
          <w:szCs w:val="30"/>
        </w:rPr>
        <w:t xml:space="preserve">are connected with the </w:t>
      </w:r>
      <w:r w:rsidR="00FD7D3B" w:rsidRPr="00FD7D3B">
        <w:rPr>
          <w:b/>
          <w:bCs/>
          <w:sz w:val="30"/>
          <w:szCs w:val="30"/>
        </w:rPr>
        <w:t>Switch</w:t>
      </w:r>
      <w:r w:rsidR="00FD7D3B">
        <w:rPr>
          <w:b/>
          <w:bCs/>
          <w:sz w:val="30"/>
          <w:szCs w:val="30"/>
        </w:rPr>
        <w:t xml:space="preserve"> </w:t>
      </w:r>
      <w:r w:rsidR="00FD7D3B">
        <w:rPr>
          <w:sz w:val="30"/>
          <w:szCs w:val="30"/>
        </w:rPr>
        <w:t>so we use the Ethernet Straight cable</w:t>
      </w:r>
      <w:r w:rsidR="00401273">
        <w:rPr>
          <w:sz w:val="30"/>
          <w:szCs w:val="30"/>
        </w:rPr>
        <w:t>.</w:t>
      </w:r>
    </w:p>
    <w:p w14:paraId="3683D535" w14:textId="5FECA08A" w:rsidR="00426D75" w:rsidRPr="003B7575" w:rsidRDefault="00426D7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Goto to Connection</w:t>
      </w:r>
    </w:p>
    <w:p w14:paraId="5B8395EC" w14:textId="7FC27D37" w:rsidR="00426D75" w:rsidRPr="003B7575" w:rsidRDefault="00426D7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 xml:space="preserve">Select </w:t>
      </w:r>
      <w:r w:rsidR="00401273">
        <w:rPr>
          <w:sz w:val="30"/>
          <w:szCs w:val="30"/>
        </w:rPr>
        <w:t>Straight Cable</w:t>
      </w:r>
    </w:p>
    <w:p w14:paraId="609A584F" w14:textId="396BC199" w:rsidR="00E07BD9" w:rsidRPr="003B7575" w:rsidRDefault="007B25E5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>
        <w:rPr>
          <w:sz w:val="30"/>
          <w:szCs w:val="30"/>
        </w:rPr>
        <w:t>Now Press the ‘</w:t>
      </w:r>
      <w:proofErr w:type="spellStart"/>
      <w:r>
        <w:rPr>
          <w:sz w:val="30"/>
          <w:szCs w:val="30"/>
        </w:rPr>
        <w:t>Cntrl</w:t>
      </w:r>
      <w:proofErr w:type="spellEnd"/>
      <w:r>
        <w:rPr>
          <w:sz w:val="30"/>
          <w:szCs w:val="30"/>
        </w:rPr>
        <w:t xml:space="preserve"> button” and connect all PCs to Switch.</w:t>
      </w:r>
    </w:p>
    <w:p w14:paraId="12646B06" w14:textId="40FC0A58" w:rsidR="004E3B8C" w:rsidRPr="003B7575" w:rsidRDefault="004E3B8C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Now Give IP to each PC</w:t>
      </w:r>
    </w:p>
    <w:p w14:paraId="5D57573C" w14:textId="3B97E050" w:rsidR="004E3B8C" w:rsidRPr="003B7575" w:rsidRDefault="004E3B8C" w:rsidP="003B7575">
      <w:pPr>
        <w:pStyle w:val="ListParagraph"/>
        <w:numPr>
          <w:ilvl w:val="0"/>
          <w:numId w:val="1"/>
        </w:numPr>
        <w:spacing w:line="480" w:lineRule="auto"/>
        <w:ind w:right="1133"/>
        <w:rPr>
          <w:sz w:val="30"/>
          <w:szCs w:val="30"/>
        </w:rPr>
      </w:pPr>
      <w:r w:rsidRPr="003B7575">
        <w:rPr>
          <w:sz w:val="30"/>
          <w:szCs w:val="30"/>
        </w:rPr>
        <w:t>Click on PC and go to desktop</w:t>
      </w:r>
    </w:p>
    <w:p w14:paraId="2E390659" w14:textId="1B9C89EE" w:rsidR="004E3B8C" w:rsidRPr="003B7575" w:rsidRDefault="004E3B8C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 w:rsidRPr="003B7575">
        <w:rPr>
          <w:sz w:val="30"/>
          <w:szCs w:val="30"/>
        </w:rPr>
        <w:t>Then click on IP configuration</w:t>
      </w:r>
    </w:p>
    <w:p w14:paraId="75B121C6" w14:textId="010563E3" w:rsidR="004E3B8C" w:rsidRPr="003B7575" w:rsidRDefault="004E3B8C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 w:rsidRPr="003B7575">
        <w:rPr>
          <w:sz w:val="30"/>
          <w:szCs w:val="30"/>
        </w:rPr>
        <w:t>Give IP to PC 1</w:t>
      </w:r>
    </w:p>
    <w:p w14:paraId="0384586A" w14:textId="46D5A31A" w:rsidR="004E3B8C" w:rsidRDefault="004E3B8C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 w:rsidRPr="003B7575">
        <w:rPr>
          <w:sz w:val="30"/>
          <w:szCs w:val="30"/>
        </w:rPr>
        <w:lastRenderedPageBreak/>
        <w:t>Repeat All steps for PC2</w:t>
      </w:r>
    </w:p>
    <w:p w14:paraId="7DC32BB6" w14:textId="79F94D47" w:rsidR="003B7575" w:rsidRDefault="003B7575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>
        <w:rPr>
          <w:sz w:val="30"/>
          <w:szCs w:val="30"/>
        </w:rPr>
        <w:t>Now check IP go</w:t>
      </w:r>
      <w:r w:rsidR="001006A7">
        <w:rPr>
          <w:sz w:val="30"/>
          <w:szCs w:val="30"/>
        </w:rPr>
        <w:t xml:space="preserve"> </w:t>
      </w:r>
      <w:r>
        <w:rPr>
          <w:sz w:val="30"/>
          <w:szCs w:val="30"/>
        </w:rPr>
        <w:t>to Command Prompt</w:t>
      </w:r>
      <w:r w:rsidR="00C83053">
        <w:rPr>
          <w:sz w:val="30"/>
          <w:szCs w:val="30"/>
        </w:rPr>
        <w:t>.</w:t>
      </w:r>
    </w:p>
    <w:p w14:paraId="301748DE" w14:textId="6765CFF9" w:rsidR="00C83053" w:rsidRDefault="00C83053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>
        <w:rPr>
          <w:sz w:val="30"/>
          <w:szCs w:val="30"/>
        </w:rPr>
        <w:t>Use “ipconfig” Command</w:t>
      </w:r>
    </w:p>
    <w:p w14:paraId="6BC2123E" w14:textId="41C649A0" w:rsidR="00262DEB" w:rsidRDefault="00262DEB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>
        <w:rPr>
          <w:sz w:val="30"/>
          <w:szCs w:val="30"/>
        </w:rPr>
        <w:t xml:space="preserve">To check physical </w:t>
      </w:r>
      <w:r w:rsidR="00AB491E">
        <w:rPr>
          <w:sz w:val="30"/>
          <w:szCs w:val="30"/>
        </w:rPr>
        <w:t>Address,</w:t>
      </w:r>
      <w:r>
        <w:rPr>
          <w:sz w:val="30"/>
          <w:szCs w:val="30"/>
        </w:rPr>
        <w:t xml:space="preserve"> go to Command prompt</w:t>
      </w:r>
    </w:p>
    <w:p w14:paraId="4B10129A" w14:textId="68767FF3" w:rsidR="00262DEB" w:rsidRPr="003B7575" w:rsidRDefault="00262DEB" w:rsidP="003B7575">
      <w:pPr>
        <w:pStyle w:val="ListParagraph"/>
        <w:numPr>
          <w:ilvl w:val="0"/>
          <w:numId w:val="1"/>
        </w:numPr>
        <w:spacing w:line="480" w:lineRule="auto"/>
        <w:ind w:left="1701" w:right="1133" w:hanging="283"/>
        <w:rPr>
          <w:sz w:val="30"/>
          <w:szCs w:val="30"/>
        </w:rPr>
      </w:pPr>
      <w:r>
        <w:rPr>
          <w:sz w:val="30"/>
          <w:szCs w:val="30"/>
        </w:rPr>
        <w:t>Use “ipconfig /all</w:t>
      </w:r>
    </w:p>
    <w:sectPr w:rsidR="00262DEB" w:rsidRPr="003B7575" w:rsidSect="001006A7">
      <w:pgSz w:w="11906" w:h="16838" w:code="9"/>
      <w:pgMar w:top="1276" w:right="0" w:bottom="1985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20C07"/>
    <w:multiLevelType w:val="hybridMultilevel"/>
    <w:tmpl w:val="4D924EB4"/>
    <w:lvl w:ilvl="0" w:tplc="BD62CEC2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46276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24"/>
    <w:rsid w:val="00091C60"/>
    <w:rsid w:val="001006A7"/>
    <w:rsid w:val="00133636"/>
    <w:rsid w:val="00262DEB"/>
    <w:rsid w:val="00293324"/>
    <w:rsid w:val="003169C2"/>
    <w:rsid w:val="003B64AF"/>
    <w:rsid w:val="003B7575"/>
    <w:rsid w:val="00401273"/>
    <w:rsid w:val="004118A6"/>
    <w:rsid w:val="00426D75"/>
    <w:rsid w:val="004E3B8C"/>
    <w:rsid w:val="00581BCC"/>
    <w:rsid w:val="007B25E5"/>
    <w:rsid w:val="009527EB"/>
    <w:rsid w:val="009E159C"/>
    <w:rsid w:val="00A268F5"/>
    <w:rsid w:val="00AB491E"/>
    <w:rsid w:val="00B339BB"/>
    <w:rsid w:val="00B43316"/>
    <w:rsid w:val="00C13DFB"/>
    <w:rsid w:val="00C83053"/>
    <w:rsid w:val="00E07BD9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4E9F"/>
  <w15:chartTrackingRefBased/>
  <w15:docId w15:val="{B54561A2-2494-4B38-99F7-8543EF1E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15</cp:revision>
  <dcterms:created xsi:type="dcterms:W3CDTF">2025-01-15T18:19:00Z</dcterms:created>
  <dcterms:modified xsi:type="dcterms:W3CDTF">2025-01-15T19:15:00Z</dcterms:modified>
</cp:coreProperties>
</file>