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971F4" w14:textId="77777777" w:rsidR="006F0720" w:rsidRPr="006F0720" w:rsidRDefault="006F0720" w:rsidP="00A8204F">
      <w:pPr>
        <w:ind w:left="1418" w:right="1558"/>
        <w:jc w:val="center"/>
        <w:rPr>
          <w:b/>
          <w:bCs/>
          <w:sz w:val="38"/>
          <w:szCs w:val="38"/>
        </w:rPr>
      </w:pPr>
      <w:r w:rsidRPr="006F0720">
        <w:rPr>
          <w:b/>
          <w:bCs/>
          <w:sz w:val="38"/>
          <w:szCs w:val="38"/>
        </w:rPr>
        <w:t>Lab Outline</w:t>
      </w:r>
    </w:p>
    <w:p w14:paraId="1A05948E" w14:textId="77777777" w:rsidR="006F0720" w:rsidRPr="006F0720" w:rsidRDefault="006F0720" w:rsidP="006F0720">
      <w:p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1. History of Flow-Charts</w:t>
      </w:r>
    </w:p>
    <w:p w14:paraId="6320C92D" w14:textId="77777777" w:rsidR="006F0720" w:rsidRPr="006F0720" w:rsidRDefault="006F0720" w:rsidP="006F0720">
      <w:pPr>
        <w:numPr>
          <w:ilvl w:val="0"/>
          <w:numId w:val="9"/>
        </w:numPr>
        <w:ind w:left="1418" w:right="1558"/>
        <w:rPr>
          <w:sz w:val="24"/>
          <w:szCs w:val="24"/>
        </w:rPr>
      </w:pPr>
      <w:r w:rsidRPr="006F0720">
        <w:rPr>
          <w:b/>
          <w:bCs/>
          <w:sz w:val="24"/>
          <w:szCs w:val="24"/>
        </w:rPr>
        <w:t>Overview:</w:t>
      </w:r>
      <w:r w:rsidRPr="006F0720">
        <w:rPr>
          <w:b/>
          <w:bCs/>
          <w:sz w:val="24"/>
          <w:szCs w:val="24"/>
        </w:rPr>
        <w:br/>
      </w:r>
      <w:r w:rsidRPr="006F0720">
        <w:rPr>
          <w:sz w:val="24"/>
          <w:szCs w:val="24"/>
        </w:rPr>
        <w:t>Flow charts were first introduced by Frank Gilbreth in 1921. They gained popularity for process improvement in industrial engineering and later in software development.</w:t>
      </w:r>
    </w:p>
    <w:p w14:paraId="7BD2A906" w14:textId="77777777" w:rsidR="006F0720" w:rsidRPr="006F0720" w:rsidRDefault="006F0720" w:rsidP="006F0720">
      <w:pPr>
        <w:numPr>
          <w:ilvl w:val="0"/>
          <w:numId w:val="9"/>
        </w:num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Lab Task:</w:t>
      </w:r>
    </w:p>
    <w:p w14:paraId="5BAB37AD" w14:textId="77777777" w:rsidR="006F0720" w:rsidRPr="006F0720" w:rsidRDefault="006F0720" w:rsidP="006F0720">
      <w:pPr>
        <w:numPr>
          <w:ilvl w:val="1"/>
          <w:numId w:val="9"/>
        </w:numPr>
        <w:ind w:left="1418" w:right="1558"/>
        <w:rPr>
          <w:sz w:val="24"/>
          <w:szCs w:val="24"/>
        </w:rPr>
      </w:pPr>
      <w:r w:rsidRPr="006F0720">
        <w:rPr>
          <w:sz w:val="24"/>
          <w:szCs w:val="24"/>
        </w:rPr>
        <w:t>Research and write a short paragraph about the evolution of flow charts.</w:t>
      </w:r>
    </w:p>
    <w:p w14:paraId="5283C249" w14:textId="77777777" w:rsidR="006F0720" w:rsidRPr="006F0720" w:rsidRDefault="006F0720" w:rsidP="006F0720">
      <w:pPr>
        <w:numPr>
          <w:ilvl w:val="1"/>
          <w:numId w:val="9"/>
        </w:numPr>
        <w:ind w:left="1418" w:right="1558"/>
        <w:rPr>
          <w:b/>
          <w:bCs/>
          <w:sz w:val="24"/>
          <w:szCs w:val="24"/>
        </w:rPr>
      </w:pPr>
      <w:r w:rsidRPr="006F0720">
        <w:rPr>
          <w:sz w:val="24"/>
          <w:szCs w:val="24"/>
        </w:rPr>
        <w:t>Compare historical and modern uses of flow charts.</w:t>
      </w:r>
    </w:p>
    <w:p w14:paraId="23C14D94" w14:textId="5EDA9C49" w:rsidR="006F0720" w:rsidRPr="006F0720" w:rsidRDefault="006F0720" w:rsidP="006F0720">
      <w:pPr>
        <w:ind w:left="1418" w:right="1558"/>
        <w:rPr>
          <w:b/>
          <w:bCs/>
          <w:sz w:val="24"/>
          <w:szCs w:val="24"/>
        </w:rPr>
      </w:pPr>
    </w:p>
    <w:p w14:paraId="49C9DF30" w14:textId="77777777" w:rsidR="006F0720" w:rsidRPr="006F0720" w:rsidRDefault="006F0720" w:rsidP="006F0720">
      <w:p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2. Why We Use Flow Charts</w:t>
      </w:r>
    </w:p>
    <w:p w14:paraId="608405A8" w14:textId="77777777" w:rsidR="006F0720" w:rsidRPr="006F0720" w:rsidRDefault="006F0720" w:rsidP="006F0720">
      <w:pPr>
        <w:numPr>
          <w:ilvl w:val="0"/>
          <w:numId w:val="10"/>
        </w:num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Purpose:</w:t>
      </w:r>
    </w:p>
    <w:p w14:paraId="43D9FA56" w14:textId="77777777" w:rsidR="006F0720" w:rsidRPr="006F0720" w:rsidRDefault="006F0720" w:rsidP="006F0720">
      <w:pPr>
        <w:numPr>
          <w:ilvl w:val="1"/>
          <w:numId w:val="10"/>
        </w:numPr>
        <w:ind w:left="1418" w:right="1558"/>
        <w:rPr>
          <w:sz w:val="24"/>
          <w:szCs w:val="24"/>
        </w:rPr>
      </w:pPr>
      <w:r w:rsidRPr="006F0720">
        <w:rPr>
          <w:sz w:val="24"/>
          <w:szCs w:val="24"/>
        </w:rPr>
        <w:t>Visual representation of processes or algorithms.</w:t>
      </w:r>
    </w:p>
    <w:p w14:paraId="1C659C32" w14:textId="77777777" w:rsidR="006F0720" w:rsidRPr="006F0720" w:rsidRDefault="006F0720" w:rsidP="006F0720">
      <w:pPr>
        <w:numPr>
          <w:ilvl w:val="1"/>
          <w:numId w:val="10"/>
        </w:numPr>
        <w:ind w:left="1418" w:right="1558"/>
        <w:rPr>
          <w:sz w:val="24"/>
          <w:szCs w:val="24"/>
        </w:rPr>
      </w:pPr>
      <w:r w:rsidRPr="006F0720">
        <w:rPr>
          <w:sz w:val="24"/>
          <w:szCs w:val="24"/>
        </w:rPr>
        <w:t>Simplifies problem understanding and debugging.</w:t>
      </w:r>
    </w:p>
    <w:p w14:paraId="0125F3AC" w14:textId="77777777" w:rsidR="006F0720" w:rsidRPr="006F0720" w:rsidRDefault="006F0720" w:rsidP="006F0720">
      <w:pPr>
        <w:numPr>
          <w:ilvl w:val="1"/>
          <w:numId w:val="10"/>
        </w:numPr>
        <w:ind w:left="1418" w:right="1558"/>
        <w:rPr>
          <w:sz w:val="24"/>
          <w:szCs w:val="24"/>
        </w:rPr>
      </w:pPr>
      <w:r w:rsidRPr="006F0720">
        <w:rPr>
          <w:sz w:val="24"/>
          <w:szCs w:val="24"/>
        </w:rPr>
        <w:t>Enhances communication among team members.</w:t>
      </w:r>
    </w:p>
    <w:p w14:paraId="676B427E" w14:textId="03AA7FA7" w:rsidR="006F0720" w:rsidRPr="006F0720" w:rsidRDefault="006F0720" w:rsidP="006F0720">
      <w:pPr>
        <w:ind w:left="1418" w:right="1558"/>
        <w:rPr>
          <w:b/>
          <w:bCs/>
          <w:sz w:val="24"/>
          <w:szCs w:val="24"/>
        </w:rPr>
      </w:pPr>
    </w:p>
    <w:p w14:paraId="18E2D6EC" w14:textId="2BAF2567" w:rsidR="006F0720" w:rsidRPr="006F0720" w:rsidRDefault="006F0720" w:rsidP="006F0720">
      <w:p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3. Symbols of Flow Charts</w:t>
      </w:r>
    </w:p>
    <w:p w14:paraId="4A4E7A9C" w14:textId="50157C5F" w:rsidR="006F0720" w:rsidRPr="006F0720" w:rsidRDefault="006F0720" w:rsidP="006F0720">
      <w:pPr>
        <w:numPr>
          <w:ilvl w:val="1"/>
          <w:numId w:val="17"/>
        </w:numPr>
        <w:ind w:right="1558"/>
        <w:rPr>
          <w:sz w:val="24"/>
          <w:szCs w:val="24"/>
        </w:rPr>
      </w:pPr>
      <w:r w:rsidRPr="006F0720">
        <w:rPr>
          <w:sz w:val="24"/>
          <w:szCs w:val="24"/>
        </w:rPr>
        <w:t>Oval: Start/End</w:t>
      </w:r>
    </w:p>
    <w:p w14:paraId="3FC27CDA" w14:textId="583FBEBD" w:rsidR="006F0720" w:rsidRPr="006F0720" w:rsidRDefault="006F0720" w:rsidP="006F0720">
      <w:pPr>
        <w:numPr>
          <w:ilvl w:val="1"/>
          <w:numId w:val="17"/>
        </w:numPr>
        <w:ind w:right="1558"/>
        <w:rPr>
          <w:sz w:val="24"/>
          <w:szCs w:val="24"/>
        </w:rPr>
      </w:pPr>
      <w:r w:rsidRPr="006F0720">
        <w:rPr>
          <w:sz w:val="24"/>
          <w:szCs w:val="24"/>
        </w:rPr>
        <w:t>Rectangle: Process</w:t>
      </w:r>
    </w:p>
    <w:p w14:paraId="233C8A4B" w14:textId="20854F46" w:rsidR="006F0720" w:rsidRPr="006F0720" w:rsidRDefault="006F0720" w:rsidP="006F0720">
      <w:pPr>
        <w:numPr>
          <w:ilvl w:val="1"/>
          <w:numId w:val="17"/>
        </w:numPr>
        <w:ind w:right="1558"/>
        <w:rPr>
          <w:sz w:val="24"/>
          <w:szCs w:val="24"/>
        </w:rPr>
      </w:pPr>
      <w:r w:rsidRPr="006F0720">
        <w:rPr>
          <w:sz w:val="24"/>
          <w:szCs w:val="24"/>
        </w:rPr>
        <w:t>Diamond: Decision</w:t>
      </w:r>
    </w:p>
    <w:p w14:paraId="64922394" w14:textId="353EF883" w:rsidR="006F0720" w:rsidRPr="006F0720" w:rsidRDefault="006F0720" w:rsidP="006F0720">
      <w:pPr>
        <w:numPr>
          <w:ilvl w:val="1"/>
          <w:numId w:val="17"/>
        </w:numPr>
        <w:ind w:right="1558"/>
        <w:rPr>
          <w:sz w:val="24"/>
          <w:szCs w:val="24"/>
        </w:rPr>
      </w:pPr>
      <w:r w:rsidRPr="006F0720">
        <w:rPr>
          <w:sz w:val="24"/>
          <w:szCs w:val="24"/>
        </w:rPr>
        <w:t>Arrow: Flowline</w:t>
      </w:r>
    </w:p>
    <w:p w14:paraId="556BD7C8" w14:textId="3F45F0AC" w:rsidR="006F0720" w:rsidRPr="006F0720" w:rsidRDefault="006F0720" w:rsidP="006F0720">
      <w:pPr>
        <w:numPr>
          <w:ilvl w:val="1"/>
          <w:numId w:val="17"/>
        </w:numPr>
        <w:ind w:right="1558"/>
        <w:rPr>
          <w:sz w:val="24"/>
          <w:szCs w:val="24"/>
        </w:rPr>
      </w:pPr>
      <w:r w:rsidRPr="006F0720">
        <w:rPr>
          <w:sz w:val="24"/>
          <w:szCs w:val="24"/>
        </w:rPr>
        <w:t>Parallelogram: Input/Output</w:t>
      </w:r>
    </w:p>
    <w:p w14:paraId="2541E687" w14:textId="77777777" w:rsidR="006F0720" w:rsidRPr="006F0720" w:rsidRDefault="006F0720" w:rsidP="006F0720">
      <w:pPr>
        <w:numPr>
          <w:ilvl w:val="0"/>
          <w:numId w:val="11"/>
        </w:numPr>
        <w:ind w:left="1418" w:right="1558"/>
        <w:rPr>
          <w:sz w:val="24"/>
          <w:szCs w:val="24"/>
        </w:rPr>
      </w:pPr>
      <w:r w:rsidRPr="006F0720">
        <w:rPr>
          <w:b/>
          <w:bCs/>
          <w:sz w:val="24"/>
          <w:szCs w:val="24"/>
        </w:rPr>
        <w:t>Lab Task:</w:t>
      </w:r>
      <w:r w:rsidRPr="006F0720">
        <w:rPr>
          <w:b/>
          <w:bCs/>
          <w:sz w:val="24"/>
          <w:szCs w:val="24"/>
        </w:rPr>
        <w:br/>
      </w:r>
      <w:r w:rsidRPr="006F0720">
        <w:rPr>
          <w:sz w:val="24"/>
          <w:szCs w:val="24"/>
        </w:rPr>
        <w:t>Create a simple flow chart using these symbols for:</w:t>
      </w:r>
    </w:p>
    <w:p w14:paraId="6C359ED5" w14:textId="77777777" w:rsidR="006F0720" w:rsidRPr="006F0720" w:rsidRDefault="006F0720" w:rsidP="00FA7753">
      <w:pPr>
        <w:numPr>
          <w:ilvl w:val="1"/>
          <w:numId w:val="19"/>
        </w:numPr>
        <w:ind w:right="1558"/>
        <w:rPr>
          <w:sz w:val="24"/>
          <w:szCs w:val="24"/>
        </w:rPr>
      </w:pPr>
      <w:r w:rsidRPr="006F0720">
        <w:rPr>
          <w:sz w:val="24"/>
          <w:szCs w:val="24"/>
        </w:rPr>
        <w:t>Finding whether a number is even or odd.</w:t>
      </w:r>
    </w:p>
    <w:p w14:paraId="601B50C1" w14:textId="77777777" w:rsidR="006F0720" w:rsidRPr="006F0720" w:rsidRDefault="006F0720" w:rsidP="00FA7753">
      <w:pPr>
        <w:numPr>
          <w:ilvl w:val="1"/>
          <w:numId w:val="19"/>
        </w:numPr>
        <w:ind w:right="1558"/>
        <w:rPr>
          <w:sz w:val="24"/>
          <w:szCs w:val="24"/>
        </w:rPr>
      </w:pPr>
      <w:r w:rsidRPr="006F0720">
        <w:rPr>
          <w:sz w:val="24"/>
          <w:szCs w:val="24"/>
        </w:rPr>
        <w:t>Summing two numbers.</w:t>
      </w:r>
    </w:p>
    <w:p w14:paraId="12F5F43A" w14:textId="7DFCAB53" w:rsidR="006F0720" w:rsidRPr="006F0720" w:rsidRDefault="006F0720" w:rsidP="006F0720">
      <w:pPr>
        <w:ind w:left="1418" w:right="1558"/>
        <w:rPr>
          <w:b/>
          <w:bCs/>
          <w:sz w:val="24"/>
          <w:szCs w:val="24"/>
        </w:rPr>
      </w:pPr>
    </w:p>
    <w:p w14:paraId="00A70F12" w14:textId="77777777" w:rsidR="006F0720" w:rsidRPr="006F0720" w:rsidRDefault="006F0720" w:rsidP="006F0720">
      <w:p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4. Tools for Flow Charts</w:t>
      </w:r>
    </w:p>
    <w:p w14:paraId="40AB9B49" w14:textId="77777777" w:rsidR="006F0720" w:rsidRPr="006F0720" w:rsidRDefault="006F0720" w:rsidP="006F0720">
      <w:pPr>
        <w:numPr>
          <w:ilvl w:val="1"/>
          <w:numId w:val="12"/>
        </w:numPr>
        <w:ind w:left="1418" w:right="1558"/>
        <w:rPr>
          <w:sz w:val="24"/>
          <w:szCs w:val="24"/>
        </w:rPr>
      </w:pPr>
      <w:r w:rsidRPr="006F0720">
        <w:rPr>
          <w:sz w:val="24"/>
          <w:szCs w:val="24"/>
        </w:rPr>
        <w:t>Pen and Paper</w:t>
      </w:r>
    </w:p>
    <w:p w14:paraId="1271137B" w14:textId="3BE5B687" w:rsidR="006F0720" w:rsidRPr="006F0720" w:rsidRDefault="006F0720" w:rsidP="006F0720">
      <w:pPr>
        <w:numPr>
          <w:ilvl w:val="1"/>
          <w:numId w:val="12"/>
        </w:numPr>
        <w:ind w:left="1418" w:right="1558"/>
        <w:rPr>
          <w:sz w:val="24"/>
          <w:szCs w:val="24"/>
        </w:rPr>
      </w:pPr>
      <w:r w:rsidRPr="006F0720">
        <w:rPr>
          <w:sz w:val="24"/>
          <w:szCs w:val="24"/>
        </w:rPr>
        <w:t>Online Tools: Lucid chart, Draw.io, Microsoft Visio, etc.</w:t>
      </w:r>
    </w:p>
    <w:p w14:paraId="443BC3EF" w14:textId="77777777" w:rsidR="006F0720" w:rsidRDefault="006F0720" w:rsidP="006F0720">
      <w:pPr>
        <w:ind w:right="1558"/>
        <w:rPr>
          <w:sz w:val="24"/>
          <w:szCs w:val="24"/>
        </w:rPr>
      </w:pPr>
    </w:p>
    <w:p w14:paraId="14BF196D" w14:textId="77777777" w:rsidR="006F0720" w:rsidRDefault="006F0720" w:rsidP="006F0720">
      <w:pPr>
        <w:ind w:right="1558"/>
        <w:rPr>
          <w:sz w:val="24"/>
          <w:szCs w:val="24"/>
        </w:rPr>
      </w:pPr>
    </w:p>
    <w:p w14:paraId="20694297" w14:textId="77777777" w:rsidR="006F0720" w:rsidRDefault="006F0720" w:rsidP="006F0720">
      <w:pPr>
        <w:ind w:right="1558"/>
        <w:rPr>
          <w:sz w:val="24"/>
          <w:szCs w:val="24"/>
        </w:rPr>
      </w:pPr>
    </w:p>
    <w:p w14:paraId="1B80E7A8" w14:textId="77777777" w:rsidR="006F0720" w:rsidRDefault="006F0720" w:rsidP="006F0720">
      <w:pPr>
        <w:ind w:right="1558"/>
        <w:rPr>
          <w:sz w:val="24"/>
          <w:szCs w:val="24"/>
        </w:rPr>
      </w:pPr>
    </w:p>
    <w:p w14:paraId="598F0827" w14:textId="77777777" w:rsidR="00303C1A" w:rsidRDefault="00303C1A" w:rsidP="006F0720">
      <w:pPr>
        <w:ind w:right="1558"/>
        <w:rPr>
          <w:sz w:val="24"/>
          <w:szCs w:val="24"/>
        </w:rPr>
      </w:pPr>
    </w:p>
    <w:p w14:paraId="1D13C6E3" w14:textId="77777777" w:rsidR="00303C1A" w:rsidRPr="006F0720" w:rsidRDefault="00303C1A" w:rsidP="006F0720">
      <w:pPr>
        <w:ind w:right="1558"/>
        <w:rPr>
          <w:sz w:val="24"/>
          <w:szCs w:val="24"/>
        </w:rPr>
      </w:pPr>
    </w:p>
    <w:p w14:paraId="376859A1" w14:textId="77777777" w:rsidR="006F0720" w:rsidRPr="006F0720" w:rsidRDefault="006F0720" w:rsidP="006F0720">
      <w:pPr>
        <w:numPr>
          <w:ilvl w:val="0"/>
          <w:numId w:val="12"/>
        </w:num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Lab Task:</w:t>
      </w:r>
    </w:p>
    <w:p w14:paraId="3943376D" w14:textId="77777777" w:rsidR="006F0720" w:rsidRPr="006F0720" w:rsidRDefault="006F0720" w:rsidP="006F0720">
      <w:pPr>
        <w:numPr>
          <w:ilvl w:val="1"/>
          <w:numId w:val="12"/>
        </w:numPr>
        <w:ind w:left="1418" w:right="1558"/>
        <w:rPr>
          <w:sz w:val="24"/>
          <w:szCs w:val="24"/>
        </w:rPr>
      </w:pPr>
      <w:r w:rsidRPr="006F0720">
        <w:rPr>
          <w:sz w:val="24"/>
          <w:szCs w:val="24"/>
        </w:rPr>
        <w:t>Install and explore an online tool like Draw.io.</w:t>
      </w:r>
    </w:p>
    <w:p w14:paraId="62B22471" w14:textId="77777777" w:rsidR="006F0720" w:rsidRPr="006F0720" w:rsidRDefault="006F0720" w:rsidP="006F0720">
      <w:pPr>
        <w:numPr>
          <w:ilvl w:val="1"/>
          <w:numId w:val="12"/>
        </w:numPr>
        <w:ind w:left="1418" w:right="1558"/>
        <w:rPr>
          <w:sz w:val="24"/>
          <w:szCs w:val="24"/>
        </w:rPr>
      </w:pPr>
      <w:r w:rsidRPr="006F0720">
        <w:rPr>
          <w:sz w:val="24"/>
          <w:szCs w:val="24"/>
        </w:rPr>
        <w:t>Create a flow chart for a small algorithm (e.g., calculating the factorial of a number).</w:t>
      </w:r>
    </w:p>
    <w:p w14:paraId="672CE6B4" w14:textId="3B43E13D" w:rsidR="006F0720" w:rsidRPr="006F0720" w:rsidRDefault="006F0720" w:rsidP="006F0720">
      <w:pPr>
        <w:ind w:left="1418" w:right="1558"/>
        <w:rPr>
          <w:b/>
          <w:bCs/>
          <w:sz w:val="24"/>
          <w:szCs w:val="24"/>
        </w:rPr>
      </w:pPr>
    </w:p>
    <w:p w14:paraId="409B778F" w14:textId="77777777" w:rsidR="006F0720" w:rsidRPr="006F0720" w:rsidRDefault="006F0720" w:rsidP="006F0720">
      <w:p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5. Examples of Flow Charts</w:t>
      </w:r>
    </w:p>
    <w:p w14:paraId="27467F91" w14:textId="77777777" w:rsidR="006F0720" w:rsidRPr="006F0720" w:rsidRDefault="006F0720" w:rsidP="006F0720">
      <w:pPr>
        <w:numPr>
          <w:ilvl w:val="0"/>
          <w:numId w:val="13"/>
        </w:num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Examples to Practice:</w:t>
      </w:r>
    </w:p>
    <w:p w14:paraId="5698B69D" w14:textId="77777777" w:rsidR="006F0720" w:rsidRPr="006F0720" w:rsidRDefault="006F0720" w:rsidP="006F0720">
      <w:pPr>
        <w:numPr>
          <w:ilvl w:val="1"/>
          <w:numId w:val="18"/>
        </w:numPr>
        <w:ind w:right="1558"/>
        <w:rPr>
          <w:sz w:val="24"/>
          <w:szCs w:val="24"/>
        </w:rPr>
      </w:pPr>
      <w:r w:rsidRPr="006F0720">
        <w:rPr>
          <w:sz w:val="24"/>
          <w:szCs w:val="24"/>
        </w:rPr>
        <w:t>ATM Withdrawal Process.</w:t>
      </w:r>
    </w:p>
    <w:p w14:paraId="3BA2962D" w14:textId="77777777" w:rsidR="006F0720" w:rsidRPr="006F0720" w:rsidRDefault="006F0720" w:rsidP="006F0720">
      <w:pPr>
        <w:numPr>
          <w:ilvl w:val="1"/>
          <w:numId w:val="18"/>
        </w:numPr>
        <w:ind w:right="1558"/>
        <w:rPr>
          <w:sz w:val="24"/>
          <w:szCs w:val="24"/>
        </w:rPr>
      </w:pPr>
      <w:r w:rsidRPr="006F0720">
        <w:rPr>
          <w:sz w:val="24"/>
          <w:szCs w:val="24"/>
        </w:rPr>
        <w:t>Decision Tree for Choosing a Meal.</w:t>
      </w:r>
    </w:p>
    <w:p w14:paraId="676820D3" w14:textId="77777777" w:rsidR="006F0720" w:rsidRPr="006F0720" w:rsidRDefault="006F0720" w:rsidP="006F0720">
      <w:pPr>
        <w:numPr>
          <w:ilvl w:val="1"/>
          <w:numId w:val="18"/>
        </w:numPr>
        <w:ind w:right="1558"/>
        <w:rPr>
          <w:sz w:val="24"/>
          <w:szCs w:val="24"/>
        </w:rPr>
      </w:pPr>
      <w:r w:rsidRPr="006F0720">
        <w:rPr>
          <w:sz w:val="24"/>
          <w:szCs w:val="24"/>
        </w:rPr>
        <w:t>Printing "Hello World" in a loop 5 times.</w:t>
      </w:r>
    </w:p>
    <w:p w14:paraId="20C02EBF" w14:textId="77777777" w:rsidR="006F0720" w:rsidRPr="006F0720" w:rsidRDefault="006F0720" w:rsidP="006F0720">
      <w:pPr>
        <w:numPr>
          <w:ilvl w:val="0"/>
          <w:numId w:val="13"/>
        </w:num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Lab Task:</w:t>
      </w:r>
      <w:r w:rsidRPr="006F0720">
        <w:rPr>
          <w:b/>
          <w:bCs/>
          <w:sz w:val="24"/>
          <w:szCs w:val="24"/>
        </w:rPr>
        <w:br/>
        <w:t>Select one example and design its flow chart using the tool of your choice.</w:t>
      </w:r>
    </w:p>
    <w:p w14:paraId="07CE250A" w14:textId="7B499ECF" w:rsidR="006F0720" w:rsidRPr="006F0720" w:rsidRDefault="006F0720" w:rsidP="006F0720">
      <w:pPr>
        <w:ind w:left="1418" w:right="1558"/>
        <w:rPr>
          <w:b/>
          <w:bCs/>
          <w:sz w:val="24"/>
          <w:szCs w:val="24"/>
        </w:rPr>
      </w:pPr>
    </w:p>
    <w:p w14:paraId="0A6FA756" w14:textId="77777777" w:rsidR="006F0720" w:rsidRPr="006F0720" w:rsidRDefault="006F0720" w:rsidP="006F0720">
      <w:p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6. Control Structure of Algorithm and Flow Charts</w:t>
      </w:r>
    </w:p>
    <w:p w14:paraId="78733248" w14:textId="77777777" w:rsidR="006F0720" w:rsidRPr="006F0720" w:rsidRDefault="006F0720" w:rsidP="006F0720">
      <w:pPr>
        <w:numPr>
          <w:ilvl w:val="0"/>
          <w:numId w:val="14"/>
        </w:num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Control Structures:</w:t>
      </w:r>
    </w:p>
    <w:p w14:paraId="765CDC27" w14:textId="1AC1B959" w:rsidR="006F0720" w:rsidRPr="006F0720" w:rsidRDefault="006F0720" w:rsidP="006F0720">
      <w:pPr>
        <w:numPr>
          <w:ilvl w:val="1"/>
          <w:numId w:val="14"/>
        </w:numPr>
        <w:ind w:left="1418" w:right="1558"/>
        <w:rPr>
          <w:sz w:val="24"/>
          <w:szCs w:val="24"/>
        </w:rPr>
      </w:pPr>
      <w:r w:rsidRPr="006F0720">
        <w:rPr>
          <w:sz w:val="24"/>
          <w:szCs w:val="24"/>
        </w:rPr>
        <w:t>Execute steps one after another.</w:t>
      </w:r>
    </w:p>
    <w:p w14:paraId="6376C8DD" w14:textId="14F05EBB" w:rsidR="006F0720" w:rsidRPr="006F0720" w:rsidRDefault="006F0720" w:rsidP="006F0720">
      <w:pPr>
        <w:numPr>
          <w:ilvl w:val="1"/>
          <w:numId w:val="14"/>
        </w:numPr>
        <w:ind w:left="1418" w:right="1558"/>
        <w:rPr>
          <w:sz w:val="24"/>
          <w:szCs w:val="24"/>
        </w:rPr>
      </w:pPr>
      <w:r w:rsidRPr="006F0720">
        <w:rPr>
          <w:sz w:val="24"/>
          <w:szCs w:val="24"/>
        </w:rPr>
        <w:t>Conditional branching (if-else).</w:t>
      </w:r>
    </w:p>
    <w:p w14:paraId="5F04BA7F" w14:textId="77777777" w:rsidR="006F0720" w:rsidRPr="006F0720" w:rsidRDefault="006F0720" w:rsidP="006F0720">
      <w:pPr>
        <w:numPr>
          <w:ilvl w:val="1"/>
          <w:numId w:val="14"/>
        </w:numPr>
        <w:ind w:left="1418" w:right="1558"/>
        <w:rPr>
          <w:sz w:val="24"/>
          <w:szCs w:val="24"/>
        </w:rPr>
      </w:pPr>
      <w:r w:rsidRPr="006F0720">
        <w:rPr>
          <w:sz w:val="24"/>
          <w:szCs w:val="24"/>
        </w:rPr>
        <w:t>Looping (Iteration): Repeated execution of steps (for, while).</w:t>
      </w:r>
    </w:p>
    <w:p w14:paraId="53738FC6" w14:textId="77777777" w:rsidR="006F0720" w:rsidRPr="006F0720" w:rsidRDefault="006F0720" w:rsidP="006F0720">
      <w:pPr>
        <w:numPr>
          <w:ilvl w:val="0"/>
          <w:numId w:val="14"/>
        </w:num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Lab Task:</w:t>
      </w:r>
      <w:r w:rsidRPr="006F0720">
        <w:rPr>
          <w:b/>
          <w:bCs/>
          <w:sz w:val="24"/>
          <w:szCs w:val="24"/>
        </w:rPr>
        <w:br/>
        <w:t>Design flow charts for:</w:t>
      </w:r>
    </w:p>
    <w:p w14:paraId="135F7F84" w14:textId="77777777" w:rsidR="006F0720" w:rsidRPr="006F0720" w:rsidRDefault="006F0720" w:rsidP="006F0720">
      <w:pPr>
        <w:numPr>
          <w:ilvl w:val="1"/>
          <w:numId w:val="15"/>
        </w:num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Sequential: Adding two numbers.</w:t>
      </w:r>
    </w:p>
    <w:p w14:paraId="51ABA399" w14:textId="77777777" w:rsidR="006F0720" w:rsidRPr="006F0720" w:rsidRDefault="006F0720" w:rsidP="006F0720">
      <w:pPr>
        <w:numPr>
          <w:ilvl w:val="1"/>
          <w:numId w:val="15"/>
        </w:num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Decision: Checking if a number is positive or negative.</w:t>
      </w:r>
    </w:p>
    <w:p w14:paraId="40B00AB6" w14:textId="77777777" w:rsidR="006F0720" w:rsidRPr="006F0720" w:rsidRDefault="006F0720" w:rsidP="006F0720">
      <w:pPr>
        <w:numPr>
          <w:ilvl w:val="1"/>
          <w:numId w:val="15"/>
        </w:num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Looping: Printing numbers from 1 to 10.</w:t>
      </w:r>
    </w:p>
    <w:p w14:paraId="3C97B1B3" w14:textId="77777777" w:rsidR="006F0720" w:rsidRPr="006F0720" w:rsidRDefault="00000000" w:rsidP="006F0720">
      <w:pPr>
        <w:ind w:left="1418" w:right="155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1985CB5">
          <v:rect id="_x0000_i1025" style="width:0;height:1.5pt" o:hralign="center" o:hrstd="t" o:hr="t" fillcolor="#a0a0a0" stroked="f"/>
        </w:pict>
      </w:r>
    </w:p>
    <w:p w14:paraId="2288E1BE" w14:textId="77777777" w:rsidR="006F0720" w:rsidRPr="006F0720" w:rsidRDefault="006F0720" w:rsidP="006F0720">
      <w:pPr>
        <w:ind w:left="1418" w:right="1558"/>
        <w:rPr>
          <w:b/>
          <w:bCs/>
          <w:sz w:val="24"/>
          <w:szCs w:val="24"/>
        </w:rPr>
      </w:pPr>
      <w:r w:rsidRPr="006F0720">
        <w:rPr>
          <w:b/>
          <w:bCs/>
          <w:sz w:val="24"/>
          <w:szCs w:val="24"/>
        </w:rPr>
        <w:t>Expected Outcomes</w:t>
      </w:r>
    </w:p>
    <w:p w14:paraId="7848F4F6" w14:textId="77777777" w:rsidR="006F0720" w:rsidRPr="006F0720" w:rsidRDefault="006F0720" w:rsidP="006F0720">
      <w:pPr>
        <w:numPr>
          <w:ilvl w:val="0"/>
          <w:numId w:val="16"/>
        </w:numPr>
        <w:ind w:left="1418" w:right="1558"/>
        <w:rPr>
          <w:sz w:val="24"/>
          <w:szCs w:val="24"/>
        </w:rPr>
      </w:pPr>
      <w:r w:rsidRPr="006F0720">
        <w:rPr>
          <w:sz w:val="24"/>
          <w:szCs w:val="24"/>
        </w:rPr>
        <w:t>Students can describe the history and purpose of flow charts.</w:t>
      </w:r>
    </w:p>
    <w:p w14:paraId="21EA7163" w14:textId="77777777" w:rsidR="006F0720" w:rsidRPr="006F0720" w:rsidRDefault="006F0720" w:rsidP="006F0720">
      <w:pPr>
        <w:numPr>
          <w:ilvl w:val="0"/>
          <w:numId w:val="16"/>
        </w:numPr>
        <w:ind w:left="1418" w:right="1558"/>
        <w:rPr>
          <w:sz w:val="24"/>
          <w:szCs w:val="24"/>
        </w:rPr>
      </w:pPr>
      <w:r w:rsidRPr="006F0720">
        <w:rPr>
          <w:sz w:val="24"/>
          <w:szCs w:val="24"/>
        </w:rPr>
        <w:t>Students can identify and use standard flow chart symbols.</w:t>
      </w:r>
    </w:p>
    <w:p w14:paraId="3A0CABB9" w14:textId="77777777" w:rsidR="006F0720" w:rsidRPr="006F0720" w:rsidRDefault="006F0720" w:rsidP="006F0720">
      <w:pPr>
        <w:numPr>
          <w:ilvl w:val="0"/>
          <w:numId w:val="16"/>
        </w:numPr>
        <w:ind w:left="1418" w:right="1558"/>
        <w:rPr>
          <w:sz w:val="24"/>
          <w:szCs w:val="24"/>
        </w:rPr>
      </w:pPr>
      <w:r w:rsidRPr="006F0720">
        <w:rPr>
          <w:sz w:val="24"/>
          <w:szCs w:val="24"/>
        </w:rPr>
        <w:t>Students can create flow charts using tools and apply control structures.</w:t>
      </w:r>
    </w:p>
    <w:p w14:paraId="329E64FC" w14:textId="77777777" w:rsidR="00581BCC" w:rsidRPr="006F0720" w:rsidRDefault="00581BCC" w:rsidP="006F0720">
      <w:pPr>
        <w:ind w:left="1418" w:right="1558"/>
        <w:rPr>
          <w:sz w:val="24"/>
          <w:szCs w:val="24"/>
        </w:rPr>
      </w:pPr>
    </w:p>
    <w:sectPr w:rsidR="00581BCC" w:rsidRPr="006F0720" w:rsidSect="00A8204F">
      <w:pgSz w:w="11906" w:h="16838" w:code="9"/>
      <w:pgMar w:top="709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5B47"/>
    <w:multiLevelType w:val="multilevel"/>
    <w:tmpl w:val="1C58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3426"/>
    <w:multiLevelType w:val="multilevel"/>
    <w:tmpl w:val="90C4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8117B"/>
    <w:multiLevelType w:val="multilevel"/>
    <w:tmpl w:val="950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E3531"/>
    <w:multiLevelType w:val="multilevel"/>
    <w:tmpl w:val="8BA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20F16"/>
    <w:multiLevelType w:val="multilevel"/>
    <w:tmpl w:val="071A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F6434"/>
    <w:multiLevelType w:val="multilevel"/>
    <w:tmpl w:val="E7E6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64116"/>
    <w:multiLevelType w:val="multilevel"/>
    <w:tmpl w:val="5A8A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A33E1"/>
    <w:multiLevelType w:val="multilevel"/>
    <w:tmpl w:val="1222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C6DE7"/>
    <w:multiLevelType w:val="multilevel"/>
    <w:tmpl w:val="1A2E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56C1E"/>
    <w:multiLevelType w:val="multilevel"/>
    <w:tmpl w:val="19F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70D5D"/>
    <w:multiLevelType w:val="multilevel"/>
    <w:tmpl w:val="F10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24AE1"/>
    <w:multiLevelType w:val="multilevel"/>
    <w:tmpl w:val="1BB8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07052"/>
    <w:multiLevelType w:val="multilevel"/>
    <w:tmpl w:val="7A74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008C5"/>
    <w:multiLevelType w:val="multilevel"/>
    <w:tmpl w:val="5EEC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F35A3"/>
    <w:multiLevelType w:val="multilevel"/>
    <w:tmpl w:val="DECE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F1DD7"/>
    <w:multiLevelType w:val="multilevel"/>
    <w:tmpl w:val="E52C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B3CDB"/>
    <w:multiLevelType w:val="multilevel"/>
    <w:tmpl w:val="95C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327320">
    <w:abstractNumId w:val="2"/>
  </w:num>
  <w:num w:numId="2" w16cid:durableId="555311824">
    <w:abstractNumId w:val="15"/>
  </w:num>
  <w:num w:numId="3" w16cid:durableId="485098408">
    <w:abstractNumId w:val="3"/>
  </w:num>
  <w:num w:numId="4" w16cid:durableId="1387073668">
    <w:abstractNumId w:val="16"/>
  </w:num>
  <w:num w:numId="5" w16cid:durableId="182669877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394544012">
    <w:abstractNumId w:val="6"/>
  </w:num>
  <w:num w:numId="7" w16cid:durableId="952640240">
    <w:abstractNumId w:val="12"/>
  </w:num>
  <w:num w:numId="8" w16cid:durableId="1312949917">
    <w:abstractNumId w:val="13"/>
  </w:num>
  <w:num w:numId="9" w16cid:durableId="1277983281">
    <w:abstractNumId w:val="8"/>
  </w:num>
  <w:num w:numId="10" w16cid:durableId="1656571389">
    <w:abstractNumId w:val="0"/>
  </w:num>
  <w:num w:numId="11" w16cid:durableId="1405225193">
    <w:abstractNumId w:val="5"/>
  </w:num>
  <w:num w:numId="12" w16cid:durableId="1170487625">
    <w:abstractNumId w:val="1"/>
  </w:num>
  <w:num w:numId="13" w16cid:durableId="1883058519">
    <w:abstractNumId w:val="14"/>
  </w:num>
  <w:num w:numId="14" w16cid:durableId="1513181132">
    <w:abstractNumId w:val="4"/>
  </w:num>
  <w:num w:numId="15" w16cid:durableId="159285259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229536081">
    <w:abstractNumId w:val="9"/>
  </w:num>
  <w:num w:numId="17" w16cid:durableId="1802769382">
    <w:abstractNumId w:val="11"/>
  </w:num>
  <w:num w:numId="18" w16cid:durableId="1974367476">
    <w:abstractNumId w:val="7"/>
  </w:num>
  <w:num w:numId="19" w16cid:durableId="1456874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3C"/>
    <w:rsid w:val="00091C60"/>
    <w:rsid w:val="000A0C0A"/>
    <w:rsid w:val="00197C8E"/>
    <w:rsid w:val="00303C1A"/>
    <w:rsid w:val="00315D7D"/>
    <w:rsid w:val="003B64AF"/>
    <w:rsid w:val="004559A2"/>
    <w:rsid w:val="004F5A1A"/>
    <w:rsid w:val="00505529"/>
    <w:rsid w:val="00557DAC"/>
    <w:rsid w:val="00581BCC"/>
    <w:rsid w:val="005A4671"/>
    <w:rsid w:val="005E0469"/>
    <w:rsid w:val="006F0720"/>
    <w:rsid w:val="00771A05"/>
    <w:rsid w:val="00794760"/>
    <w:rsid w:val="0094483C"/>
    <w:rsid w:val="009A1D8B"/>
    <w:rsid w:val="009B2EBB"/>
    <w:rsid w:val="00A8204F"/>
    <w:rsid w:val="00AA45BD"/>
    <w:rsid w:val="00B339BB"/>
    <w:rsid w:val="00CA1D1C"/>
    <w:rsid w:val="00D21A62"/>
    <w:rsid w:val="00D85F67"/>
    <w:rsid w:val="00EC6F8C"/>
    <w:rsid w:val="00EF50C2"/>
    <w:rsid w:val="00FA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6CC7"/>
  <w15:chartTrackingRefBased/>
  <w15:docId w15:val="{8F1C9E11-FBAF-4D00-9E00-EC7DCEDB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Yaar Khan</dc:creator>
  <cp:keywords/>
  <dc:description/>
  <cp:lastModifiedBy>Allah Yaar Khan</cp:lastModifiedBy>
  <cp:revision>20</cp:revision>
  <dcterms:created xsi:type="dcterms:W3CDTF">2025-01-14T03:02:00Z</dcterms:created>
  <dcterms:modified xsi:type="dcterms:W3CDTF">2025-01-14T08:26:00Z</dcterms:modified>
</cp:coreProperties>
</file>