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F8C1" w14:textId="77777777" w:rsidR="00DA2261" w:rsidRPr="004B46C6" w:rsidRDefault="00DA2261" w:rsidP="00003E9D">
      <w:pPr>
        <w:ind w:left="851" w:right="849"/>
        <w:jc w:val="center"/>
        <w:rPr>
          <w:rFonts w:cstheme="minorHAnsi"/>
          <w:b/>
          <w:bCs/>
          <w:sz w:val="28"/>
          <w:szCs w:val="28"/>
        </w:rPr>
      </w:pPr>
      <w:r w:rsidRPr="004B46C6">
        <w:rPr>
          <w:rFonts w:cstheme="minorHAnsi"/>
          <w:b/>
          <w:bCs/>
          <w:sz w:val="28"/>
          <w:szCs w:val="28"/>
        </w:rPr>
        <w:t>Multiple Choice Questions (10 Questions)</w:t>
      </w:r>
    </w:p>
    <w:p w14:paraId="11BAF422" w14:textId="2E1DD87B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Communication Media</w:t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Which of the following is a communication medium used primarily for transmitting information visually?</w:t>
      </w:r>
    </w:p>
    <w:p w14:paraId="4C348508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Email</w:t>
      </w:r>
    </w:p>
    <w:p w14:paraId="15E06517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Video Streaming</w:t>
      </w:r>
    </w:p>
    <w:p w14:paraId="5C92ED62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Audio Broadcasting</w:t>
      </w:r>
    </w:p>
    <w:p w14:paraId="0BA9B421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Podcasting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B</w:t>
      </w:r>
    </w:p>
    <w:p w14:paraId="086FFC35" w14:textId="4BF9F2B3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Types of Computers</w:t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Which of the following types of computers would be most suitable for scientific research that requires heavy computational power and memory?</w:t>
      </w:r>
    </w:p>
    <w:p w14:paraId="4B2B22CB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Laptop</w:t>
      </w:r>
    </w:p>
    <w:p w14:paraId="50E29FA9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Desktop</w:t>
      </w:r>
    </w:p>
    <w:p w14:paraId="2113EF09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Mainframe</w:t>
      </w:r>
    </w:p>
    <w:p w14:paraId="14C6018A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Supercomputer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D</w:t>
      </w:r>
    </w:p>
    <w:p w14:paraId="0B35D9BC" w14:textId="24983537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The Role of the CPU</w:t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2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 xml:space="preserve">Question: </w:t>
      </w:r>
      <w:proofErr w:type="spellStart"/>
      <w:r w:rsidRPr="004B46C6">
        <w:rPr>
          <w:rFonts w:cstheme="minorHAnsi"/>
          <w:b/>
          <w:bCs/>
        </w:rPr>
        <w:t>Analyze</w:t>
      </w:r>
      <w:proofErr w:type="spellEnd"/>
      <w:r w:rsidRPr="004B46C6">
        <w:rPr>
          <w:rFonts w:cstheme="minorHAnsi"/>
          <w:b/>
          <w:bCs/>
        </w:rPr>
        <w:t xml:space="preserve"> the role of the CPU’s control unit in fetching, decoding, and executing instructions. How does this process contribute to the overall performance of a computer?</w:t>
      </w:r>
    </w:p>
    <w:p w14:paraId="2BEEC988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It coordinates the activities of all hardware components</w:t>
      </w:r>
    </w:p>
    <w:p w14:paraId="02B61DC8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It accelerates input/output processing</w:t>
      </w:r>
    </w:p>
    <w:p w14:paraId="1FA13E0D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It stores data temporarily during processing</w:t>
      </w:r>
    </w:p>
    <w:p w14:paraId="07D63BA4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It controls network connectivity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A</w:t>
      </w:r>
    </w:p>
    <w:p w14:paraId="40BAAE90" w14:textId="76D526A6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Input Devices</w:t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Which input device is commonly used in the healthcare sector for capturing patient information such as blood pressure and temperature?</w:t>
      </w:r>
    </w:p>
    <w:p w14:paraId="54C795B0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Keyboard</w:t>
      </w:r>
    </w:p>
    <w:p w14:paraId="07C676CE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Barcode Scanner</w:t>
      </w:r>
    </w:p>
    <w:p w14:paraId="63C86598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Sensor</w:t>
      </w:r>
    </w:p>
    <w:p w14:paraId="19EE713B" w14:textId="77777777" w:rsidR="00DA2261" w:rsidRPr="004B46C6" w:rsidRDefault="00DA2261" w:rsidP="00003E9D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Joystick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C</w:t>
      </w:r>
    </w:p>
    <w:p w14:paraId="6B7AA552" w14:textId="7E92D885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Storage Devices</w:t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="00003E9D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Which type of storage device typically offers faster read and write speeds compared to traditional hard drives?</w:t>
      </w:r>
    </w:p>
    <w:p w14:paraId="5B25202A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Optical Drive</w:t>
      </w:r>
    </w:p>
    <w:p w14:paraId="3A4FE252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Solid-State Drive (SSD)</w:t>
      </w:r>
    </w:p>
    <w:p w14:paraId="25AA2F52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Magnetic Tape</w:t>
      </w:r>
    </w:p>
    <w:p w14:paraId="0CE613DD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Blu-ray Disc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B</w:t>
      </w:r>
    </w:p>
    <w:p w14:paraId="7194CC2A" w14:textId="3343C916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lastRenderedPageBreak/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Mobile Communication</w:t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2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Evaluate the impact of 5G mobile networks on Internet of Things (IoT) devices in smart homes. What advantages does it bring in terms of connectivity and data transmission?</w:t>
      </w:r>
    </w:p>
    <w:p w14:paraId="74696103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It reduces the power consumption of IoT devices</w:t>
      </w:r>
    </w:p>
    <w:p w14:paraId="09BBB6BD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It provides faster data transfer and lower latency</w:t>
      </w:r>
    </w:p>
    <w:p w14:paraId="015E33E0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It limits the number of connected devices</w:t>
      </w:r>
    </w:p>
    <w:p w14:paraId="15F8C93B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It has no significant effect on IoT devices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B</w:t>
      </w:r>
    </w:p>
    <w:p w14:paraId="044CA066" w14:textId="18B90F37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Network Types</w:t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What type of network is used to connect computers within a single room or building?</w:t>
      </w:r>
    </w:p>
    <w:p w14:paraId="0AB21E5F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LAN (Local Area Network)</w:t>
      </w:r>
    </w:p>
    <w:p w14:paraId="6E43CBE8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MAN (Metropolitan Area Network)</w:t>
      </w:r>
    </w:p>
    <w:p w14:paraId="39F27DFA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WAN (Wide Area Network)</w:t>
      </w:r>
    </w:p>
    <w:p w14:paraId="26D7B743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PAN (Personal Area Network)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A</w:t>
      </w:r>
    </w:p>
    <w:p w14:paraId="3C9E5E35" w14:textId="5D9A9A68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Security Issues in Data Transfer</w:t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What is the main function of SSL (Secure Sockets Layer) in online communication?</w:t>
      </w:r>
    </w:p>
    <w:p w14:paraId="2290DB11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To prevent hackers from accessing data</w:t>
      </w:r>
    </w:p>
    <w:p w14:paraId="2A30DD6A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To compress data for faster transfer</w:t>
      </w:r>
    </w:p>
    <w:p w14:paraId="2FAAF4DD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To encrypt data during transmission</w:t>
      </w:r>
    </w:p>
    <w:p w14:paraId="4C809575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To increase the bandwidth of the connection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C</w:t>
      </w:r>
    </w:p>
    <w:p w14:paraId="7BF274CE" w14:textId="119EB792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Network Interface Cards (NIC)</w:t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What is the primary function of a Network Interface Card (NIC) in a computer system?</w:t>
      </w:r>
    </w:p>
    <w:p w14:paraId="1F77F1BB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To monitor network performance</w:t>
      </w:r>
    </w:p>
    <w:p w14:paraId="5781662E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To enable wireless internet connection</w:t>
      </w:r>
    </w:p>
    <w:p w14:paraId="1A39C4FC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To provide physical connectivity to a network</w:t>
      </w:r>
    </w:p>
    <w:p w14:paraId="3546BBF5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To store network data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C</w:t>
      </w:r>
    </w:p>
    <w:p w14:paraId="75A5799F" w14:textId="5194E0C4" w:rsidR="00DA2261" w:rsidRPr="004B46C6" w:rsidRDefault="00DA2261" w:rsidP="00DA2261">
      <w:pPr>
        <w:numPr>
          <w:ilvl w:val="0"/>
          <w:numId w:val="7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Communication Technologies</w:t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="006157EE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How does email communication differ from instant messaging when used for business purposes?</w:t>
      </w:r>
    </w:p>
    <w:p w14:paraId="6837BDDF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A) Email is slower than instant messaging but more formal</w:t>
      </w:r>
    </w:p>
    <w:p w14:paraId="3D7C109E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B) Instant messaging is more secure than email</w:t>
      </w:r>
    </w:p>
    <w:p w14:paraId="5B9659DC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C) Email has higher delivery reliability than instant messaging</w:t>
      </w:r>
    </w:p>
    <w:p w14:paraId="32022C4F" w14:textId="77777777" w:rsidR="00DA2261" w:rsidRPr="004B46C6" w:rsidRDefault="00DA2261" w:rsidP="006157EE">
      <w:pPr>
        <w:ind w:left="993" w:right="849"/>
        <w:rPr>
          <w:rFonts w:cstheme="minorHAnsi"/>
        </w:rPr>
      </w:pPr>
      <w:r w:rsidRPr="004B46C6">
        <w:rPr>
          <w:rFonts w:cstheme="minorHAnsi"/>
        </w:rPr>
        <w:t>D) Instant messaging is better for formal business communications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Answer</w:t>
      </w:r>
      <w:r w:rsidRPr="004B46C6">
        <w:rPr>
          <w:rFonts w:cstheme="minorHAnsi"/>
        </w:rPr>
        <w:t>: A</w:t>
      </w:r>
    </w:p>
    <w:p w14:paraId="186A8EF2" w14:textId="7B22B249" w:rsidR="00DA2261" w:rsidRPr="004B46C6" w:rsidRDefault="00DA2261" w:rsidP="00DA2261">
      <w:pPr>
        <w:ind w:left="851" w:right="849"/>
        <w:rPr>
          <w:rFonts w:cstheme="minorHAnsi"/>
        </w:rPr>
      </w:pPr>
    </w:p>
    <w:p w14:paraId="1850D1E8" w14:textId="77777777" w:rsidR="006157EE" w:rsidRPr="004B46C6" w:rsidRDefault="006157EE" w:rsidP="00DA2261">
      <w:pPr>
        <w:ind w:left="851" w:right="849"/>
        <w:rPr>
          <w:rFonts w:cstheme="minorHAnsi"/>
        </w:rPr>
      </w:pPr>
    </w:p>
    <w:p w14:paraId="3B205221" w14:textId="77777777" w:rsidR="006157EE" w:rsidRPr="004B46C6" w:rsidRDefault="006157EE" w:rsidP="00DA2261">
      <w:pPr>
        <w:ind w:left="851" w:right="849"/>
        <w:rPr>
          <w:rFonts w:cstheme="minorHAnsi"/>
        </w:rPr>
      </w:pPr>
    </w:p>
    <w:p w14:paraId="4AFA8EE3" w14:textId="77777777" w:rsidR="00DA2261" w:rsidRPr="004B46C6" w:rsidRDefault="00DA2261" w:rsidP="006157EE">
      <w:pPr>
        <w:ind w:left="851" w:right="849"/>
        <w:jc w:val="center"/>
        <w:rPr>
          <w:rFonts w:cstheme="minorHAnsi"/>
          <w:b/>
          <w:bCs/>
          <w:sz w:val="32"/>
          <w:szCs w:val="32"/>
        </w:rPr>
      </w:pPr>
      <w:r w:rsidRPr="004B46C6">
        <w:rPr>
          <w:rFonts w:cstheme="minorHAnsi"/>
          <w:b/>
          <w:bCs/>
          <w:sz w:val="32"/>
          <w:szCs w:val="32"/>
        </w:rPr>
        <w:lastRenderedPageBreak/>
        <w:t>Short Questions (10 Questions)</w:t>
      </w:r>
    </w:p>
    <w:p w14:paraId="0948846B" w14:textId="5F7083FB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  <w:b/>
          <w:bCs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Types of Computers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What distinguishes a mobile computer from a desktop computer in terms of portability?</w:t>
      </w:r>
    </w:p>
    <w:p w14:paraId="3E0CAA34" w14:textId="0C188FD4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  <w:b/>
          <w:bCs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Input Devices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Explain the role of a microphone as an input device in voice recognition software.</w:t>
      </w:r>
    </w:p>
    <w:p w14:paraId="06EA629D" w14:textId="6516FB05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Output Devices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2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How do 3D printers differ from traditional inkjet printers in terms of functionality and application? Provide an example of their use.</w:t>
      </w:r>
    </w:p>
    <w:p w14:paraId="68D5CCB7" w14:textId="37E0626D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Storage Devices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Compare the advantages and disadvantages of using a pen drive and a solid-state drive (SSD) for data transfer.</w:t>
      </w:r>
    </w:p>
    <w:p w14:paraId="6D1B84B6" w14:textId="4BF812F2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  <w:b/>
          <w:bCs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Mobile Communication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What is mobile communication, and what devices typically use this technology?</w:t>
      </w:r>
    </w:p>
    <w:p w14:paraId="53BF1A19" w14:textId="0686975B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  <w:b/>
          <w:bCs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Network Security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2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Discuss how the implementation of multi-factor authentication enhances network security.</w:t>
      </w:r>
    </w:p>
    <w:p w14:paraId="65592525" w14:textId="20DA46C6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Cloud Computing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Explain the benefits of using cloud computing services for file storage compared to traditional local storage.</w:t>
      </w:r>
    </w:p>
    <w:p w14:paraId="27F2E425" w14:textId="3426AAE5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Software and Programs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What is the primary purpose of an operating system in a computer system?</w:t>
      </w:r>
    </w:p>
    <w:p w14:paraId="2C2721E8" w14:textId="119A6A40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Communication Technologies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2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 xml:space="preserve">Question: </w:t>
      </w:r>
      <w:proofErr w:type="spellStart"/>
      <w:r w:rsidRPr="004B46C6">
        <w:rPr>
          <w:rFonts w:cstheme="minorHAnsi"/>
          <w:b/>
          <w:bCs/>
        </w:rPr>
        <w:t>Analyze</w:t>
      </w:r>
      <w:proofErr w:type="spellEnd"/>
      <w:r w:rsidRPr="004B46C6">
        <w:rPr>
          <w:rFonts w:cstheme="minorHAnsi"/>
          <w:b/>
          <w:bCs/>
        </w:rPr>
        <w:t xml:space="preserve"> the use of video conferencing software in modern businesses, highlighting its advantages and limitations.</w:t>
      </w:r>
    </w:p>
    <w:p w14:paraId="744C792D" w14:textId="5156D33F" w:rsidR="00DA2261" w:rsidRPr="004B46C6" w:rsidRDefault="00DA2261" w:rsidP="00DA2261">
      <w:pPr>
        <w:numPr>
          <w:ilvl w:val="0"/>
          <w:numId w:val="8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Internet Protocols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How does the HTTP protocol ensure secure data transfer between a client and a web server?</w:t>
      </w:r>
    </w:p>
    <w:p w14:paraId="34D1A085" w14:textId="0AF2FFF7" w:rsidR="00DA2261" w:rsidRPr="004B46C6" w:rsidRDefault="00DA2261" w:rsidP="00DA2261">
      <w:pPr>
        <w:ind w:left="851" w:right="849"/>
        <w:rPr>
          <w:rFonts w:cstheme="minorHAnsi"/>
        </w:rPr>
      </w:pPr>
    </w:p>
    <w:p w14:paraId="6907DAD1" w14:textId="77777777" w:rsidR="00DA2261" w:rsidRPr="004B46C6" w:rsidRDefault="00DA2261" w:rsidP="004B46C6">
      <w:pPr>
        <w:ind w:left="851" w:right="849"/>
        <w:jc w:val="center"/>
        <w:rPr>
          <w:rFonts w:cstheme="minorHAnsi"/>
          <w:b/>
          <w:bCs/>
          <w:sz w:val="30"/>
          <w:szCs w:val="30"/>
        </w:rPr>
      </w:pPr>
      <w:r w:rsidRPr="004B46C6">
        <w:rPr>
          <w:rFonts w:cstheme="minorHAnsi"/>
          <w:b/>
          <w:bCs/>
          <w:sz w:val="30"/>
          <w:szCs w:val="30"/>
        </w:rPr>
        <w:t>Long Questions (5 Questions)</w:t>
      </w:r>
    </w:p>
    <w:p w14:paraId="6D626F38" w14:textId="716647FC" w:rsidR="00DA2261" w:rsidRPr="004B46C6" w:rsidRDefault="00DA2261" w:rsidP="00DA2261">
      <w:pPr>
        <w:numPr>
          <w:ilvl w:val="0"/>
          <w:numId w:val="9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The Systems Life Cycle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Describe the stages involved in the system development life cycle (SDLC) and how each contributes to the final product.</w:t>
      </w:r>
    </w:p>
    <w:p w14:paraId="7451BBBD" w14:textId="28B88155" w:rsidR="00DA2261" w:rsidRPr="004B46C6" w:rsidRDefault="00DA2261" w:rsidP="00DA2261">
      <w:pPr>
        <w:numPr>
          <w:ilvl w:val="0"/>
          <w:numId w:val="9"/>
        </w:numPr>
        <w:ind w:left="851" w:right="849"/>
        <w:rPr>
          <w:rFonts w:cstheme="minorHAnsi"/>
          <w:b/>
          <w:bCs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Cloud Computing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2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Evaluate the role of cloud computing in improving the scalability and flexibility of enterprise IT systems.</w:t>
      </w:r>
    </w:p>
    <w:p w14:paraId="7E9C405C" w14:textId="1DA01E8A" w:rsidR="00DA2261" w:rsidRPr="004B46C6" w:rsidRDefault="00DA2261" w:rsidP="00DA2261">
      <w:pPr>
        <w:numPr>
          <w:ilvl w:val="0"/>
          <w:numId w:val="9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Data Security in Networks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0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Define data security and explain the role of encryption in protecting sensitive information transmitted over the internet.</w:t>
      </w:r>
    </w:p>
    <w:p w14:paraId="4B5E0F9E" w14:textId="604A8B66" w:rsidR="00DA2261" w:rsidRPr="004B46C6" w:rsidRDefault="00DA2261" w:rsidP="00DA2261">
      <w:pPr>
        <w:numPr>
          <w:ilvl w:val="0"/>
          <w:numId w:val="9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Communication Technologies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2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 xml:space="preserve">Question: </w:t>
      </w:r>
      <w:proofErr w:type="spellStart"/>
      <w:r w:rsidRPr="004B46C6">
        <w:rPr>
          <w:rFonts w:cstheme="minorHAnsi"/>
          <w:b/>
          <w:bCs/>
        </w:rPr>
        <w:t>Analyze</w:t>
      </w:r>
      <w:proofErr w:type="spellEnd"/>
      <w:r w:rsidRPr="004B46C6">
        <w:rPr>
          <w:rFonts w:cstheme="minorHAnsi"/>
          <w:b/>
          <w:bCs/>
        </w:rPr>
        <w:t xml:space="preserve"> the evolution of mobile communication technologies from 2G to 5G and their impact on global connectivity.</w:t>
      </w:r>
    </w:p>
    <w:p w14:paraId="728A0686" w14:textId="524D333B" w:rsidR="00DA2261" w:rsidRPr="004B46C6" w:rsidRDefault="00DA2261" w:rsidP="00DA2261">
      <w:pPr>
        <w:numPr>
          <w:ilvl w:val="0"/>
          <w:numId w:val="9"/>
        </w:numPr>
        <w:ind w:left="851" w:right="849"/>
        <w:rPr>
          <w:rFonts w:cstheme="minorHAnsi"/>
        </w:rPr>
      </w:pPr>
      <w:r w:rsidRPr="004B46C6">
        <w:rPr>
          <w:rFonts w:cstheme="minorHAnsi"/>
          <w:b/>
          <w:bCs/>
        </w:rPr>
        <w:t>Topic</w:t>
      </w:r>
      <w:r w:rsidRPr="004B46C6">
        <w:rPr>
          <w:rFonts w:cstheme="minorHAnsi"/>
        </w:rPr>
        <w:t xml:space="preserve">: </w:t>
      </w:r>
      <w:r w:rsidRPr="004B46C6">
        <w:rPr>
          <w:rFonts w:cstheme="minorHAnsi"/>
          <w:i/>
          <w:iCs/>
        </w:rPr>
        <w:t>Network Types and Devices</w:t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="004B46C6" w:rsidRPr="004B46C6">
        <w:rPr>
          <w:rFonts w:cstheme="minorHAnsi"/>
        </w:rPr>
        <w:tab/>
      </w:r>
      <w:r w:rsidRPr="004B46C6">
        <w:rPr>
          <w:rFonts w:cstheme="minorHAnsi"/>
          <w:b/>
          <w:bCs/>
        </w:rPr>
        <w:t>Level 1</w:t>
      </w:r>
      <w:r w:rsidRPr="004B46C6">
        <w:rPr>
          <w:rFonts w:cstheme="minorHAnsi"/>
        </w:rPr>
        <w:br/>
      </w:r>
      <w:r w:rsidRPr="004B46C6">
        <w:rPr>
          <w:rFonts w:cstheme="minorHAnsi"/>
          <w:b/>
          <w:bCs/>
        </w:rPr>
        <w:t>Question: Compare and contrast a router, a switch, and a hub in terms of their roles within a network. Provide examples of situations where each would be used.</w:t>
      </w:r>
    </w:p>
    <w:p w14:paraId="13C39684" w14:textId="77777777" w:rsidR="00581BCC" w:rsidRPr="004B46C6" w:rsidRDefault="00581BCC" w:rsidP="00DA2261">
      <w:pPr>
        <w:ind w:left="851" w:right="849"/>
        <w:rPr>
          <w:rFonts w:cstheme="minorHAnsi"/>
        </w:rPr>
      </w:pPr>
    </w:p>
    <w:sectPr w:rsidR="00581BCC" w:rsidRPr="004B46C6" w:rsidSect="0027208E">
      <w:pgSz w:w="11906" w:h="16838" w:code="9"/>
      <w:pgMar w:top="851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0378"/>
    <w:multiLevelType w:val="multilevel"/>
    <w:tmpl w:val="781A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07FB5"/>
    <w:multiLevelType w:val="multilevel"/>
    <w:tmpl w:val="1E9C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23B0E"/>
    <w:multiLevelType w:val="multilevel"/>
    <w:tmpl w:val="9BA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F57AF"/>
    <w:multiLevelType w:val="multilevel"/>
    <w:tmpl w:val="48A2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40DD4"/>
    <w:multiLevelType w:val="multilevel"/>
    <w:tmpl w:val="4E5E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B3A46"/>
    <w:multiLevelType w:val="multilevel"/>
    <w:tmpl w:val="7A4C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4656C"/>
    <w:multiLevelType w:val="multilevel"/>
    <w:tmpl w:val="69BC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E4C34"/>
    <w:multiLevelType w:val="multilevel"/>
    <w:tmpl w:val="5F80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5663D"/>
    <w:multiLevelType w:val="multilevel"/>
    <w:tmpl w:val="142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995021">
    <w:abstractNumId w:val="5"/>
  </w:num>
  <w:num w:numId="2" w16cid:durableId="1929919000">
    <w:abstractNumId w:val="1"/>
  </w:num>
  <w:num w:numId="3" w16cid:durableId="183179134">
    <w:abstractNumId w:val="7"/>
  </w:num>
  <w:num w:numId="4" w16cid:durableId="1638415294">
    <w:abstractNumId w:val="3"/>
  </w:num>
  <w:num w:numId="5" w16cid:durableId="39793016">
    <w:abstractNumId w:val="2"/>
  </w:num>
  <w:num w:numId="6" w16cid:durableId="2137677022">
    <w:abstractNumId w:val="0"/>
  </w:num>
  <w:num w:numId="7" w16cid:durableId="84889526">
    <w:abstractNumId w:val="6"/>
  </w:num>
  <w:num w:numId="8" w16cid:durableId="71201491">
    <w:abstractNumId w:val="4"/>
  </w:num>
  <w:num w:numId="9" w16cid:durableId="379281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E4"/>
    <w:rsid w:val="00003E9D"/>
    <w:rsid w:val="000609CB"/>
    <w:rsid w:val="00091C60"/>
    <w:rsid w:val="000A624E"/>
    <w:rsid w:val="000C55AD"/>
    <w:rsid w:val="0027208E"/>
    <w:rsid w:val="004B46C6"/>
    <w:rsid w:val="005818F3"/>
    <w:rsid w:val="00581BCC"/>
    <w:rsid w:val="005B4E76"/>
    <w:rsid w:val="005F3E26"/>
    <w:rsid w:val="006157EE"/>
    <w:rsid w:val="00711FE4"/>
    <w:rsid w:val="00834B51"/>
    <w:rsid w:val="00A676CB"/>
    <w:rsid w:val="00D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72BD"/>
  <w15:chartTrackingRefBased/>
  <w15:docId w15:val="{38F2168A-E5D8-4C8B-9472-2998369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10</cp:revision>
  <dcterms:created xsi:type="dcterms:W3CDTF">2024-11-08T06:50:00Z</dcterms:created>
  <dcterms:modified xsi:type="dcterms:W3CDTF">2024-11-08T15:13:00Z</dcterms:modified>
</cp:coreProperties>
</file>