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97790" w14:textId="77777777" w:rsidR="0030319D" w:rsidRPr="0030319D" w:rsidRDefault="0030319D" w:rsidP="0030319D">
      <w:pPr>
        <w:rPr>
          <w:b/>
          <w:bCs/>
        </w:rPr>
      </w:pPr>
      <w:r w:rsidRPr="0030319D">
        <w:rPr>
          <w:b/>
          <w:bCs/>
        </w:rPr>
        <w:t>Assignment 2: Dynamic Array Allocation and Average Calculation</w:t>
      </w:r>
    </w:p>
    <w:p w14:paraId="325CB225" w14:textId="77777777" w:rsidR="0030319D" w:rsidRPr="0030319D" w:rsidRDefault="0030319D" w:rsidP="0030319D">
      <w:pPr>
        <w:rPr>
          <w:b/>
          <w:bCs/>
        </w:rPr>
      </w:pPr>
      <w:r w:rsidRPr="0030319D">
        <w:rPr>
          <w:b/>
          <w:bCs/>
        </w:rPr>
        <w:t>Objective: Learn dynamic memory allocation and calculate the average of user-inputted values.​</w:t>
      </w:r>
    </w:p>
    <w:p w14:paraId="292AFF53" w14:textId="77777777" w:rsidR="0030319D" w:rsidRPr="0030319D" w:rsidRDefault="0030319D" w:rsidP="0030319D">
      <w:pPr>
        <w:rPr>
          <w:b/>
          <w:bCs/>
        </w:rPr>
      </w:pPr>
      <w:r w:rsidRPr="0030319D">
        <w:rPr>
          <w:b/>
          <w:bCs/>
        </w:rPr>
        <w:t>Instructions:</w:t>
      </w:r>
    </w:p>
    <w:p w14:paraId="7191CA5F" w14:textId="77777777" w:rsidR="0030319D" w:rsidRPr="0030319D" w:rsidRDefault="0030319D" w:rsidP="0030319D">
      <w:pPr>
        <w:numPr>
          <w:ilvl w:val="0"/>
          <w:numId w:val="2"/>
        </w:numPr>
      </w:pPr>
      <w:r w:rsidRPr="0030319D">
        <w:t>Prompt the user to enter the number of elements for the array.​</w:t>
      </w:r>
    </w:p>
    <w:p w14:paraId="010D99B3" w14:textId="77777777" w:rsidR="0030319D" w:rsidRPr="0030319D" w:rsidRDefault="0030319D" w:rsidP="0030319D">
      <w:pPr>
        <w:numPr>
          <w:ilvl w:val="0"/>
          <w:numId w:val="2"/>
        </w:numPr>
      </w:pPr>
      <w:r w:rsidRPr="0030319D">
        <w:t>Dynamically allocate memory for an array of integers based on the user's input.​</w:t>
      </w:r>
    </w:p>
    <w:p w14:paraId="01CE0CD2" w14:textId="77777777" w:rsidR="0030319D" w:rsidRPr="0030319D" w:rsidRDefault="0030319D" w:rsidP="0030319D">
      <w:pPr>
        <w:numPr>
          <w:ilvl w:val="0"/>
          <w:numId w:val="2"/>
        </w:numPr>
      </w:pPr>
      <w:r w:rsidRPr="0030319D">
        <w:t>Using a loop, prompt the user to enter values to populate the array.​</w:t>
      </w:r>
    </w:p>
    <w:p w14:paraId="58CE8EE2" w14:textId="77777777" w:rsidR="0030319D" w:rsidRPr="0030319D" w:rsidRDefault="0030319D" w:rsidP="0030319D">
      <w:pPr>
        <w:numPr>
          <w:ilvl w:val="0"/>
          <w:numId w:val="2"/>
        </w:numPr>
      </w:pPr>
      <w:r w:rsidRPr="0030319D">
        <w:t>Calculate and display the average of the entered values.​</w:t>
      </w:r>
    </w:p>
    <w:p w14:paraId="074C5B18" w14:textId="77777777" w:rsidR="0030319D" w:rsidRPr="0030319D" w:rsidRDefault="0030319D" w:rsidP="0030319D">
      <w:pPr>
        <w:numPr>
          <w:ilvl w:val="0"/>
          <w:numId w:val="2"/>
        </w:numPr>
      </w:pPr>
      <w:r w:rsidRPr="0030319D">
        <w:t>Deallocate the memory once operations are complete.​</w:t>
      </w:r>
    </w:p>
    <w:p w14:paraId="174F4A90" w14:textId="568A065B" w:rsidR="0030319D" w:rsidRDefault="0030319D" w:rsidP="0030319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2C56E" wp14:editId="29EBC415">
                <wp:simplePos x="0" y="0"/>
                <wp:positionH relativeFrom="column">
                  <wp:posOffset>69850</wp:posOffset>
                </wp:positionH>
                <wp:positionV relativeFrom="paragraph">
                  <wp:posOffset>295910</wp:posOffset>
                </wp:positionV>
                <wp:extent cx="6350000" cy="3073400"/>
                <wp:effectExtent l="0" t="0" r="0" b="0"/>
                <wp:wrapNone/>
                <wp:docPr id="20534333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307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36F0D" w14:textId="3D86FB7F" w:rsidR="0030319D" w:rsidRDefault="003031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BC976F" wp14:editId="4A12CCF3">
                                  <wp:extent cx="4468657" cy="2819400"/>
                                  <wp:effectExtent l="0" t="0" r="8255" b="0"/>
                                  <wp:docPr id="121766342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9440" cy="28262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22C5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5pt;margin-top:23.3pt;width:500pt;height:24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" filled="f" stroked="f" strokeweight=".5pt">
                <v:textbox style="mso-fit-shape-to-text:t">
                  <w:txbxContent>
                    <w:p w14:paraId="51A36F0D" w14:textId="3D86FB7F" w:rsidR="0030319D" w:rsidRDefault="0030319D">
                      <w:r>
                        <w:rPr>
                          <w:noProof/>
                        </w:rPr>
                        <w:drawing>
                          <wp:inline distT="0" distB="0" distL="0" distR="0" wp14:anchorId="1ABC976F" wp14:editId="4A12CCF3">
                            <wp:extent cx="4468657" cy="2819400"/>
                            <wp:effectExtent l="0" t="0" r="8255" b="0"/>
                            <wp:docPr id="121766342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9440" cy="28262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0319D">
        <w:rPr>
          <w:b/>
          <w:bCs/>
        </w:rPr>
        <w:t>Sample Interaction:</w:t>
      </w:r>
    </w:p>
    <w:p w14:paraId="27097CAF" w14:textId="77777777" w:rsidR="0030319D" w:rsidRPr="0030319D" w:rsidRDefault="0030319D" w:rsidP="0030319D">
      <w:pPr>
        <w:rPr>
          <w:b/>
          <w:bCs/>
        </w:rPr>
      </w:pPr>
    </w:p>
    <w:p w14:paraId="45203B2A" w14:textId="77777777" w:rsidR="008E2A68" w:rsidRPr="0030319D" w:rsidRDefault="008E2A68" w:rsidP="0030319D"/>
    <w:sectPr w:rsidR="008E2A68" w:rsidRPr="00303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07CEE"/>
    <w:multiLevelType w:val="multilevel"/>
    <w:tmpl w:val="EEF4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A443A"/>
    <w:multiLevelType w:val="multilevel"/>
    <w:tmpl w:val="6AB2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855597">
    <w:abstractNumId w:val="1"/>
  </w:num>
  <w:num w:numId="2" w16cid:durableId="187527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C4"/>
    <w:rsid w:val="00032A90"/>
    <w:rsid w:val="0030319D"/>
    <w:rsid w:val="00404C9F"/>
    <w:rsid w:val="006F1E4E"/>
    <w:rsid w:val="008A5FC4"/>
    <w:rsid w:val="008E2A68"/>
    <w:rsid w:val="00AC70E5"/>
    <w:rsid w:val="00BE0F6F"/>
    <w:rsid w:val="00EA5BD9"/>
    <w:rsid w:val="00F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0898"/>
  <w15:chartTrackingRefBased/>
  <w15:docId w15:val="{F0F71E82-37A5-440F-99DC-0184C6A3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F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4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1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3</cp:revision>
  <dcterms:created xsi:type="dcterms:W3CDTF">2025-04-10T07:08:00Z</dcterms:created>
  <dcterms:modified xsi:type="dcterms:W3CDTF">2025-04-10T07:12:00Z</dcterms:modified>
</cp:coreProperties>
</file>