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D673" w14:textId="2ADC896C" w:rsidR="00607AFD" w:rsidRDefault="007C33F6" w:rsidP="007C33F6">
      <w:pPr>
        <w:pStyle w:val="Ttulo1"/>
      </w:pPr>
      <w:r>
        <w:t>Ejercicios del Módulo 1</w:t>
      </w:r>
    </w:p>
    <w:p w14:paraId="6F814BA3" w14:textId="4097F062" w:rsidR="007C33F6" w:rsidRDefault="007C33F6" w:rsidP="007C33F6">
      <w:pPr>
        <w:pStyle w:val="Ttulo2"/>
      </w:pPr>
      <w:r>
        <w:t>Semana 1</w:t>
      </w:r>
    </w:p>
    <w:p w14:paraId="7C9FFE70" w14:textId="21C353C6" w:rsidR="007C33F6" w:rsidRDefault="007C33F6">
      <w:r>
        <w:t>Curso: C</w:t>
      </w:r>
      <w:r w:rsidRPr="007C33F6">
        <w:t>álculo y simulación de procesos dinámicos</w:t>
      </w:r>
      <w:r>
        <w:t>.</w:t>
      </w:r>
    </w:p>
    <w:p w14:paraId="5984C1C8" w14:textId="1E4FD134" w:rsidR="007C33F6" w:rsidRDefault="007C33F6">
      <w:pPr>
        <w:pBdr>
          <w:bottom w:val="single" w:sz="12" w:space="1" w:color="auto"/>
        </w:pBdr>
      </w:pPr>
      <w:r>
        <w:t>Autor: Walter Allaltune</w:t>
      </w:r>
    </w:p>
    <w:p w14:paraId="74966991" w14:textId="77777777" w:rsidR="007C33F6" w:rsidRDefault="007C33F6">
      <w:pPr>
        <w:pBdr>
          <w:bottom w:val="single" w:sz="12" w:space="1" w:color="auto"/>
        </w:pBdr>
      </w:pPr>
    </w:p>
    <w:p w14:paraId="2EADD5ED" w14:textId="6D9A860D" w:rsidR="007C33F6" w:rsidRDefault="007C33F6" w:rsidP="007C33F6">
      <w:pPr>
        <w:pStyle w:val="Ttulo3"/>
      </w:pPr>
      <w:r>
        <w:t xml:space="preserve">Actividad 1: </w:t>
      </w:r>
    </w:p>
    <w:p w14:paraId="75356D30" w14:textId="77777777" w:rsidR="007C33F6" w:rsidRPr="007C33F6" w:rsidRDefault="007C33F6" w:rsidP="007C33F6"/>
    <w:p w14:paraId="4255F218" w14:textId="77777777" w:rsidR="007C33F6" w:rsidRDefault="007C33F6"/>
    <w:p w14:paraId="26C8100D" w14:textId="77777777" w:rsidR="007C33F6" w:rsidRDefault="007C33F6"/>
    <w:sectPr w:rsidR="007C33F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6B68A" w14:textId="77777777" w:rsidR="001443BD" w:rsidRDefault="001443BD" w:rsidP="007C33F6">
      <w:pPr>
        <w:spacing w:after="0" w:line="240" w:lineRule="auto"/>
      </w:pPr>
      <w:r>
        <w:separator/>
      </w:r>
    </w:p>
  </w:endnote>
  <w:endnote w:type="continuationSeparator" w:id="0">
    <w:p w14:paraId="435E6D4F" w14:textId="77777777" w:rsidR="001443BD" w:rsidRDefault="001443BD" w:rsidP="007C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42C2E" w14:textId="7E948B1C" w:rsidR="007C33F6" w:rsidRDefault="007C33F6">
    <w:pPr>
      <w:pStyle w:val="Piedepgina"/>
      <w:pBdr>
        <w:bottom w:val="single" w:sz="12" w:space="1" w:color="auto"/>
      </w:pBdr>
    </w:pPr>
  </w:p>
  <w:p w14:paraId="086750D4" w14:textId="5CC7A123" w:rsidR="007C33F6" w:rsidRDefault="007C33F6" w:rsidP="007C33F6">
    <w:pPr>
      <w:pStyle w:val="Piedepgina"/>
      <w:jc w:val="center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AD43C" w14:textId="77777777" w:rsidR="001443BD" w:rsidRDefault="001443BD" w:rsidP="007C33F6">
      <w:pPr>
        <w:spacing w:after="0" w:line="240" w:lineRule="auto"/>
      </w:pPr>
      <w:r>
        <w:separator/>
      </w:r>
    </w:p>
  </w:footnote>
  <w:footnote w:type="continuationSeparator" w:id="0">
    <w:p w14:paraId="76830E33" w14:textId="77777777" w:rsidR="001443BD" w:rsidRDefault="001443BD" w:rsidP="007C3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806241910">
    <w:abstractNumId w:val="0"/>
  </w:num>
  <w:num w:numId="2" w16cid:durableId="1070269963">
    <w:abstractNumId w:val="0"/>
  </w:num>
  <w:num w:numId="3" w16cid:durableId="1932812203">
    <w:abstractNumId w:val="0"/>
  </w:num>
  <w:num w:numId="4" w16cid:durableId="319506897">
    <w:abstractNumId w:val="0"/>
  </w:num>
  <w:num w:numId="5" w16cid:durableId="649141448">
    <w:abstractNumId w:val="0"/>
  </w:num>
  <w:num w:numId="6" w16cid:durableId="905728670">
    <w:abstractNumId w:val="0"/>
  </w:num>
  <w:num w:numId="7" w16cid:durableId="1714041641">
    <w:abstractNumId w:val="0"/>
  </w:num>
  <w:num w:numId="8" w16cid:durableId="1615940273">
    <w:abstractNumId w:val="0"/>
  </w:num>
  <w:num w:numId="9" w16cid:durableId="1095904783">
    <w:abstractNumId w:val="0"/>
  </w:num>
  <w:num w:numId="10" w16cid:durableId="67129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9"/>
    <w:rsid w:val="000E33DE"/>
    <w:rsid w:val="001443BD"/>
    <w:rsid w:val="00607AFD"/>
    <w:rsid w:val="007C33F6"/>
    <w:rsid w:val="00B04429"/>
    <w:rsid w:val="00B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EB77"/>
  <w15:chartTrackingRefBased/>
  <w15:docId w15:val="{BE2BA669-576E-488C-A747-CD8BA9ED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3F6"/>
  </w:style>
  <w:style w:type="paragraph" w:styleId="Ttulo1">
    <w:name w:val="heading 1"/>
    <w:basedOn w:val="Normal"/>
    <w:next w:val="Normal"/>
    <w:link w:val="Ttulo1Car"/>
    <w:uiPriority w:val="9"/>
    <w:qFormat/>
    <w:rsid w:val="007C33F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33F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3F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3F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3F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3F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3F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3F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3F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3F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C33F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C33F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3F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3F6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3F6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3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3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3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C33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3F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3F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7C33F6"/>
    <w:rPr>
      <w:color w:val="5A5A5A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7C33F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C33F6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B044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33F6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3F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3F6"/>
    <w:rPr>
      <w:color w:val="000000" w:themeColor="text1"/>
      <w:shd w:val="clear" w:color="auto" w:fill="F2F2F2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7C33F6"/>
    <w:rPr>
      <w:b/>
      <w:bCs/>
      <w:smallCaps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C3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3F6"/>
  </w:style>
  <w:style w:type="paragraph" w:styleId="Piedepgina">
    <w:name w:val="footer"/>
    <w:basedOn w:val="Normal"/>
    <w:link w:val="PiedepginaCar"/>
    <w:uiPriority w:val="99"/>
    <w:unhideWhenUsed/>
    <w:rsid w:val="007C3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3F6"/>
  </w:style>
  <w:style w:type="paragraph" w:styleId="Descripcin">
    <w:name w:val="caption"/>
    <w:basedOn w:val="Normal"/>
    <w:next w:val="Normal"/>
    <w:uiPriority w:val="35"/>
    <w:semiHidden/>
    <w:unhideWhenUsed/>
    <w:qFormat/>
    <w:rsid w:val="007C33F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C33F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7C33F6"/>
    <w:rPr>
      <w:i/>
      <w:iCs/>
      <w:color w:val="auto"/>
    </w:rPr>
  </w:style>
  <w:style w:type="paragraph" w:styleId="Sinespaciado">
    <w:name w:val="No Spacing"/>
    <w:uiPriority w:val="1"/>
    <w:qFormat/>
    <w:rsid w:val="007C33F6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7C33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7C33F6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7C33F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C33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Federico Javier ALLALTUNE</dc:creator>
  <cp:keywords/>
  <dc:description/>
  <cp:lastModifiedBy>Walter Federico Javier ALLALTUNE</cp:lastModifiedBy>
  <cp:revision>3</cp:revision>
  <dcterms:created xsi:type="dcterms:W3CDTF">2024-03-20T23:08:00Z</dcterms:created>
  <dcterms:modified xsi:type="dcterms:W3CDTF">2024-03-21T01:13:00Z</dcterms:modified>
</cp:coreProperties>
</file>