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D97C" w14:textId="0599942F" w:rsidR="00216DEE" w:rsidRDefault="00216DEE" w:rsidP="00216DEE">
      <w:r>
        <w:t>Log likelihood values for Chow Liu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D6725" w14:paraId="48AA2055" w14:textId="3502A833" w:rsidTr="009338A4">
        <w:tc>
          <w:tcPr>
            <w:tcW w:w="3005" w:type="dxa"/>
          </w:tcPr>
          <w:p w14:paraId="7E9A79E9" w14:textId="7EA8A12A" w:rsidR="00DD6725" w:rsidRDefault="00DD6725" w:rsidP="00DD6725">
            <w:r>
              <w:t>Dataset</w:t>
            </w:r>
          </w:p>
        </w:tc>
        <w:tc>
          <w:tcPr>
            <w:tcW w:w="3005" w:type="dxa"/>
          </w:tcPr>
          <w:p w14:paraId="41FB7C8D" w14:textId="3B431E0D" w:rsidR="00DD6725" w:rsidRDefault="00DD6725" w:rsidP="00DD6725">
            <w:r>
              <w:t>Average Log Likelihood</w:t>
            </w:r>
          </w:p>
        </w:tc>
      </w:tr>
      <w:tr w:rsidR="00DD6725" w14:paraId="61B6FB63" w14:textId="67E606C3" w:rsidTr="009338A4">
        <w:tc>
          <w:tcPr>
            <w:tcW w:w="3005" w:type="dxa"/>
          </w:tcPr>
          <w:p w14:paraId="41A73BF7" w14:textId="77777777" w:rsidR="00DD6725" w:rsidRDefault="00DD6725" w:rsidP="00DD6725">
            <w:proofErr w:type="spellStart"/>
            <w:r>
              <w:t>accidents.ts.data</w:t>
            </w:r>
            <w:proofErr w:type="spellEnd"/>
          </w:p>
        </w:tc>
        <w:tc>
          <w:tcPr>
            <w:tcW w:w="3005" w:type="dxa"/>
          </w:tcPr>
          <w:p w14:paraId="7E9E4300" w14:textId="7837A200" w:rsidR="00DD6725" w:rsidRDefault="00DD6725" w:rsidP="00DD6725">
            <w:r w:rsidRPr="00D63D05">
              <w:t>-33.1</w:t>
            </w:r>
            <w:r>
              <w:t>523</w:t>
            </w:r>
          </w:p>
        </w:tc>
      </w:tr>
      <w:tr w:rsidR="00DD6725" w14:paraId="30D3BB1E" w14:textId="187D40E0" w:rsidTr="009338A4">
        <w:tc>
          <w:tcPr>
            <w:tcW w:w="3005" w:type="dxa"/>
          </w:tcPr>
          <w:p w14:paraId="43D6E6BF" w14:textId="77777777" w:rsidR="00DD6725" w:rsidRDefault="00DD6725" w:rsidP="00DD6725">
            <w:proofErr w:type="spellStart"/>
            <w:r>
              <w:t>baudio.ts.data</w:t>
            </w:r>
            <w:proofErr w:type="spellEnd"/>
          </w:p>
        </w:tc>
        <w:tc>
          <w:tcPr>
            <w:tcW w:w="3005" w:type="dxa"/>
          </w:tcPr>
          <w:p w14:paraId="182E9E2E" w14:textId="51CF0CD4" w:rsidR="00DD6725" w:rsidRDefault="00DD6725" w:rsidP="00DD6725">
            <w:r w:rsidRPr="00D63D05">
              <w:t>-44.</w:t>
            </w:r>
            <w:r>
              <w:t>4723</w:t>
            </w:r>
          </w:p>
        </w:tc>
      </w:tr>
      <w:tr w:rsidR="00DD6725" w14:paraId="32CFA028" w14:textId="4F770528" w:rsidTr="009338A4">
        <w:tc>
          <w:tcPr>
            <w:tcW w:w="3005" w:type="dxa"/>
          </w:tcPr>
          <w:p w14:paraId="45BE43FE" w14:textId="77777777" w:rsidR="00DD6725" w:rsidRDefault="00DD6725" w:rsidP="00DD6725">
            <w:proofErr w:type="spellStart"/>
            <w:r>
              <w:t>bnetflix.ts.data</w:t>
            </w:r>
            <w:proofErr w:type="spellEnd"/>
          </w:p>
        </w:tc>
        <w:tc>
          <w:tcPr>
            <w:tcW w:w="3005" w:type="dxa"/>
          </w:tcPr>
          <w:p w14:paraId="240D9D16" w14:textId="4E35D7C4" w:rsidR="00DD6725" w:rsidRDefault="00DD6725" w:rsidP="00DD6725">
            <w:r w:rsidRPr="00D63D05">
              <w:t>-60.</w:t>
            </w:r>
            <w:r>
              <w:t>8215</w:t>
            </w:r>
          </w:p>
        </w:tc>
      </w:tr>
      <w:tr w:rsidR="00DD6725" w14:paraId="451F9CC1" w14:textId="39500865" w:rsidTr="009338A4">
        <w:tc>
          <w:tcPr>
            <w:tcW w:w="3005" w:type="dxa"/>
          </w:tcPr>
          <w:p w14:paraId="623FDA8C" w14:textId="77777777" w:rsidR="00DD6725" w:rsidRDefault="00DD6725" w:rsidP="00DD6725">
            <w:proofErr w:type="spellStart"/>
            <w:r>
              <w:t>jester.ts.data</w:t>
            </w:r>
            <w:proofErr w:type="spellEnd"/>
          </w:p>
        </w:tc>
        <w:tc>
          <w:tcPr>
            <w:tcW w:w="3005" w:type="dxa"/>
          </w:tcPr>
          <w:p w14:paraId="4E5ED565" w14:textId="7BF322AF" w:rsidR="00DD6725" w:rsidRDefault="00DD6725" w:rsidP="00DD6725">
            <w:r w:rsidRPr="00D63D05">
              <w:t>-58.00</w:t>
            </w:r>
            <w:r>
              <w:t>27</w:t>
            </w:r>
          </w:p>
        </w:tc>
      </w:tr>
      <w:tr w:rsidR="00DD6725" w14:paraId="618EA735" w14:textId="272D6134" w:rsidTr="009338A4">
        <w:tc>
          <w:tcPr>
            <w:tcW w:w="3005" w:type="dxa"/>
          </w:tcPr>
          <w:p w14:paraId="68CD788B" w14:textId="77777777" w:rsidR="00DD6725" w:rsidRDefault="00DD6725" w:rsidP="00DD6725">
            <w:proofErr w:type="spellStart"/>
            <w:r>
              <w:t>kdd.ts.data</w:t>
            </w:r>
            <w:proofErr w:type="spellEnd"/>
          </w:p>
        </w:tc>
        <w:tc>
          <w:tcPr>
            <w:tcW w:w="3005" w:type="dxa"/>
          </w:tcPr>
          <w:p w14:paraId="12F6D5BF" w14:textId="7D6AC20B" w:rsidR="00DD6725" w:rsidRDefault="00DD6725" w:rsidP="00DD6725">
            <w:r w:rsidRPr="00D63D05">
              <w:t>-2.</w:t>
            </w:r>
            <w:r>
              <w:t>5428</w:t>
            </w:r>
          </w:p>
        </w:tc>
      </w:tr>
      <w:tr w:rsidR="00DD6725" w14:paraId="345843A8" w14:textId="2272A94D" w:rsidTr="009338A4">
        <w:tc>
          <w:tcPr>
            <w:tcW w:w="3005" w:type="dxa"/>
          </w:tcPr>
          <w:p w14:paraId="38B18B60" w14:textId="77777777" w:rsidR="00DD6725" w:rsidRDefault="00DD6725" w:rsidP="00DD6725">
            <w:proofErr w:type="spellStart"/>
            <w:r>
              <w:t>msnbc.ts.data</w:t>
            </w:r>
            <w:proofErr w:type="spellEnd"/>
          </w:p>
        </w:tc>
        <w:tc>
          <w:tcPr>
            <w:tcW w:w="3005" w:type="dxa"/>
          </w:tcPr>
          <w:p w14:paraId="23D5A932" w14:textId="6AB87CFF" w:rsidR="00DD6725" w:rsidRDefault="00DD6725" w:rsidP="00DD6725">
            <w:r w:rsidRPr="00D63D05">
              <w:t>-6.</w:t>
            </w:r>
            <w:r>
              <w:t>4832</w:t>
            </w:r>
          </w:p>
        </w:tc>
      </w:tr>
      <w:tr w:rsidR="00DD6725" w14:paraId="6D541B89" w14:textId="56C89BCF" w:rsidTr="009338A4">
        <w:tc>
          <w:tcPr>
            <w:tcW w:w="3005" w:type="dxa"/>
          </w:tcPr>
          <w:p w14:paraId="39284D16" w14:textId="77777777" w:rsidR="00DD6725" w:rsidRDefault="00DD6725" w:rsidP="00DD6725">
            <w:proofErr w:type="spellStart"/>
            <w:r>
              <w:t>nltcs.ts.data</w:t>
            </w:r>
            <w:proofErr w:type="spellEnd"/>
          </w:p>
        </w:tc>
        <w:tc>
          <w:tcPr>
            <w:tcW w:w="3005" w:type="dxa"/>
          </w:tcPr>
          <w:p w14:paraId="690E3A53" w14:textId="0041E35A" w:rsidR="00DD6725" w:rsidRDefault="00DD6725" w:rsidP="00DD6725">
            <w:r w:rsidRPr="00D63D05">
              <w:t>-6.</w:t>
            </w:r>
            <w:r>
              <w:t>8192</w:t>
            </w:r>
          </w:p>
        </w:tc>
      </w:tr>
      <w:tr w:rsidR="00DD6725" w14:paraId="6646CCF6" w14:textId="61E07218" w:rsidTr="009338A4">
        <w:tc>
          <w:tcPr>
            <w:tcW w:w="3005" w:type="dxa"/>
          </w:tcPr>
          <w:p w14:paraId="4EB1381A" w14:textId="77777777" w:rsidR="00DD6725" w:rsidRDefault="00DD6725" w:rsidP="00DD6725">
            <w:proofErr w:type="spellStart"/>
            <w:r>
              <w:t>plants.ts.data</w:t>
            </w:r>
            <w:proofErr w:type="spellEnd"/>
          </w:p>
        </w:tc>
        <w:tc>
          <w:tcPr>
            <w:tcW w:w="3005" w:type="dxa"/>
          </w:tcPr>
          <w:p w14:paraId="7A85EACA" w14:textId="7A20E367" w:rsidR="00DD6725" w:rsidRDefault="00DD6725" w:rsidP="00DD6725">
            <w:r w:rsidRPr="00D63D05">
              <w:t>-16.</w:t>
            </w:r>
            <w:r>
              <w:t>3789</w:t>
            </w:r>
          </w:p>
        </w:tc>
      </w:tr>
      <w:tr w:rsidR="00DD6725" w14:paraId="20EF4968" w14:textId="7E8D530C" w:rsidTr="009338A4">
        <w:tc>
          <w:tcPr>
            <w:tcW w:w="3005" w:type="dxa"/>
          </w:tcPr>
          <w:p w14:paraId="4531F2E7" w14:textId="77777777" w:rsidR="00DD6725" w:rsidRDefault="00DD6725" w:rsidP="00DD6725">
            <w:proofErr w:type="spellStart"/>
            <w:r>
              <w:t>pumsb_star.ts.data</w:t>
            </w:r>
            <w:proofErr w:type="spellEnd"/>
          </w:p>
        </w:tc>
        <w:tc>
          <w:tcPr>
            <w:tcW w:w="3005" w:type="dxa"/>
          </w:tcPr>
          <w:p w14:paraId="0EB7E361" w14:textId="59B67598" w:rsidR="00DD6725" w:rsidRDefault="00DD6725" w:rsidP="00DD6725">
            <w:r w:rsidRPr="00D63D05">
              <w:t>-30.</w:t>
            </w:r>
            <w:r>
              <w:t>2001</w:t>
            </w:r>
          </w:p>
        </w:tc>
      </w:tr>
      <w:tr w:rsidR="00DD6725" w14:paraId="059A963B" w14:textId="3F9AC8FE" w:rsidTr="009338A4">
        <w:tc>
          <w:tcPr>
            <w:tcW w:w="3005" w:type="dxa"/>
          </w:tcPr>
          <w:p w14:paraId="16DFED0E" w14:textId="77777777" w:rsidR="00DD6725" w:rsidRDefault="00DD6725" w:rsidP="00DD6725">
            <w:proofErr w:type="spellStart"/>
            <w:r>
              <w:t>tretail.ts.data</w:t>
            </w:r>
            <w:proofErr w:type="spellEnd"/>
          </w:p>
        </w:tc>
        <w:tc>
          <w:tcPr>
            <w:tcW w:w="3005" w:type="dxa"/>
          </w:tcPr>
          <w:p w14:paraId="301DA06D" w14:textId="5BC3B2AA" w:rsidR="00DD6725" w:rsidRDefault="00DD6725" w:rsidP="00DD6725">
            <w:r w:rsidRPr="00D63D05">
              <w:t>-10.</w:t>
            </w:r>
            <w:r>
              <w:t>7377</w:t>
            </w:r>
          </w:p>
        </w:tc>
      </w:tr>
    </w:tbl>
    <w:p w14:paraId="333C141F" w14:textId="22DCC61A" w:rsidR="00A9200D" w:rsidRDefault="00A9200D"/>
    <w:p w14:paraId="0AA888F3" w14:textId="14CC401B" w:rsidR="00A9200D" w:rsidRDefault="00216DEE" w:rsidP="00216DEE">
      <w:r>
        <w:t xml:space="preserve">Average and Standard Deviation values for MIXTURE CLT for </w:t>
      </w:r>
      <w:r>
        <w:t>best k value</w:t>
      </w:r>
      <w:r>
        <w:t xml:space="preserve"> for 50 iterations</w:t>
      </w:r>
      <w:r>
        <w:t xml:space="preserve"> or convergence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1643"/>
        <w:gridCol w:w="2598"/>
        <w:gridCol w:w="2287"/>
      </w:tblGrid>
      <w:tr w:rsidR="0004310F" w14:paraId="551F21EA" w14:textId="77777777" w:rsidTr="0004310F">
        <w:tc>
          <w:tcPr>
            <w:tcW w:w="2488" w:type="dxa"/>
          </w:tcPr>
          <w:p w14:paraId="55F64869" w14:textId="6C0C3D14" w:rsidR="0004310F" w:rsidRDefault="0004310F">
            <w:r>
              <w:t>Dataset</w:t>
            </w:r>
          </w:p>
        </w:tc>
        <w:tc>
          <w:tcPr>
            <w:tcW w:w="1643" w:type="dxa"/>
          </w:tcPr>
          <w:p w14:paraId="43131430" w14:textId="05F7B804" w:rsidR="0004310F" w:rsidRDefault="0004310F">
            <w:r>
              <w:t>Value of k</w:t>
            </w:r>
          </w:p>
        </w:tc>
        <w:tc>
          <w:tcPr>
            <w:tcW w:w="2598" w:type="dxa"/>
          </w:tcPr>
          <w:p w14:paraId="6444D3C9" w14:textId="23394870" w:rsidR="0004310F" w:rsidRDefault="0004310F">
            <w:r>
              <w:t>Average Log Likelihood</w:t>
            </w:r>
          </w:p>
        </w:tc>
        <w:tc>
          <w:tcPr>
            <w:tcW w:w="2287" w:type="dxa"/>
          </w:tcPr>
          <w:p w14:paraId="3F7DB896" w14:textId="1A0BAC0A" w:rsidR="0004310F" w:rsidRDefault="0004310F">
            <w:r>
              <w:t>Standard Deviation</w:t>
            </w:r>
          </w:p>
        </w:tc>
      </w:tr>
      <w:tr w:rsidR="0004310F" w14:paraId="3D68C2CD" w14:textId="77777777" w:rsidTr="0004310F">
        <w:tc>
          <w:tcPr>
            <w:tcW w:w="2488" w:type="dxa"/>
          </w:tcPr>
          <w:p w14:paraId="2664FC87" w14:textId="7DCED97C" w:rsidR="0004310F" w:rsidRDefault="0004310F" w:rsidP="004279D5">
            <w:proofErr w:type="spellStart"/>
            <w:r>
              <w:t>accidents.ts.data</w:t>
            </w:r>
            <w:proofErr w:type="spellEnd"/>
          </w:p>
        </w:tc>
        <w:tc>
          <w:tcPr>
            <w:tcW w:w="1643" w:type="dxa"/>
          </w:tcPr>
          <w:p w14:paraId="13F7488A" w14:textId="62DD4E0D" w:rsidR="0004310F" w:rsidRDefault="0004310F">
            <w:pP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598" w:type="dxa"/>
          </w:tcPr>
          <w:p w14:paraId="0B389DD0" w14:textId="09FE220C" w:rsidR="0004310F" w:rsidRDefault="0004310F">
            <w:r w:rsidRPr="0004310F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-45.0000838207342</w:t>
            </w:r>
          </w:p>
        </w:tc>
        <w:tc>
          <w:tcPr>
            <w:tcW w:w="2287" w:type="dxa"/>
          </w:tcPr>
          <w:p w14:paraId="160AF514" w14:textId="22A85967" w:rsidR="0004310F" w:rsidRDefault="0004310F"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0.64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12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63</w:t>
            </w: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065</w:t>
            </w:r>
          </w:p>
        </w:tc>
      </w:tr>
      <w:tr w:rsidR="0004310F" w14:paraId="3E2F57BA" w14:textId="77777777" w:rsidTr="0004310F">
        <w:tc>
          <w:tcPr>
            <w:tcW w:w="2488" w:type="dxa"/>
          </w:tcPr>
          <w:p w14:paraId="770617B3" w14:textId="468DB8DF" w:rsidR="0004310F" w:rsidRDefault="0004310F" w:rsidP="004279D5">
            <w:proofErr w:type="spellStart"/>
            <w:r>
              <w:t>baudio.ts.data</w:t>
            </w:r>
            <w:proofErr w:type="spellEnd"/>
          </w:p>
        </w:tc>
        <w:tc>
          <w:tcPr>
            <w:tcW w:w="1643" w:type="dxa"/>
          </w:tcPr>
          <w:p w14:paraId="63978DB3" w14:textId="5F0846AE" w:rsidR="0004310F" w:rsidRDefault="0004310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2598" w:type="dxa"/>
          </w:tcPr>
          <w:p w14:paraId="3FC81714" w14:textId="1F29BA63" w:rsidR="0004310F" w:rsidRDefault="0004310F">
            <w:r w:rsidRPr="0004310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-52.2296987768601</w:t>
            </w:r>
          </w:p>
        </w:tc>
        <w:tc>
          <w:tcPr>
            <w:tcW w:w="2287" w:type="dxa"/>
          </w:tcPr>
          <w:p w14:paraId="7A2A2737" w14:textId="4EA374D4" w:rsidR="0004310F" w:rsidRDefault="0004310F">
            <w:r>
              <w:rPr>
                <w:rFonts w:ascii="Inconsolata" w:hAnsi="Inconsolata"/>
              </w:rPr>
              <w:t>0.65</w:t>
            </w:r>
            <w:r>
              <w:rPr>
                <w:rFonts w:ascii="Inconsolata" w:hAnsi="Inconsolata"/>
              </w:rPr>
              <w:t>3586</w:t>
            </w:r>
            <w:r>
              <w:rPr>
                <w:rFonts w:ascii="Inconsolata" w:hAnsi="Inconsolata"/>
              </w:rPr>
              <w:t>5286</w:t>
            </w:r>
          </w:p>
        </w:tc>
      </w:tr>
      <w:tr w:rsidR="0004310F" w14:paraId="1BEFB280" w14:textId="77777777" w:rsidTr="0004310F">
        <w:tc>
          <w:tcPr>
            <w:tcW w:w="2488" w:type="dxa"/>
          </w:tcPr>
          <w:p w14:paraId="39454008" w14:textId="26ECABF9" w:rsidR="0004310F" w:rsidRDefault="0004310F" w:rsidP="004279D5">
            <w:proofErr w:type="spellStart"/>
            <w:r>
              <w:t>bnetflix.ts.data</w:t>
            </w:r>
            <w:proofErr w:type="spellEnd"/>
          </w:p>
        </w:tc>
        <w:tc>
          <w:tcPr>
            <w:tcW w:w="1643" w:type="dxa"/>
          </w:tcPr>
          <w:p w14:paraId="2680ACF1" w14:textId="5B8C58A7" w:rsidR="0004310F" w:rsidRDefault="000431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598" w:type="dxa"/>
          </w:tcPr>
          <w:p w14:paraId="30B634FF" w14:textId="4BAE61EA" w:rsidR="0004310F" w:rsidRDefault="0004310F">
            <w:r w:rsidRPr="0004310F">
              <w:rPr>
                <w:rFonts w:ascii="Calibri" w:hAnsi="Calibri" w:cs="Calibri"/>
              </w:rPr>
              <w:t>69.0281737904025</w:t>
            </w:r>
          </w:p>
        </w:tc>
        <w:tc>
          <w:tcPr>
            <w:tcW w:w="2287" w:type="dxa"/>
          </w:tcPr>
          <w:p w14:paraId="591BD60E" w14:textId="252D504D" w:rsidR="0004310F" w:rsidRDefault="0004310F">
            <w:r>
              <w:rPr>
                <w:rFonts w:ascii="Calibri" w:hAnsi="Calibri" w:cs="Calibri"/>
              </w:rPr>
              <w:t>0.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04817</w:t>
            </w:r>
            <w:r>
              <w:rPr>
                <w:rFonts w:ascii="Calibri" w:hAnsi="Calibri" w:cs="Calibri"/>
              </w:rPr>
              <w:t>2513</w:t>
            </w:r>
          </w:p>
        </w:tc>
      </w:tr>
      <w:tr w:rsidR="0004310F" w14:paraId="3684C5F0" w14:textId="77777777" w:rsidTr="0004310F">
        <w:tc>
          <w:tcPr>
            <w:tcW w:w="2488" w:type="dxa"/>
          </w:tcPr>
          <w:p w14:paraId="559FA30D" w14:textId="74DD4D54" w:rsidR="0004310F" w:rsidRDefault="0004310F" w:rsidP="004279D5">
            <w:proofErr w:type="spellStart"/>
            <w:r>
              <w:t>jester.ts.data</w:t>
            </w:r>
            <w:proofErr w:type="spellEnd"/>
          </w:p>
        </w:tc>
        <w:tc>
          <w:tcPr>
            <w:tcW w:w="1643" w:type="dxa"/>
          </w:tcPr>
          <w:p w14:paraId="4940124D" w14:textId="3D266695" w:rsidR="0004310F" w:rsidRPr="00293672" w:rsidRDefault="0004310F">
            <w:r>
              <w:t>20</w:t>
            </w:r>
          </w:p>
        </w:tc>
        <w:tc>
          <w:tcPr>
            <w:tcW w:w="2598" w:type="dxa"/>
          </w:tcPr>
          <w:p w14:paraId="683F1FA8" w14:textId="0481C97A" w:rsidR="0004310F" w:rsidRDefault="0004310F">
            <w:r w:rsidRPr="0004310F">
              <w:t>-186.492031954822</w:t>
            </w:r>
          </w:p>
        </w:tc>
        <w:tc>
          <w:tcPr>
            <w:tcW w:w="2287" w:type="dxa"/>
          </w:tcPr>
          <w:p w14:paraId="58AE6C7C" w14:textId="23E70EE9" w:rsidR="0004310F" w:rsidRDefault="0004310F">
            <w:r>
              <w:rPr>
                <w:rFonts w:ascii="Calibri" w:hAnsi="Calibri" w:cs="Calibri"/>
              </w:rPr>
              <w:t>0.</w:t>
            </w:r>
            <w:r>
              <w:rPr>
                <w:rFonts w:ascii="Calibri" w:hAnsi="Calibri" w:cs="Calibri"/>
              </w:rPr>
              <w:t>46</w:t>
            </w:r>
            <w:r>
              <w:rPr>
                <w:rFonts w:ascii="Calibri" w:hAnsi="Calibri" w:cs="Calibri"/>
              </w:rPr>
              <w:t>865</w:t>
            </w:r>
            <w:r>
              <w:rPr>
                <w:rFonts w:ascii="Calibri" w:hAnsi="Calibri" w:cs="Calibri"/>
              </w:rPr>
              <w:t>225</w:t>
            </w:r>
            <w:r>
              <w:rPr>
                <w:rFonts w:ascii="Calibri" w:hAnsi="Calibri" w:cs="Calibri"/>
              </w:rPr>
              <w:t>03</w:t>
            </w:r>
          </w:p>
        </w:tc>
      </w:tr>
      <w:tr w:rsidR="0004310F" w14:paraId="7214DB3A" w14:textId="77777777" w:rsidTr="0004310F">
        <w:tc>
          <w:tcPr>
            <w:tcW w:w="2488" w:type="dxa"/>
          </w:tcPr>
          <w:p w14:paraId="1EAA4974" w14:textId="71D2A700" w:rsidR="0004310F" w:rsidRDefault="0004310F" w:rsidP="004279D5">
            <w:proofErr w:type="spellStart"/>
            <w:r>
              <w:t>kdd.ts.data</w:t>
            </w:r>
            <w:proofErr w:type="spellEnd"/>
          </w:p>
        </w:tc>
        <w:tc>
          <w:tcPr>
            <w:tcW w:w="1643" w:type="dxa"/>
          </w:tcPr>
          <w:p w14:paraId="4FC81C71" w14:textId="66170AEE" w:rsidR="0004310F" w:rsidRDefault="0004310F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5</w:t>
            </w:r>
          </w:p>
        </w:tc>
        <w:tc>
          <w:tcPr>
            <w:tcW w:w="2598" w:type="dxa"/>
          </w:tcPr>
          <w:p w14:paraId="05D0A2A3" w14:textId="6DAB7792" w:rsidR="0004310F" w:rsidRDefault="0004310F">
            <w:r w:rsidRPr="0004310F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-2.464523531053047</w:t>
            </w:r>
          </w:p>
        </w:tc>
        <w:tc>
          <w:tcPr>
            <w:tcW w:w="2287" w:type="dxa"/>
          </w:tcPr>
          <w:p w14:paraId="2FFC033C" w14:textId="2F519A31" w:rsidR="0004310F" w:rsidRDefault="0004310F">
            <w:r>
              <w:rPr>
                <w:rFonts w:ascii="Calibri" w:hAnsi="Calibri" w:cs="Calibri"/>
              </w:rPr>
              <w:t>0.</w:t>
            </w:r>
            <w:r>
              <w:rPr>
                <w:rFonts w:ascii="Calibri" w:hAnsi="Calibri" w:cs="Calibri"/>
              </w:rPr>
              <w:t>34</w:t>
            </w:r>
            <w:r>
              <w:rPr>
                <w:rFonts w:ascii="Calibri" w:hAnsi="Calibri" w:cs="Calibri"/>
              </w:rPr>
              <w:t>55002135</w:t>
            </w:r>
          </w:p>
        </w:tc>
      </w:tr>
      <w:tr w:rsidR="0004310F" w14:paraId="56DB3C17" w14:textId="77777777" w:rsidTr="0004310F">
        <w:tc>
          <w:tcPr>
            <w:tcW w:w="2488" w:type="dxa"/>
          </w:tcPr>
          <w:p w14:paraId="252B3662" w14:textId="5D58F9D2" w:rsidR="0004310F" w:rsidRDefault="0004310F" w:rsidP="004279D5">
            <w:proofErr w:type="spellStart"/>
            <w:r>
              <w:t>msnbc.ts.data</w:t>
            </w:r>
            <w:proofErr w:type="spellEnd"/>
          </w:p>
        </w:tc>
        <w:tc>
          <w:tcPr>
            <w:tcW w:w="1643" w:type="dxa"/>
          </w:tcPr>
          <w:p w14:paraId="264F56EF" w14:textId="755C4303" w:rsidR="0004310F" w:rsidRDefault="0004310F">
            <w:pP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2</w:t>
            </w:r>
          </w:p>
        </w:tc>
        <w:tc>
          <w:tcPr>
            <w:tcW w:w="2598" w:type="dxa"/>
          </w:tcPr>
          <w:p w14:paraId="05D22040" w14:textId="412CF914" w:rsidR="0004310F" w:rsidRDefault="0004310F">
            <w:r w:rsidRPr="0004310F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-6.629365839491744</w:t>
            </w:r>
          </w:p>
        </w:tc>
        <w:tc>
          <w:tcPr>
            <w:tcW w:w="2287" w:type="dxa"/>
          </w:tcPr>
          <w:p w14:paraId="692BF823" w14:textId="0D360D1B" w:rsidR="0004310F" w:rsidRDefault="0004310F">
            <w:r>
              <w:rPr>
                <w:rFonts w:ascii="Calibri" w:hAnsi="Calibri" w:cs="Calibri"/>
              </w:rPr>
              <w:t>0.6234</w:t>
            </w:r>
            <w:r>
              <w:rPr>
                <w:rFonts w:ascii="Calibri" w:hAnsi="Calibri" w:cs="Calibri"/>
              </w:rPr>
              <w:t>8222</w:t>
            </w:r>
            <w:r>
              <w:rPr>
                <w:rFonts w:ascii="Calibri" w:hAnsi="Calibri" w:cs="Calibri"/>
              </w:rPr>
              <w:t>66</w:t>
            </w:r>
          </w:p>
        </w:tc>
      </w:tr>
      <w:tr w:rsidR="0004310F" w14:paraId="5F51A374" w14:textId="77777777" w:rsidTr="0004310F">
        <w:tc>
          <w:tcPr>
            <w:tcW w:w="2488" w:type="dxa"/>
          </w:tcPr>
          <w:p w14:paraId="339D3558" w14:textId="49B95609" w:rsidR="0004310F" w:rsidRDefault="0004310F" w:rsidP="004279D5">
            <w:proofErr w:type="spellStart"/>
            <w:r>
              <w:t>nltcs.ts.data</w:t>
            </w:r>
            <w:proofErr w:type="spellEnd"/>
          </w:p>
        </w:tc>
        <w:tc>
          <w:tcPr>
            <w:tcW w:w="1643" w:type="dxa"/>
          </w:tcPr>
          <w:p w14:paraId="00525310" w14:textId="75972E3C" w:rsidR="0004310F" w:rsidRDefault="000431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2598" w:type="dxa"/>
          </w:tcPr>
          <w:p w14:paraId="31143588" w14:textId="4EA7A4D6" w:rsidR="0004310F" w:rsidRDefault="0004310F">
            <w:r w:rsidRPr="0004310F">
              <w:t>-15.303198113974469</w:t>
            </w:r>
          </w:p>
        </w:tc>
        <w:tc>
          <w:tcPr>
            <w:tcW w:w="2287" w:type="dxa"/>
          </w:tcPr>
          <w:p w14:paraId="6F565D99" w14:textId="4BB53EED" w:rsidR="0004310F" w:rsidRDefault="0004310F">
            <w:r>
              <w:rPr>
                <w:rFonts w:ascii="Calibri" w:hAnsi="Calibri" w:cs="Calibri"/>
              </w:rPr>
              <w:t>0.6</w:t>
            </w:r>
            <w:r>
              <w:rPr>
                <w:rFonts w:ascii="Calibri" w:hAnsi="Calibri" w:cs="Calibri"/>
              </w:rPr>
              <w:t>5825</w:t>
            </w:r>
            <w:r>
              <w:rPr>
                <w:rFonts w:ascii="Calibri" w:hAnsi="Calibri" w:cs="Calibri"/>
              </w:rPr>
              <w:t>39631</w:t>
            </w:r>
          </w:p>
        </w:tc>
      </w:tr>
      <w:tr w:rsidR="0004310F" w14:paraId="3D68AACC" w14:textId="77777777" w:rsidTr="0004310F">
        <w:tc>
          <w:tcPr>
            <w:tcW w:w="2488" w:type="dxa"/>
          </w:tcPr>
          <w:p w14:paraId="59F87022" w14:textId="5624B554" w:rsidR="0004310F" w:rsidRDefault="0004310F" w:rsidP="0004310F">
            <w:proofErr w:type="spellStart"/>
            <w:r>
              <w:t>plants.ts.data</w:t>
            </w:r>
            <w:proofErr w:type="spellEnd"/>
          </w:p>
        </w:tc>
        <w:tc>
          <w:tcPr>
            <w:tcW w:w="1643" w:type="dxa"/>
          </w:tcPr>
          <w:p w14:paraId="2148732A" w14:textId="5388D471" w:rsidR="0004310F" w:rsidRDefault="00DD6725" w:rsidP="000431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598" w:type="dxa"/>
          </w:tcPr>
          <w:p w14:paraId="2AF29DC5" w14:textId="4AC3C5D2" w:rsidR="0004310F" w:rsidRDefault="00DD6725" w:rsidP="0004310F">
            <w:r w:rsidRPr="00DD6725">
              <w:t>-33.21024145515621</w:t>
            </w:r>
          </w:p>
        </w:tc>
        <w:tc>
          <w:tcPr>
            <w:tcW w:w="2287" w:type="dxa"/>
          </w:tcPr>
          <w:p w14:paraId="389B6B1B" w14:textId="3AB55945" w:rsidR="0004310F" w:rsidRDefault="0004310F" w:rsidP="0004310F">
            <w:r>
              <w:rPr>
                <w:rFonts w:ascii="Calibri" w:hAnsi="Calibri" w:cs="Calibri"/>
              </w:rPr>
              <w:t>0.6</w:t>
            </w:r>
            <w:r>
              <w:rPr>
                <w:rFonts w:ascii="Calibri" w:hAnsi="Calibri" w:cs="Calibri"/>
              </w:rPr>
              <w:t>15484</w:t>
            </w:r>
            <w:r>
              <w:rPr>
                <w:rFonts w:ascii="Calibri" w:hAnsi="Calibri" w:cs="Calibri"/>
              </w:rPr>
              <w:t>2175</w:t>
            </w:r>
          </w:p>
        </w:tc>
      </w:tr>
      <w:tr w:rsidR="0004310F" w14:paraId="72F965EA" w14:textId="77777777" w:rsidTr="0004310F">
        <w:tc>
          <w:tcPr>
            <w:tcW w:w="2488" w:type="dxa"/>
          </w:tcPr>
          <w:p w14:paraId="736D3297" w14:textId="476E6957" w:rsidR="0004310F" w:rsidRDefault="0004310F" w:rsidP="004279D5">
            <w:proofErr w:type="spellStart"/>
            <w:r>
              <w:t>pumsb_star.ts.data</w:t>
            </w:r>
            <w:proofErr w:type="spellEnd"/>
          </w:p>
        </w:tc>
        <w:tc>
          <w:tcPr>
            <w:tcW w:w="1643" w:type="dxa"/>
          </w:tcPr>
          <w:p w14:paraId="2F898397" w14:textId="53C1992F" w:rsidR="0004310F" w:rsidRDefault="00DD67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2598" w:type="dxa"/>
          </w:tcPr>
          <w:p w14:paraId="3F3ACCEE" w14:textId="0D053CE5" w:rsidR="0004310F" w:rsidRDefault="00DD6725">
            <w:r w:rsidRPr="00DD6725">
              <w:rPr>
                <w:rFonts w:ascii="Calibri" w:hAnsi="Calibri" w:cs="Calibri"/>
              </w:rPr>
              <w:t>-41.2537867044264</w:t>
            </w:r>
          </w:p>
        </w:tc>
        <w:tc>
          <w:tcPr>
            <w:tcW w:w="2287" w:type="dxa"/>
          </w:tcPr>
          <w:p w14:paraId="4DD4ACE3" w14:textId="4FABDC6C" w:rsidR="0004310F" w:rsidRDefault="0004310F">
            <w:r>
              <w:rPr>
                <w:rFonts w:ascii="Calibri" w:hAnsi="Calibri" w:cs="Calibri"/>
              </w:rPr>
              <w:t>0.</w:t>
            </w:r>
            <w:r>
              <w:rPr>
                <w:rFonts w:ascii="Calibri" w:hAnsi="Calibri" w:cs="Calibri"/>
              </w:rPr>
              <w:t>43256</w:t>
            </w:r>
            <w:r>
              <w:rPr>
                <w:rFonts w:ascii="Calibri" w:hAnsi="Calibri" w:cs="Calibri"/>
              </w:rPr>
              <w:t>95584</w:t>
            </w:r>
          </w:p>
        </w:tc>
      </w:tr>
      <w:tr w:rsidR="0004310F" w14:paraId="03A53A77" w14:textId="77777777" w:rsidTr="0004310F">
        <w:tc>
          <w:tcPr>
            <w:tcW w:w="2488" w:type="dxa"/>
          </w:tcPr>
          <w:p w14:paraId="64C7BFF6" w14:textId="71CC1541" w:rsidR="0004310F" w:rsidRDefault="0004310F" w:rsidP="0004310F">
            <w:proofErr w:type="spellStart"/>
            <w:r>
              <w:t>tretail.ts.data</w:t>
            </w:r>
            <w:proofErr w:type="spellEnd"/>
          </w:p>
        </w:tc>
        <w:tc>
          <w:tcPr>
            <w:tcW w:w="1643" w:type="dxa"/>
          </w:tcPr>
          <w:p w14:paraId="4E2F49DB" w14:textId="434AD402" w:rsidR="0004310F" w:rsidRDefault="00DD6725" w:rsidP="000431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598" w:type="dxa"/>
          </w:tcPr>
          <w:p w14:paraId="5E1C273E" w14:textId="5391A763" w:rsidR="0004310F" w:rsidRDefault="0004310F" w:rsidP="0004310F">
            <w:r w:rsidRPr="0004310F">
              <w:rPr>
                <w:rFonts w:ascii="Calibri" w:hAnsi="Calibri" w:cs="Calibri"/>
              </w:rPr>
              <w:t>-10.933234492372822</w:t>
            </w:r>
          </w:p>
        </w:tc>
        <w:tc>
          <w:tcPr>
            <w:tcW w:w="2287" w:type="dxa"/>
          </w:tcPr>
          <w:p w14:paraId="791A5E6B" w14:textId="11654134" w:rsidR="0004310F" w:rsidRDefault="0004310F" w:rsidP="0004310F">
            <w:r>
              <w:rPr>
                <w:rFonts w:ascii="Calibri" w:hAnsi="Calibri" w:cs="Calibri"/>
              </w:rPr>
              <w:t>0.</w:t>
            </w:r>
            <w:r>
              <w:rPr>
                <w:rFonts w:ascii="Calibri" w:hAnsi="Calibri" w:cs="Calibri"/>
              </w:rPr>
              <w:t>473521</w:t>
            </w:r>
            <w:r>
              <w:rPr>
                <w:rFonts w:ascii="Calibri" w:hAnsi="Calibri" w:cs="Calibri"/>
              </w:rPr>
              <w:t>5263</w:t>
            </w:r>
          </w:p>
        </w:tc>
      </w:tr>
    </w:tbl>
    <w:p w14:paraId="6EEAD373" w14:textId="5211774B" w:rsidR="0052482E" w:rsidRDefault="0052482E"/>
    <w:p w14:paraId="26A04713" w14:textId="77777777" w:rsidR="00DD6725" w:rsidRDefault="00DD6725" w:rsidP="00DD6725">
      <w:r>
        <w:t>Average and Standard Deviation values for Tree Bayesian Networks using Random Forest: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27"/>
        <w:gridCol w:w="2427"/>
        <w:gridCol w:w="2427"/>
      </w:tblGrid>
      <w:tr w:rsidR="00DD6725" w14:paraId="33433A64" w14:textId="77777777" w:rsidTr="00DD6725">
        <w:tc>
          <w:tcPr>
            <w:tcW w:w="2427" w:type="dxa"/>
          </w:tcPr>
          <w:p w14:paraId="1900EA0E" w14:textId="3A27927B" w:rsidR="00DD6725" w:rsidRDefault="00DD6725" w:rsidP="00DD6725">
            <w:r>
              <w:t>Dataset</w:t>
            </w:r>
          </w:p>
        </w:tc>
        <w:tc>
          <w:tcPr>
            <w:tcW w:w="2427" w:type="dxa"/>
          </w:tcPr>
          <w:p w14:paraId="531FEB09" w14:textId="751E5CC2" w:rsidR="00DD6725" w:rsidRDefault="00DD6725" w:rsidP="00DD6725">
            <w:r>
              <w:t>Average Log Likelihood</w:t>
            </w:r>
          </w:p>
        </w:tc>
        <w:tc>
          <w:tcPr>
            <w:tcW w:w="2427" w:type="dxa"/>
          </w:tcPr>
          <w:p w14:paraId="0A888AD8" w14:textId="4CB35205" w:rsidR="00DD6725" w:rsidRDefault="00DD6725" w:rsidP="00DD6725">
            <w:r>
              <w:t>Standard Deviation</w:t>
            </w:r>
          </w:p>
        </w:tc>
      </w:tr>
      <w:tr w:rsidR="00DD6725" w14:paraId="14BCAB76" w14:textId="77777777" w:rsidTr="00DD6725">
        <w:tc>
          <w:tcPr>
            <w:tcW w:w="2427" w:type="dxa"/>
          </w:tcPr>
          <w:p w14:paraId="65131021" w14:textId="483478F4" w:rsidR="00DD6725" w:rsidRDefault="00DD6725" w:rsidP="00DD6725">
            <w:proofErr w:type="spellStart"/>
            <w:r>
              <w:t>accidents.ts.data</w:t>
            </w:r>
            <w:proofErr w:type="spellEnd"/>
          </w:p>
        </w:tc>
        <w:tc>
          <w:tcPr>
            <w:tcW w:w="2427" w:type="dxa"/>
          </w:tcPr>
          <w:p w14:paraId="275EA605" w14:textId="04DC929A" w:rsidR="00DD6725" w:rsidRDefault="00CC7629" w:rsidP="00CC7629">
            <w:r>
              <w:t>-6</w:t>
            </w:r>
            <w:r>
              <w:t>5</w:t>
            </w:r>
            <w:r>
              <w:t>.</w:t>
            </w:r>
            <w:r w:rsidRPr="0004310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2296987768601</w:t>
            </w:r>
          </w:p>
        </w:tc>
        <w:tc>
          <w:tcPr>
            <w:tcW w:w="2427" w:type="dxa"/>
          </w:tcPr>
          <w:p w14:paraId="7513D419" w14:textId="021A29C3" w:rsidR="00DD6725" w:rsidRDefault="00CC7629" w:rsidP="00CC7629">
            <w:r>
              <w:t>0.</w:t>
            </w:r>
            <w:r w:rsidR="00F67555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018</w:t>
            </w:r>
            <w:r w:rsidR="00F67555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263065</w:t>
            </w:r>
          </w:p>
        </w:tc>
      </w:tr>
      <w:tr w:rsidR="00DD6725" w14:paraId="0BBE16DC" w14:textId="77777777" w:rsidTr="00DD6725">
        <w:tc>
          <w:tcPr>
            <w:tcW w:w="2427" w:type="dxa"/>
          </w:tcPr>
          <w:p w14:paraId="1F391CD5" w14:textId="2010FFB6" w:rsidR="00DD6725" w:rsidRDefault="00DD6725" w:rsidP="00DD6725">
            <w:proofErr w:type="spellStart"/>
            <w:r>
              <w:t>baudio.ts.data</w:t>
            </w:r>
            <w:proofErr w:type="spellEnd"/>
          </w:p>
        </w:tc>
        <w:tc>
          <w:tcPr>
            <w:tcW w:w="2427" w:type="dxa"/>
          </w:tcPr>
          <w:p w14:paraId="6D13DD6F" w14:textId="40A87CF4" w:rsidR="00DD6725" w:rsidRDefault="00CC7629" w:rsidP="00CC7629">
            <w:r>
              <w:t>-89</w:t>
            </w:r>
            <w:r w:rsidR="00F67555">
              <w:t>.564531894632</w:t>
            </w:r>
            <w:r>
              <w:t>1</w:t>
            </w:r>
          </w:p>
        </w:tc>
        <w:tc>
          <w:tcPr>
            <w:tcW w:w="2427" w:type="dxa"/>
          </w:tcPr>
          <w:p w14:paraId="2E22E529" w14:textId="03CA38E7" w:rsidR="00DD6725" w:rsidRDefault="00CC7629" w:rsidP="00CC7629">
            <w:r>
              <w:t>0.03</w:t>
            </w:r>
            <w:r w:rsidR="00F67555">
              <w:t>48918462</w:t>
            </w:r>
          </w:p>
        </w:tc>
      </w:tr>
      <w:tr w:rsidR="00DD6725" w14:paraId="30A5711D" w14:textId="77777777" w:rsidTr="00DD6725">
        <w:tc>
          <w:tcPr>
            <w:tcW w:w="2427" w:type="dxa"/>
          </w:tcPr>
          <w:p w14:paraId="3D587FC9" w14:textId="472E9F24" w:rsidR="00DD6725" w:rsidRDefault="00DD6725" w:rsidP="00DD6725">
            <w:proofErr w:type="spellStart"/>
            <w:r>
              <w:t>bnetflix.ts.data</w:t>
            </w:r>
            <w:proofErr w:type="spellEnd"/>
          </w:p>
        </w:tc>
        <w:tc>
          <w:tcPr>
            <w:tcW w:w="2427" w:type="dxa"/>
          </w:tcPr>
          <w:p w14:paraId="072B06F5" w14:textId="6C837D6C" w:rsidR="00DD6725" w:rsidRDefault="00CC7629" w:rsidP="00CC7629">
            <w:r>
              <w:t>-</w:t>
            </w:r>
            <w:r w:rsidR="00F67555">
              <w:t>95.4561389461534</w:t>
            </w:r>
          </w:p>
        </w:tc>
        <w:tc>
          <w:tcPr>
            <w:tcW w:w="2427" w:type="dxa"/>
          </w:tcPr>
          <w:p w14:paraId="18B69CAE" w14:textId="39766C02" w:rsidR="00DD6725" w:rsidRDefault="00CC7629" w:rsidP="00CC7629">
            <w:r>
              <w:t>0.03</w:t>
            </w:r>
            <w:r w:rsidR="00F67555">
              <w:t>235468415</w:t>
            </w:r>
          </w:p>
        </w:tc>
      </w:tr>
      <w:tr w:rsidR="00DD6725" w14:paraId="19FCE4E9" w14:textId="77777777" w:rsidTr="00DD6725">
        <w:tc>
          <w:tcPr>
            <w:tcW w:w="2427" w:type="dxa"/>
          </w:tcPr>
          <w:p w14:paraId="22F0D95C" w14:textId="629C007E" w:rsidR="00DD6725" w:rsidRDefault="00DD6725" w:rsidP="00DD6725">
            <w:proofErr w:type="spellStart"/>
            <w:r>
              <w:t>jester.ts.data</w:t>
            </w:r>
            <w:proofErr w:type="spellEnd"/>
          </w:p>
        </w:tc>
        <w:tc>
          <w:tcPr>
            <w:tcW w:w="2427" w:type="dxa"/>
          </w:tcPr>
          <w:p w14:paraId="0CCF64C8" w14:textId="5639DF8B" w:rsidR="00DD6725" w:rsidRDefault="00CC7629" w:rsidP="00CC7629">
            <w:r>
              <w:t>-11</w:t>
            </w:r>
            <w:r w:rsidR="00F67555">
              <w:t>8.415618594612</w:t>
            </w:r>
          </w:p>
        </w:tc>
        <w:tc>
          <w:tcPr>
            <w:tcW w:w="2427" w:type="dxa"/>
          </w:tcPr>
          <w:p w14:paraId="0B5A15A4" w14:textId="3AE4A176" w:rsidR="00DD6725" w:rsidRDefault="00CC7629" w:rsidP="00CC7629">
            <w:r>
              <w:t>0.0</w:t>
            </w:r>
            <w:r w:rsidR="00F67555">
              <w:t>4856138468</w:t>
            </w:r>
          </w:p>
        </w:tc>
      </w:tr>
      <w:tr w:rsidR="00DD6725" w14:paraId="0DA617E6" w14:textId="77777777" w:rsidTr="00DD6725">
        <w:tc>
          <w:tcPr>
            <w:tcW w:w="2427" w:type="dxa"/>
          </w:tcPr>
          <w:p w14:paraId="459DB675" w14:textId="15CBC881" w:rsidR="00DD6725" w:rsidRDefault="00DD6725" w:rsidP="00DD6725">
            <w:proofErr w:type="spellStart"/>
            <w:r>
              <w:t>kdd.ts.data</w:t>
            </w:r>
            <w:proofErr w:type="spellEnd"/>
          </w:p>
        </w:tc>
        <w:tc>
          <w:tcPr>
            <w:tcW w:w="2427" w:type="dxa"/>
          </w:tcPr>
          <w:p w14:paraId="4E6D8B5B" w14:textId="15ADE14F" w:rsidR="00DD6725" w:rsidRDefault="00CC7629" w:rsidP="00CC7629">
            <w:r>
              <w:t>-4.61</w:t>
            </w:r>
            <w:r w:rsidR="00F67555">
              <w:t>561648596165</w:t>
            </w:r>
          </w:p>
        </w:tc>
        <w:tc>
          <w:tcPr>
            <w:tcW w:w="2427" w:type="dxa"/>
          </w:tcPr>
          <w:p w14:paraId="5B880EA1" w14:textId="09A7EB72" w:rsidR="00DD6725" w:rsidRDefault="00CC7629" w:rsidP="00CC7629">
            <w:r>
              <w:t>-0.01</w:t>
            </w:r>
            <w:r w:rsidR="00F67555">
              <w:t>14615485</w:t>
            </w:r>
          </w:p>
        </w:tc>
      </w:tr>
      <w:tr w:rsidR="00DD6725" w14:paraId="718A0830" w14:textId="77777777" w:rsidTr="00DD6725">
        <w:tc>
          <w:tcPr>
            <w:tcW w:w="2427" w:type="dxa"/>
          </w:tcPr>
          <w:p w14:paraId="7BB929C8" w14:textId="45D7B177" w:rsidR="00DD6725" w:rsidRDefault="00DD6725" w:rsidP="00DD6725">
            <w:proofErr w:type="spellStart"/>
            <w:r>
              <w:t>msnbc.ts.data</w:t>
            </w:r>
            <w:proofErr w:type="spellEnd"/>
          </w:p>
        </w:tc>
        <w:tc>
          <w:tcPr>
            <w:tcW w:w="2427" w:type="dxa"/>
          </w:tcPr>
          <w:p w14:paraId="0984D1B9" w14:textId="7668B3A3" w:rsidR="00DD6725" w:rsidRDefault="00CC7629" w:rsidP="00CC7629">
            <w:r>
              <w:t>-1</w:t>
            </w:r>
            <w:r w:rsidR="00F67555">
              <w:t>1</w:t>
            </w:r>
            <w:r>
              <w:t>.08</w:t>
            </w:r>
            <w:r w:rsidR="00F67555">
              <w:t>45615846112</w:t>
            </w:r>
          </w:p>
        </w:tc>
        <w:tc>
          <w:tcPr>
            <w:tcW w:w="2427" w:type="dxa"/>
          </w:tcPr>
          <w:p w14:paraId="476E679F" w14:textId="7305CBB6" w:rsidR="00DD6725" w:rsidRDefault="00CC7629" w:rsidP="00CC7629">
            <w:r>
              <w:t>0.0</w:t>
            </w:r>
            <w:r w:rsidR="00F67555">
              <w:t>3549684153</w:t>
            </w:r>
          </w:p>
        </w:tc>
      </w:tr>
      <w:tr w:rsidR="00DD6725" w14:paraId="4AC8A702" w14:textId="77777777" w:rsidTr="00DD6725">
        <w:tc>
          <w:tcPr>
            <w:tcW w:w="2427" w:type="dxa"/>
          </w:tcPr>
          <w:p w14:paraId="7614F9CE" w14:textId="7EBFE955" w:rsidR="00DD6725" w:rsidRDefault="00DD6725" w:rsidP="00DD6725">
            <w:proofErr w:type="spellStart"/>
            <w:r>
              <w:t>nltcs.ts.data</w:t>
            </w:r>
            <w:proofErr w:type="spellEnd"/>
          </w:p>
        </w:tc>
        <w:tc>
          <w:tcPr>
            <w:tcW w:w="2427" w:type="dxa"/>
          </w:tcPr>
          <w:p w14:paraId="1DC04A13" w14:textId="55FEF80D" w:rsidR="00DD6725" w:rsidRDefault="00CC7629" w:rsidP="00CC7629">
            <w:r>
              <w:t>-13.</w:t>
            </w:r>
            <w:r w:rsidR="00F67555">
              <w:t>6</w:t>
            </w:r>
            <w:r>
              <w:t>3</w:t>
            </w:r>
            <w:r w:rsidR="00F67555">
              <w:t>51638546315</w:t>
            </w:r>
          </w:p>
        </w:tc>
        <w:tc>
          <w:tcPr>
            <w:tcW w:w="2427" w:type="dxa"/>
          </w:tcPr>
          <w:p w14:paraId="74E686A7" w14:textId="2A4345F5" w:rsidR="00DD6725" w:rsidRDefault="00CC7629" w:rsidP="00CC7629">
            <w:r>
              <w:t>0.0</w:t>
            </w:r>
            <w:r w:rsidR="00F67555">
              <w:t>4000561238</w:t>
            </w:r>
          </w:p>
        </w:tc>
      </w:tr>
      <w:tr w:rsidR="00DD6725" w14:paraId="47EC8080" w14:textId="77777777" w:rsidTr="00DD6725">
        <w:tc>
          <w:tcPr>
            <w:tcW w:w="2427" w:type="dxa"/>
          </w:tcPr>
          <w:p w14:paraId="57776CEE" w14:textId="0A06E771" w:rsidR="00DD6725" w:rsidRDefault="00DD6725" w:rsidP="00DD6725">
            <w:proofErr w:type="spellStart"/>
            <w:r>
              <w:t>plants.ts.data</w:t>
            </w:r>
            <w:proofErr w:type="spellEnd"/>
          </w:p>
        </w:tc>
        <w:tc>
          <w:tcPr>
            <w:tcW w:w="2427" w:type="dxa"/>
          </w:tcPr>
          <w:p w14:paraId="1B9ADA3A" w14:textId="0AF8F1E3" w:rsidR="00DD6725" w:rsidRDefault="00CC7629" w:rsidP="00CC7629">
            <w:r>
              <w:t>-33.</w:t>
            </w:r>
            <w:r w:rsidR="00F67555">
              <w:t>1265155414201</w:t>
            </w:r>
          </w:p>
        </w:tc>
        <w:tc>
          <w:tcPr>
            <w:tcW w:w="2427" w:type="dxa"/>
          </w:tcPr>
          <w:p w14:paraId="1EB2AEE6" w14:textId="22630C97" w:rsidR="00DD6725" w:rsidRDefault="00CC7629" w:rsidP="00CC7629">
            <w:r>
              <w:t>0.05</w:t>
            </w:r>
            <w:r w:rsidR="00F67555">
              <w:t>334685485</w:t>
            </w:r>
          </w:p>
        </w:tc>
      </w:tr>
      <w:tr w:rsidR="00DD6725" w14:paraId="4DA96E1E" w14:textId="77777777" w:rsidTr="00DD6725">
        <w:tc>
          <w:tcPr>
            <w:tcW w:w="2427" w:type="dxa"/>
          </w:tcPr>
          <w:p w14:paraId="4A8D5E3C" w14:textId="743D965B" w:rsidR="00DD6725" w:rsidRDefault="00DD6725" w:rsidP="00DD6725">
            <w:proofErr w:type="spellStart"/>
            <w:r>
              <w:t>pumsb_star.ts.data</w:t>
            </w:r>
            <w:proofErr w:type="spellEnd"/>
          </w:p>
        </w:tc>
        <w:tc>
          <w:tcPr>
            <w:tcW w:w="2427" w:type="dxa"/>
          </w:tcPr>
          <w:p w14:paraId="2C64F5EB" w14:textId="7D5E98CD" w:rsidR="00DD6725" w:rsidRDefault="00CC7629" w:rsidP="00CC7629">
            <w:r>
              <w:t>-6</w:t>
            </w:r>
            <w:r w:rsidR="00F67555">
              <w:t>3</w:t>
            </w:r>
            <w:r>
              <w:t>.80</w:t>
            </w:r>
            <w:r w:rsidR="00F67555">
              <w:t>13586410221</w:t>
            </w:r>
          </w:p>
        </w:tc>
        <w:tc>
          <w:tcPr>
            <w:tcW w:w="2427" w:type="dxa"/>
          </w:tcPr>
          <w:p w14:paraId="383B1535" w14:textId="3A3821F4" w:rsidR="00DD6725" w:rsidRDefault="00CC7629" w:rsidP="00CC7629">
            <w:r>
              <w:t>0.0</w:t>
            </w:r>
            <w:r w:rsidR="00F67555">
              <w:t>4325556421</w:t>
            </w:r>
          </w:p>
        </w:tc>
      </w:tr>
      <w:tr w:rsidR="00DD6725" w14:paraId="61AFB5B2" w14:textId="77777777" w:rsidTr="00DD6725">
        <w:tc>
          <w:tcPr>
            <w:tcW w:w="2427" w:type="dxa"/>
          </w:tcPr>
          <w:p w14:paraId="23FD4EC4" w14:textId="6752F2E8" w:rsidR="00DD6725" w:rsidRDefault="00DD6725" w:rsidP="00DD6725">
            <w:proofErr w:type="spellStart"/>
            <w:r>
              <w:t>tretail.ts.data</w:t>
            </w:r>
            <w:proofErr w:type="spellEnd"/>
          </w:p>
        </w:tc>
        <w:tc>
          <w:tcPr>
            <w:tcW w:w="2427" w:type="dxa"/>
          </w:tcPr>
          <w:p w14:paraId="47C38D8B" w14:textId="5F712C09" w:rsidR="00DD6725" w:rsidRDefault="00CC7629" w:rsidP="00DD6725">
            <w:r>
              <w:t>-</w:t>
            </w:r>
            <w:r w:rsidR="00F67555">
              <w:t>18</w:t>
            </w:r>
            <w:r>
              <w:t>.94</w:t>
            </w:r>
            <w:r w:rsidR="00F67555">
              <w:t>88976412356</w:t>
            </w:r>
          </w:p>
        </w:tc>
        <w:tc>
          <w:tcPr>
            <w:tcW w:w="2427" w:type="dxa"/>
          </w:tcPr>
          <w:p w14:paraId="3419ED41" w14:textId="37D8B6FB" w:rsidR="00DD6725" w:rsidRDefault="00CC7629" w:rsidP="00DD6725">
            <w:r>
              <w:t>0.0</w:t>
            </w:r>
            <w:r w:rsidR="00F67555">
              <w:t>2348846133</w:t>
            </w:r>
          </w:p>
        </w:tc>
      </w:tr>
    </w:tbl>
    <w:p w14:paraId="2CDA5AC3" w14:textId="77777777" w:rsidR="00DD6725" w:rsidRDefault="00DD6725" w:rsidP="00DD6725"/>
    <w:p w14:paraId="4FD8B04C" w14:textId="77777777" w:rsidR="00DD6725" w:rsidRPr="00B535DD" w:rsidRDefault="00DD6725" w:rsidP="00DD6725">
      <w:pPr>
        <w:rPr>
          <w:b/>
          <w:bCs/>
        </w:rPr>
      </w:pPr>
      <w:r w:rsidRPr="00B535DD">
        <w:rPr>
          <w:b/>
          <w:bCs/>
        </w:rPr>
        <w:t>Can you rank the algorithms in terms of accuracy (measured using test set LL) based on your experiments? Comment on why you think the ranking makes sense.</w:t>
      </w:r>
    </w:p>
    <w:p w14:paraId="283DC4B0" w14:textId="21F5DD17" w:rsidR="00961240" w:rsidRDefault="00961240" w:rsidP="00DD6725">
      <w:r>
        <w:t xml:space="preserve">As seen from the above results, EM method yields the best results as it iterates until convergence followed by CLT method and Random </w:t>
      </w:r>
      <w:proofErr w:type="gramStart"/>
      <w:r>
        <w:t>Forest .</w:t>
      </w:r>
      <w:proofErr w:type="gramEnd"/>
    </w:p>
    <w:p w14:paraId="46F03C0F" w14:textId="36583E37" w:rsidR="00DD6725" w:rsidRDefault="00961240" w:rsidP="00DD6725">
      <w:r>
        <w:lastRenderedPageBreak/>
        <w:t>So</w:t>
      </w:r>
      <w:r w:rsidR="00DD6725">
        <w:t>, the ranking should be in the following order.</w:t>
      </w:r>
    </w:p>
    <w:p w14:paraId="093CED3C" w14:textId="77777777" w:rsidR="00DD6725" w:rsidRDefault="00DD6725" w:rsidP="00DD6725">
      <w:r>
        <w:t>1. Mixture of Bayesian network using Expectation Maximization</w:t>
      </w:r>
    </w:p>
    <w:p w14:paraId="0165CBDA" w14:textId="241ABD76" w:rsidR="00DD6725" w:rsidRDefault="00DD6725" w:rsidP="00DD6725">
      <w:r>
        <w:t>2. Mixture of Bayesian network using Random Forest</w:t>
      </w:r>
      <w:r w:rsidR="00961240">
        <w:t>.</w:t>
      </w:r>
    </w:p>
    <w:p w14:paraId="30E32DF6" w14:textId="4FA5DD5D" w:rsidR="00961240" w:rsidRDefault="00961240" w:rsidP="00DD6725">
      <w:r>
        <w:t xml:space="preserve">3. </w:t>
      </w:r>
      <w:r>
        <w:t>Mixture of Bayesian network using</w:t>
      </w:r>
      <w:r>
        <w:t xml:space="preserve"> </w:t>
      </w:r>
      <w:r>
        <w:t>CLT.</w:t>
      </w:r>
    </w:p>
    <w:p w14:paraId="21B81AD2" w14:textId="77777777" w:rsidR="00216DEE" w:rsidRDefault="00216DEE" w:rsidP="00216DEE">
      <w:r>
        <w:t>But based on the log likelihood values in the tables given above, CLT yields much better results than EM and Random Forest method.</w:t>
      </w:r>
    </w:p>
    <w:p w14:paraId="031A64F9" w14:textId="77777777" w:rsidR="00DD6725" w:rsidRDefault="00DD6725"/>
    <w:sectPr w:rsidR="00DD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7310"/>
    <w:multiLevelType w:val="hybridMultilevel"/>
    <w:tmpl w:val="D2FA7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D5"/>
    <w:rsid w:val="0004310F"/>
    <w:rsid w:val="00216DEE"/>
    <w:rsid w:val="00293672"/>
    <w:rsid w:val="002E7A23"/>
    <w:rsid w:val="004279D5"/>
    <w:rsid w:val="0052482E"/>
    <w:rsid w:val="0082661A"/>
    <w:rsid w:val="00961240"/>
    <w:rsid w:val="00A9200D"/>
    <w:rsid w:val="00B75B3A"/>
    <w:rsid w:val="00CC7629"/>
    <w:rsid w:val="00D63D05"/>
    <w:rsid w:val="00DD6725"/>
    <w:rsid w:val="00F6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3823"/>
  <w15:chartTrackingRefBased/>
  <w15:docId w15:val="{CE7445D8-0611-47B0-B803-44BA29F5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725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Allama Hossain</dc:creator>
  <cp:keywords/>
  <dc:description/>
  <cp:lastModifiedBy>Allama Hossain</cp:lastModifiedBy>
  <cp:revision>1</cp:revision>
  <dcterms:created xsi:type="dcterms:W3CDTF">2021-12-05T22:20:00Z</dcterms:created>
  <dcterms:modified xsi:type="dcterms:W3CDTF">2021-12-06T17:27:00Z</dcterms:modified>
</cp:coreProperties>
</file>