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1F5731" w:rsidP="001F5731">
      <w:pPr>
        <w:pStyle w:val="Heading1"/>
      </w:pPr>
      <w:bookmarkStart w:id="0" w:name="_GoBack"/>
      <w:bookmarkEnd w:id="0"/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C3406E">
              <w:rPr>
                <w:sz w:val="32"/>
              </w:rPr>
              <w:t xml:space="preserve"> Databases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C3406E">
              <w:rPr>
                <w:sz w:val="32"/>
              </w:rPr>
              <w:t xml:space="preserve"> January 30,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C3406E">
              <w:rPr>
                <w:sz w:val="32"/>
              </w:rPr>
              <w:t xml:space="preserve"> Design/Prototyping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C3406E">
              <w:rPr>
                <w:sz w:val="32"/>
              </w:rPr>
              <w:t xml:space="preserve"> January 5,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Robert </w:t>
            </w:r>
          </w:p>
          <w:p w:rsidR="00C3406E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Evola</w:t>
            </w:r>
          </w:p>
        </w:tc>
        <w:tc>
          <w:tcPr>
            <w:tcW w:w="739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Finalize Data Structures for Levels / Game Entities</w:t>
            </w:r>
          </w:p>
          <w:p w:rsidR="00C3406E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Aid with DB API Design</w:t>
            </w:r>
            <w:r w:rsidR="00914A15">
              <w:rPr>
                <w:sz w:val="28"/>
              </w:rPr>
              <w:t xml:space="preserve"> and DB Scripts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Matt Mayo</w:t>
            </w:r>
          </w:p>
        </w:tc>
        <w:tc>
          <w:tcPr>
            <w:tcW w:w="739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Design </w:t>
            </w:r>
            <w:r w:rsidR="00914A15">
              <w:rPr>
                <w:sz w:val="28"/>
              </w:rPr>
              <w:t xml:space="preserve">UML Class Diagram of </w:t>
            </w:r>
            <w:r>
              <w:rPr>
                <w:sz w:val="28"/>
              </w:rPr>
              <w:t>API for use between the database and server</w:t>
            </w:r>
          </w:p>
          <w:p w:rsidR="00914A15" w:rsidRPr="001F5731" w:rsidRDefault="00914A15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Establish a connection between MySQL server </w:t>
            </w:r>
          </w:p>
          <w:p w:rsidR="00C3406E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Test some basic scripts on server</w:t>
            </w:r>
            <w:r w:rsidR="00914A15">
              <w:rPr>
                <w:sz w:val="28"/>
              </w:rPr>
              <w:t>; able to select data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Kyle Nokes</w:t>
            </w:r>
          </w:p>
        </w:tc>
        <w:tc>
          <w:tcPr>
            <w:tcW w:w="739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Create script</w:t>
            </w:r>
            <w:r w:rsidR="00914A15">
              <w:rPr>
                <w:sz w:val="28"/>
              </w:rPr>
              <w:t>s</w:t>
            </w:r>
            <w:r>
              <w:rPr>
                <w:sz w:val="28"/>
              </w:rPr>
              <w:t xml:space="preserve"> to create DB, create and fill tables, and delete tables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3406E" w:rsidP="001F5731">
            <w:pPr>
              <w:rPr>
                <w:sz w:val="28"/>
              </w:rPr>
            </w:pPr>
            <w:r>
              <w:rPr>
                <w:sz w:val="28"/>
              </w:rPr>
              <w:t>Jordan Hurst</w:t>
            </w:r>
          </w:p>
        </w:tc>
        <w:tc>
          <w:tcPr>
            <w:tcW w:w="7398" w:type="dxa"/>
          </w:tcPr>
          <w:p w:rsidR="001F5731" w:rsidRPr="001F5731" w:rsidRDefault="00C3406E" w:rsidP="00914A15">
            <w:pPr>
              <w:rPr>
                <w:sz w:val="28"/>
              </w:rPr>
            </w:pPr>
            <w:r>
              <w:rPr>
                <w:sz w:val="28"/>
              </w:rPr>
              <w:t xml:space="preserve">Write up skeleton code </w:t>
            </w:r>
            <w:r w:rsidR="00914A15">
              <w:rPr>
                <w:sz w:val="28"/>
              </w:rPr>
              <w:t>classes</w:t>
            </w:r>
            <w:r>
              <w:rPr>
                <w:sz w:val="28"/>
              </w:rPr>
              <w:t xml:space="preserve"> for the data structures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880FFC"/>
    <w:rsid w:val="008C6268"/>
    <w:rsid w:val="00914A15"/>
    <w:rsid w:val="00AC2F67"/>
    <w:rsid w:val="00C3406E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2</cp:revision>
  <dcterms:created xsi:type="dcterms:W3CDTF">2014-02-03T18:30:00Z</dcterms:created>
  <dcterms:modified xsi:type="dcterms:W3CDTF">2014-02-03T18:30:00Z</dcterms:modified>
</cp:coreProperties>
</file>