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07AB" w:rsidRDefault="00EB14C6">
      <w:r>
        <w:t>Alam pelangi istiqha</w:t>
      </w:r>
      <w:bookmarkStart w:id="0" w:name="_GoBack"/>
      <w:bookmarkEnd w:id="0"/>
    </w:p>
    <w:sectPr w:rsidR="00B807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C87"/>
    <w:rsid w:val="00A85C87"/>
    <w:rsid w:val="00B807AB"/>
    <w:rsid w:val="00EB1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34571"/>
  <w15:chartTrackingRefBased/>
  <w15:docId w15:val="{4A09EB12-70E3-443A-A63E-AFF0AC61D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alamistiqha@gmail.com</dc:creator>
  <cp:keywords/>
  <dc:description/>
  <cp:lastModifiedBy>alamistiqha@gmail.com</cp:lastModifiedBy>
  <cp:revision>2</cp:revision>
  <dcterms:created xsi:type="dcterms:W3CDTF">2019-05-09T04:42:00Z</dcterms:created>
  <dcterms:modified xsi:type="dcterms:W3CDTF">2019-05-09T04:42:00Z</dcterms:modified>
</cp:coreProperties>
</file>