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C6AE" w14:textId="60F1C4E5" w:rsidR="00EC2CB0" w:rsidRDefault="007B2DA5">
      <w:pPr>
        <w:rPr>
          <w:lang w:val="en-US"/>
        </w:rPr>
      </w:pPr>
      <w:r>
        <w:rPr>
          <w:lang w:val="en-US"/>
        </w:rPr>
        <w:t>Select max(salary) as SecondHighestSalary</w:t>
      </w:r>
    </w:p>
    <w:p w14:paraId="536CE3D4" w14:textId="43D0946F" w:rsidR="007B2DA5" w:rsidRDefault="007B2DA5">
      <w:pPr>
        <w:rPr>
          <w:lang w:val="en-US"/>
        </w:rPr>
      </w:pPr>
      <w:r>
        <w:rPr>
          <w:lang w:val="en-US"/>
        </w:rPr>
        <w:t>From employee e1</w:t>
      </w:r>
    </w:p>
    <w:p w14:paraId="7B36D413" w14:textId="12AAFD30" w:rsidR="007B2DA5" w:rsidRDefault="007B2DA5">
      <w:pPr>
        <w:rPr>
          <w:lang w:val="en-US"/>
        </w:rPr>
      </w:pPr>
      <w:r>
        <w:rPr>
          <w:lang w:val="en-US"/>
        </w:rPr>
        <w:t xml:space="preserve">Where 1 = </w:t>
      </w:r>
    </w:p>
    <w:p w14:paraId="0FA9E065" w14:textId="03124289" w:rsidR="007B2DA5" w:rsidRDefault="007B2DA5">
      <w:pPr>
        <w:rPr>
          <w:lang w:val="en-US"/>
        </w:rPr>
      </w:pPr>
      <w:r>
        <w:rPr>
          <w:lang w:val="en-US"/>
        </w:rPr>
        <w:t>(</w:t>
      </w:r>
    </w:p>
    <w:p w14:paraId="0596139A" w14:textId="12907A16" w:rsidR="007B2DA5" w:rsidRDefault="007B2DA5">
      <w:pPr>
        <w:rPr>
          <w:lang w:val="en-US"/>
        </w:rPr>
      </w:pPr>
      <w:r>
        <w:rPr>
          <w:lang w:val="en-US"/>
        </w:rPr>
        <w:t>Select count(distinct salary</w:t>
      </w:r>
    </w:p>
    <w:p w14:paraId="158EE025" w14:textId="2F5C4DCA" w:rsidR="007B2DA5" w:rsidRDefault="007B2DA5">
      <w:pPr>
        <w:rPr>
          <w:lang w:val="en-US"/>
        </w:rPr>
      </w:pPr>
      <w:r>
        <w:rPr>
          <w:lang w:val="en-US"/>
        </w:rPr>
        <w:t>From employee e2</w:t>
      </w:r>
    </w:p>
    <w:p w14:paraId="237DC47D" w14:textId="2746C8CE" w:rsidR="007B2DA5" w:rsidRDefault="007B2DA5">
      <w:pPr>
        <w:rPr>
          <w:lang w:val="en-US"/>
        </w:rPr>
      </w:pPr>
      <w:r>
        <w:rPr>
          <w:lang w:val="en-US"/>
        </w:rPr>
        <w:t>Where e2.salary &gt; e1.salary</w:t>
      </w:r>
    </w:p>
    <w:p w14:paraId="448001F4" w14:textId="7DD7D7A9" w:rsidR="007B2DA5" w:rsidRPr="007B2DA5" w:rsidRDefault="007B2DA5">
      <w:pPr>
        <w:rPr>
          <w:lang w:val="en-US"/>
        </w:rPr>
      </w:pPr>
      <w:r>
        <w:rPr>
          <w:lang w:val="en-US"/>
        </w:rPr>
        <w:t>)</w:t>
      </w:r>
    </w:p>
    <w:sectPr w:rsidR="007B2DA5" w:rsidRPr="007B2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3D"/>
    <w:rsid w:val="00090669"/>
    <w:rsid w:val="002578F9"/>
    <w:rsid w:val="00282B0B"/>
    <w:rsid w:val="007B2DA5"/>
    <w:rsid w:val="00B44E3D"/>
    <w:rsid w:val="00E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E655"/>
  <w15:chartTrackingRefBased/>
  <w15:docId w15:val="{448BF112-2E79-4C23-9FE5-21CE04D7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2</cp:revision>
  <dcterms:created xsi:type="dcterms:W3CDTF">2026-04-17T16:04:00Z</dcterms:created>
  <dcterms:modified xsi:type="dcterms:W3CDTF">2026-04-17T16:07:00Z</dcterms:modified>
</cp:coreProperties>
</file>