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23E4" w14:textId="77777777" w:rsidR="001A1AAA" w:rsidRPr="001A1AAA" w:rsidRDefault="001A1AAA" w:rsidP="001A1AAA">
      <w:r w:rsidRPr="001A1AAA">
        <w:t>select email</w:t>
      </w:r>
    </w:p>
    <w:p w14:paraId="5F57B7B2" w14:textId="77777777" w:rsidR="001A1AAA" w:rsidRPr="001A1AAA" w:rsidRDefault="001A1AAA" w:rsidP="001A1AAA">
      <w:r w:rsidRPr="001A1AAA">
        <w:t>from Person</w:t>
      </w:r>
    </w:p>
    <w:p w14:paraId="432F07A6" w14:textId="77777777" w:rsidR="001A1AAA" w:rsidRPr="001A1AAA" w:rsidRDefault="001A1AAA" w:rsidP="001A1AAA">
      <w:r w:rsidRPr="001A1AAA">
        <w:t>group by email</w:t>
      </w:r>
    </w:p>
    <w:p w14:paraId="7E4538ED" w14:textId="77777777" w:rsidR="001A1AAA" w:rsidRPr="001A1AAA" w:rsidRDefault="001A1AAA" w:rsidP="001A1AAA">
      <w:r w:rsidRPr="001A1AAA">
        <w:t>having count(email) &gt; 1</w:t>
      </w:r>
    </w:p>
    <w:p w14:paraId="2059AADF" w14:textId="77777777" w:rsidR="00EC2CB0" w:rsidRDefault="00EC2CB0"/>
    <w:sectPr w:rsidR="00EC2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8C"/>
    <w:rsid w:val="000B6445"/>
    <w:rsid w:val="001A1AAA"/>
    <w:rsid w:val="002578F9"/>
    <w:rsid w:val="00282B0B"/>
    <w:rsid w:val="00EC2CB0"/>
    <w:rsid w:val="00FC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4081B-E019-49AB-B737-F408D336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VENKATA TEJA</dc:creator>
  <cp:keywords/>
  <dc:description/>
  <cp:lastModifiedBy>A VENKATA TEJA</cp:lastModifiedBy>
  <cp:revision>2</cp:revision>
  <dcterms:created xsi:type="dcterms:W3CDTF">2026-04-23T16:49:00Z</dcterms:created>
  <dcterms:modified xsi:type="dcterms:W3CDTF">2026-04-23T16:49:00Z</dcterms:modified>
</cp:coreProperties>
</file>