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C1F2" w14:textId="02B953D1" w:rsidR="00EC2CB0" w:rsidRDefault="00EF3873">
      <w:r>
        <w:t>1</w:t>
      </w:r>
      <w:r w:rsidRPr="00EF3873">
        <w:rPr>
          <w:vertAlign w:val="superscript"/>
        </w:rPr>
        <w:t>st</w:t>
      </w:r>
      <w:r>
        <w:t xml:space="preserve"> method</w:t>
      </w:r>
    </w:p>
    <w:p w14:paraId="163EEF8A" w14:textId="77777777" w:rsidR="00EF3873" w:rsidRPr="00EF3873" w:rsidRDefault="00EF3873" w:rsidP="00EF3873">
      <w:r w:rsidRPr="00EF3873">
        <w:t>delete from person</w:t>
      </w:r>
    </w:p>
    <w:p w14:paraId="077832F7" w14:textId="77777777" w:rsidR="00EF3873" w:rsidRPr="00EF3873" w:rsidRDefault="00EF3873" w:rsidP="00EF3873">
      <w:r w:rsidRPr="00EF3873">
        <w:t xml:space="preserve">where id in </w:t>
      </w:r>
    </w:p>
    <w:p w14:paraId="2947D931" w14:textId="77777777" w:rsidR="00EF3873" w:rsidRPr="00EF3873" w:rsidRDefault="00EF3873" w:rsidP="00EF3873">
      <w:r w:rsidRPr="00EF3873">
        <w:t>(</w:t>
      </w:r>
    </w:p>
    <w:p w14:paraId="4463EDC3" w14:textId="77777777" w:rsidR="00EF3873" w:rsidRPr="00EF3873" w:rsidRDefault="00EF3873" w:rsidP="00EF3873">
      <w:r w:rsidRPr="00EF3873">
        <w:t xml:space="preserve">    select p1.id </w:t>
      </w:r>
    </w:p>
    <w:p w14:paraId="48A53E30" w14:textId="77777777" w:rsidR="00EF3873" w:rsidRPr="00EF3873" w:rsidRDefault="00EF3873" w:rsidP="00EF3873">
      <w:r w:rsidRPr="00EF3873">
        <w:t>    from person p1</w:t>
      </w:r>
    </w:p>
    <w:p w14:paraId="064F83F1" w14:textId="77777777" w:rsidR="00EF3873" w:rsidRPr="00EF3873" w:rsidRDefault="00EF3873" w:rsidP="00EF3873">
      <w:r w:rsidRPr="00EF3873">
        <w:t xml:space="preserve">    join person p2 </w:t>
      </w:r>
    </w:p>
    <w:p w14:paraId="3385797C" w14:textId="77777777" w:rsidR="00EF3873" w:rsidRPr="00EF3873" w:rsidRDefault="00EF3873" w:rsidP="00EF3873">
      <w:r w:rsidRPr="00EF3873">
        <w:t>    on p1.id &gt; p2.id and p</w:t>
      </w:r>
      <w:proofErr w:type="gramStart"/>
      <w:r w:rsidRPr="00EF3873">
        <w:t>1.email</w:t>
      </w:r>
      <w:proofErr w:type="gramEnd"/>
      <w:r w:rsidRPr="00EF3873">
        <w:t xml:space="preserve"> = p</w:t>
      </w:r>
      <w:proofErr w:type="gramStart"/>
      <w:r w:rsidRPr="00EF3873">
        <w:t>2.email</w:t>
      </w:r>
      <w:proofErr w:type="gramEnd"/>
    </w:p>
    <w:p w14:paraId="22926816" w14:textId="77777777" w:rsidR="00EF3873" w:rsidRPr="00EF3873" w:rsidRDefault="00EF3873" w:rsidP="00EF3873"/>
    <w:p w14:paraId="65AFC5E4" w14:textId="77777777" w:rsidR="00EF3873" w:rsidRDefault="00EF3873" w:rsidP="00EF3873">
      <w:r w:rsidRPr="00EF3873">
        <w:t>)</w:t>
      </w:r>
    </w:p>
    <w:p w14:paraId="61AE5B2A" w14:textId="77777777" w:rsidR="00EF3873" w:rsidRDefault="00EF3873" w:rsidP="00EF3873"/>
    <w:p w14:paraId="1DA7DA6E" w14:textId="2BCF7487" w:rsidR="00EF3873" w:rsidRDefault="00EF3873" w:rsidP="00EF3873">
      <w:r>
        <w:t>2</w:t>
      </w:r>
      <w:r w:rsidRPr="00EF3873">
        <w:rPr>
          <w:vertAlign w:val="superscript"/>
        </w:rPr>
        <w:t>nd</w:t>
      </w:r>
      <w:r>
        <w:t xml:space="preserve"> method</w:t>
      </w:r>
    </w:p>
    <w:p w14:paraId="79C806BC" w14:textId="4DF24C0F" w:rsidR="00EF3873" w:rsidRDefault="00EF3873" w:rsidP="00EF3873">
      <w:r>
        <w:t xml:space="preserve">    Delete p1</w:t>
      </w:r>
    </w:p>
    <w:p w14:paraId="368ED4B3" w14:textId="77777777" w:rsidR="00EF3873" w:rsidRPr="00EF3873" w:rsidRDefault="00EF3873" w:rsidP="00EF3873">
      <w:r w:rsidRPr="00EF3873">
        <w:t>    from person p1</w:t>
      </w:r>
    </w:p>
    <w:p w14:paraId="2082ABD9" w14:textId="77777777" w:rsidR="00EF3873" w:rsidRPr="00EF3873" w:rsidRDefault="00EF3873" w:rsidP="00EF3873">
      <w:r w:rsidRPr="00EF3873">
        <w:t xml:space="preserve">    join person p2 </w:t>
      </w:r>
    </w:p>
    <w:p w14:paraId="50076EFC" w14:textId="77777777" w:rsidR="00EF3873" w:rsidRPr="00EF3873" w:rsidRDefault="00EF3873" w:rsidP="00EF3873">
      <w:r w:rsidRPr="00EF3873">
        <w:t>    on p1.id &gt; p2.id and p</w:t>
      </w:r>
      <w:proofErr w:type="gramStart"/>
      <w:r w:rsidRPr="00EF3873">
        <w:t>1.email</w:t>
      </w:r>
      <w:proofErr w:type="gramEnd"/>
      <w:r w:rsidRPr="00EF3873">
        <w:t xml:space="preserve"> = p</w:t>
      </w:r>
      <w:proofErr w:type="gramStart"/>
      <w:r w:rsidRPr="00EF3873">
        <w:t>2.email</w:t>
      </w:r>
      <w:proofErr w:type="gramEnd"/>
    </w:p>
    <w:p w14:paraId="1D3287C2" w14:textId="77777777" w:rsidR="00EF3873" w:rsidRPr="00EF3873" w:rsidRDefault="00EF3873" w:rsidP="00EF3873"/>
    <w:p w14:paraId="65B83C0E" w14:textId="77777777" w:rsidR="00EF3873" w:rsidRDefault="00EF3873"/>
    <w:sectPr w:rsidR="00EF3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61"/>
    <w:rsid w:val="000B6445"/>
    <w:rsid w:val="002578F9"/>
    <w:rsid w:val="0026167E"/>
    <w:rsid w:val="00282B0B"/>
    <w:rsid w:val="00E95661"/>
    <w:rsid w:val="00EC2CB0"/>
    <w:rsid w:val="00EF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B5936"/>
  <w15:chartTrackingRefBased/>
  <w15:docId w15:val="{7A416910-2D4C-412E-8E4E-6096C2BA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873"/>
  </w:style>
  <w:style w:type="paragraph" w:styleId="Heading1">
    <w:name w:val="heading 1"/>
    <w:basedOn w:val="Normal"/>
    <w:next w:val="Normal"/>
    <w:link w:val="Heading1Char"/>
    <w:uiPriority w:val="9"/>
    <w:qFormat/>
    <w:rsid w:val="00E95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VENKATA TEJA</dc:creator>
  <cp:keywords/>
  <dc:description/>
  <cp:lastModifiedBy>A VENKATA TEJA</cp:lastModifiedBy>
  <cp:revision>2</cp:revision>
  <dcterms:created xsi:type="dcterms:W3CDTF">2026-04-23T17:19:00Z</dcterms:created>
  <dcterms:modified xsi:type="dcterms:W3CDTF">2026-04-23T17:33:00Z</dcterms:modified>
</cp:coreProperties>
</file>