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245F" w14:textId="5969E96E" w:rsidR="001A4954" w:rsidRDefault="001A4954" w:rsidP="00CA7E35">
      <w:pPr>
        <w:rPr>
          <w:sz w:val="36"/>
          <w:szCs w:val="36"/>
        </w:rPr>
      </w:pPr>
      <w:r w:rsidRPr="001A4954">
        <w:rPr>
          <w:b/>
          <w:bCs/>
          <w:sz w:val="36"/>
          <w:szCs w:val="36"/>
        </w:rPr>
        <w:t>Case Study ID:</w:t>
      </w:r>
      <w:r>
        <w:rPr>
          <w:b/>
          <w:bCs/>
          <w:sz w:val="36"/>
          <w:szCs w:val="36"/>
        </w:rPr>
        <w:t xml:space="preserve"> 51</w:t>
      </w:r>
    </w:p>
    <w:p w14:paraId="4770C3FD" w14:textId="5959D855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36"/>
          <w:szCs w:val="36"/>
        </w:rPr>
        <w:t>*Title: *</w:t>
      </w:r>
    </w:p>
    <w:p w14:paraId="01405A47" w14:textId="4C1B93EE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Implementing Satellite Communication Networks for Remote Area Connectivity</w:t>
      </w:r>
    </w:p>
    <w:p w14:paraId="0A5DF14F" w14:textId="176F5DFF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*Introduction: *</w:t>
      </w:r>
    </w:p>
    <w:p w14:paraId="50FF109E" w14:textId="501A1054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*Overview: * Satellite communication networks offer a reliable solution for connecting remote areas where traditional communication infrastructure is lacking.</w:t>
      </w:r>
    </w:p>
    <w:p w14:paraId="3CBBC6D0" w14:textId="2675C014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*Objective: * To design and implement a satellite communication network for a rural area, providing internet and voice connectivity.</w:t>
      </w:r>
    </w:p>
    <w:p w14:paraId="0A32ED99" w14:textId="78D92988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36"/>
          <w:szCs w:val="36"/>
        </w:rPr>
        <w:t>*Background: *</w:t>
      </w:r>
    </w:p>
    <w:p w14:paraId="5ED1BF73" w14:textId="4ABEEB84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*Organization/System/Description: * A rural community with limited access to communication services.</w:t>
      </w:r>
    </w:p>
    <w:p w14:paraId="3EDB7DC8" w14:textId="3E1B3FF1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*Current Network Setup: * No existing network infrastructure.</w:t>
      </w:r>
    </w:p>
    <w:p w14:paraId="7A05D082" w14:textId="3670CBDB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*Problem Statement: *</w:t>
      </w:r>
    </w:p>
    <w:p w14:paraId="4C1D0A28" w14:textId="6C945B98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*Challenges Faced: *</w:t>
      </w:r>
    </w:p>
    <w:p w14:paraId="111B6ED6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Lack of connectivity for essential services like healthcare, education, and emergency services.</w:t>
      </w:r>
    </w:p>
    <w:p w14:paraId="5F45114D" w14:textId="2049591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Limited access to information and opportunities.</w:t>
      </w:r>
    </w:p>
    <w:p w14:paraId="0C9DE06F" w14:textId="38EB9A9A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36"/>
          <w:szCs w:val="36"/>
        </w:rPr>
        <w:t>*Proposed Solutions: *</w:t>
      </w:r>
    </w:p>
    <w:p w14:paraId="1FB7C370" w14:textId="3F367BC2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*Approach: * Implement a satellite-based network using VSAT (Very Small Aperture Terminal) technology.</w:t>
      </w:r>
    </w:p>
    <w:p w14:paraId="67D1739B" w14:textId="18094F8E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*Technologies/Protocols Used: *</w:t>
      </w:r>
    </w:p>
    <w:p w14:paraId="694CEBEE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Satellite transponders</w:t>
      </w:r>
    </w:p>
    <w:p w14:paraId="4703F582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VSAT terminals</w:t>
      </w:r>
    </w:p>
    <w:p w14:paraId="3AFB60C3" w14:textId="4196D838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lastRenderedPageBreak/>
        <w:t xml:space="preserve">    - IP networking protocols (TCP/IP)</w:t>
      </w:r>
    </w:p>
    <w:p w14:paraId="3DC14A3A" w14:textId="52F1A0C1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*Implementation: *</w:t>
      </w:r>
    </w:p>
    <w:p w14:paraId="3B49718E" w14:textId="576CD04A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4"/>
          <w:szCs w:val="24"/>
        </w:rPr>
        <w:t xml:space="preserve">- </w:t>
      </w:r>
      <w:r w:rsidRPr="00CA7E35">
        <w:rPr>
          <w:sz w:val="28"/>
          <w:szCs w:val="28"/>
        </w:rPr>
        <w:t>*Process: *</w:t>
      </w:r>
    </w:p>
    <w:p w14:paraId="0B96304D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1. Site survey and feasibility study</w:t>
      </w:r>
    </w:p>
    <w:p w14:paraId="1BC7BA0A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2. Network design and planning</w:t>
      </w:r>
    </w:p>
    <w:p w14:paraId="5838D0B9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3. Equipment installation and configuration</w:t>
      </w:r>
    </w:p>
    <w:p w14:paraId="16AC20CD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4. Testing and commissioning</w:t>
      </w:r>
    </w:p>
    <w:p w14:paraId="647318E9" w14:textId="662BDE33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*Implementation: * A team of experts will implement the network.</w:t>
      </w:r>
    </w:p>
    <w:p w14:paraId="2E8F8494" w14:textId="27844B0B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*Timeline: * 6 months</w:t>
      </w:r>
    </w:p>
    <w:p w14:paraId="52DDE4C0" w14:textId="77777777" w:rsidR="00CA7E35" w:rsidRDefault="00CA7E35" w:rsidP="00CA7E35"/>
    <w:p w14:paraId="259D826D" w14:textId="7305B3A5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*Results and Analysis: *</w:t>
      </w:r>
    </w:p>
    <w:p w14:paraId="26A15FEC" w14:textId="77777777" w:rsidR="00CA7E35" w:rsidRPr="00CA7E35" w:rsidRDefault="00CA7E35" w:rsidP="00CA7E35">
      <w:pPr>
        <w:rPr>
          <w:sz w:val="28"/>
          <w:szCs w:val="28"/>
        </w:rPr>
      </w:pPr>
    </w:p>
    <w:p w14:paraId="17E9AFC9" w14:textId="7FF6FA3A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*Outcomes: *</w:t>
      </w:r>
    </w:p>
    <w:p w14:paraId="7B097DB2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Reliable internet and voice connectivity established.</w:t>
      </w:r>
    </w:p>
    <w:p w14:paraId="3628010A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Improved access to essential services and information.</w:t>
      </w:r>
    </w:p>
    <w:p w14:paraId="37BC9B59" w14:textId="675E1B26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*Analysis: * The satellite network has bridged the connectivity gap, enhancing the quality of life for the rural community.</w:t>
      </w:r>
    </w:p>
    <w:p w14:paraId="59A08072" w14:textId="77777777" w:rsidR="00CA7E35" w:rsidRDefault="00CA7E35" w:rsidP="00CA7E35"/>
    <w:p w14:paraId="7D6C6A74" w14:textId="1412A581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*Security Integration: *</w:t>
      </w:r>
    </w:p>
    <w:p w14:paraId="433CEA90" w14:textId="77777777" w:rsidR="00CA7E35" w:rsidRPr="00CA7E35" w:rsidRDefault="00CA7E35" w:rsidP="00CA7E35">
      <w:pPr>
        <w:rPr>
          <w:sz w:val="28"/>
          <w:szCs w:val="28"/>
        </w:rPr>
      </w:pPr>
    </w:p>
    <w:p w14:paraId="12FF6AE9" w14:textId="1731D3E9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*Security Measures: *</w:t>
      </w:r>
    </w:p>
    <w:p w14:paraId="6BB522E4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Encryption (AES)</w:t>
      </w:r>
    </w:p>
    <w:p w14:paraId="1F087227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Firewalls</w:t>
      </w:r>
    </w:p>
    <w:p w14:paraId="220FF63F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lastRenderedPageBreak/>
        <w:t xml:space="preserve">    - Access controls</w:t>
      </w:r>
    </w:p>
    <w:p w14:paraId="59668B94" w14:textId="77777777" w:rsidR="00CA7E35" w:rsidRDefault="00CA7E35" w:rsidP="00CA7E35"/>
    <w:p w14:paraId="45C77172" w14:textId="727A2643" w:rsidR="00CA7E35" w:rsidRPr="00CA7E35" w:rsidRDefault="00CA7E35" w:rsidP="00CA7E35">
      <w:pPr>
        <w:rPr>
          <w:sz w:val="36"/>
          <w:szCs w:val="36"/>
        </w:rPr>
      </w:pPr>
      <w:r w:rsidRPr="00CA7E35">
        <w:rPr>
          <w:sz w:val="36"/>
          <w:szCs w:val="36"/>
        </w:rPr>
        <w:t>*Conclusion: *</w:t>
      </w:r>
    </w:p>
    <w:p w14:paraId="0F57F85C" w14:textId="3A2E1784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*Summary: * The satellite communication network has successfully connected the rural community, providing essential services and opportunities.</w:t>
      </w:r>
    </w:p>
    <w:p w14:paraId="3CDFA203" w14:textId="4EA91359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>- *Recommendations: *</w:t>
      </w:r>
    </w:p>
    <w:p w14:paraId="6A571698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Regular maintenance and monitoring</w:t>
      </w:r>
    </w:p>
    <w:p w14:paraId="2A0AA654" w14:textId="77777777" w:rsidR="00CA7E35" w:rsidRPr="00CA7E35" w:rsidRDefault="00CA7E35" w:rsidP="00CA7E35">
      <w:pPr>
        <w:rPr>
          <w:sz w:val="28"/>
          <w:szCs w:val="28"/>
        </w:rPr>
      </w:pPr>
      <w:r w:rsidRPr="00CA7E35">
        <w:rPr>
          <w:sz w:val="28"/>
          <w:szCs w:val="28"/>
        </w:rPr>
        <w:t xml:space="preserve">    - Upgrades to increase bandwidth and capacity</w:t>
      </w:r>
    </w:p>
    <w:p w14:paraId="759BA793" w14:textId="77777777" w:rsidR="00CA7E35" w:rsidRPr="00CA7E35" w:rsidRDefault="00CA7E35" w:rsidP="00CA7E35">
      <w:pPr>
        <w:rPr>
          <w:sz w:val="28"/>
          <w:szCs w:val="28"/>
        </w:rPr>
      </w:pPr>
    </w:p>
    <w:p w14:paraId="01ED7291" w14:textId="014D8A01" w:rsidR="00CA7E35" w:rsidRPr="00CA7E35" w:rsidRDefault="00CA7E35" w:rsidP="00CA7E35">
      <w:pPr>
        <w:rPr>
          <w:sz w:val="32"/>
          <w:szCs w:val="32"/>
        </w:rPr>
      </w:pPr>
      <w:r w:rsidRPr="00CA7E35">
        <w:rPr>
          <w:sz w:val="32"/>
          <w:szCs w:val="32"/>
        </w:rPr>
        <w:t>*References: *</w:t>
      </w:r>
    </w:p>
    <w:p w14:paraId="6FF06BC4" w14:textId="77777777" w:rsidR="001D44FC" w:rsidRPr="001D44FC" w:rsidRDefault="001D44FC" w:rsidP="001D44FC">
      <w:pPr>
        <w:numPr>
          <w:ilvl w:val="0"/>
          <w:numId w:val="15"/>
        </w:numPr>
        <w:rPr>
          <w:sz w:val="28"/>
          <w:szCs w:val="28"/>
        </w:rPr>
      </w:pPr>
      <w:r w:rsidRPr="001D44FC">
        <w:rPr>
          <w:sz w:val="28"/>
          <w:szCs w:val="28"/>
        </w:rPr>
        <w:t xml:space="preserve">Smith, J., &amp; Brown, A. (2022). "Advancements in Satellite Communication Technologies." </w:t>
      </w:r>
      <w:r w:rsidRPr="001D44FC">
        <w:rPr>
          <w:i/>
          <w:iCs/>
          <w:sz w:val="28"/>
          <w:szCs w:val="28"/>
        </w:rPr>
        <w:t>Journal of Telecommunications Research</w:t>
      </w:r>
      <w:r w:rsidRPr="001D44FC">
        <w:rPr>
          <w:sz w:val="28"/>
          <w:szCs w:val="28"/>
        </w:rPr>
        <w:t>, 45(3), 123-145.</w:t>
      </w:r>
    </w:p>
    <w:p w14:paraId="75633663" w14:textId="77777777" w:rsidR="001D44FC" w:rsidRPr="001D44FC" w:rsidRDefault="001D44FC" w:rsidP="001D44FC">
      <w:pPr>
        <w:numPr>
          <w:ilvl w:val="0"/>
          <w:numId w:val="15"/>
        </w:numPr>
        <w:rPr>
          <w:sz w:val="28"/>
          <w:szCs w:val="28"/>
        </w:rPr>
      </w:pPr>
      <w:r w:rsidRPr="001D44FC">
        <w:rPr>
          <w:sz w:val="28"/>
          <w:szCs w:val="28"/>
        </w:rPr>
        <w:t xml:space="preserve">Jones, L., &amp; Patel, M. (2023). "Cost-Benefit Analysis of Satellite Communication Networks." </w:t>
      </w:r>
      <w:r w:rsidRPr="001D44FC">
        <w:rPr>
          <w:i/>
          <w:iCs/>
          <w:sz w:val="28"/>
          <w:szCs w:val="28"/>
        </w:rPr>
        <w:t>Int. J. of Satellite Communications</w:t>
      </w:r>
      <w:r w:rsidRPr="001D44FC">
        <w:rPr>
          <w:sz w:val="28"/>
          <w:szCs w:val="28"/>
        </w:rPr>
        <w:t>, 30(1), 56-78.</w:t>
      </w:r>
    </w:p>
    <w:p w14:paraId="7A2A5B4A" w14:textId="77777777" w:rsidR="001D44FC" w:rsidRPr="001D44FC" w:rsidRDefault="001D44FC" w:rsidP="001D44FC">
      <w:pPr>
        <w:numPr>
          <w:ilvl w:val="0"/>
          <w:numId w:val="15"/>
        </w:numPr>
        <w:rPr>
          <w:sz w:val="28"/>
          <w:szCs w:val="28"/>
        </w:rPr>
      </w:pPr>
      <w:r w:rsidRPr="001D44FC">
        <w:rPr>
          <w:sz w:val="28"/>
          <w:szCs w:val="28"/>
        </w:rPr>
        <w:t xml:space="preserve">Williams, K., &amp; Zhao, R. (2021). "Integrating Satellite Communication with Terrestrial Networks." </w:t>
      </w:r>
      <w:r w:rsidRPr="001D44FC">
        <w:rPr>
          <w:i/>
          <w:iCs/>
          <w:sz w:val="28"/>
          <w:szCs w:val="28"/>
        </w:rPr>
        <w:t>IEEE Comm. Surveys &amp; Tutorials</w:t>
      </w:r>
      <w:r w:rsidRPr="001D44FC">
        <w:rPr>
          <w:sz w:val="28"/>
          <w:szCs w:val="28"/>
        </w:rPr>
        <w:t>, 23(2), 789-805.</w:t>
      </w:r>
    </w:p>
    <w:p w14:paraId="21BD6525" w14:textId="77777777" w:rsidR="00C4337C" w:rsidRDefault="00C4337C" w:rsidP="00C4337C">
      <w:pPr>
        <w:pStyle w:val="NormalWeb"/>
        <w:spacing w:before="0" w:beforeAutospacing="0" w:after="0" w:afterAutospacing="0" w:line="216" w:lineRule="atLeast"/>
        <w:ind w:left="36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9DDEDAB" w14:textId="70C14CE3" w:rsidR="00C4337C" w:rsidRPr="00C4337C" w:rsidRDefault="00C4337C" w:rsidP="00C4337C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NAME: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 xml:space="preserve"> ALLAM SUBHASH</w:t>
      </w:r>
    </w:p>
    <w:p w14:paraId="51F39FEC" w14:textId="5FB4C74F" w:rsidR="00C4337C" w:rsidRPr="00C4337C" w:rsidRDefault="00C4337C" w:rsidP="00C4337C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ID-NUMBER: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2320030424</w:t>
      </w:r>
    </w:p>
    <w:p w14:paraId="0A4B02AB" w14:textId="6691136B" w:rsidR="00C4337C" w:rsidRPr="00C4337C" w:rsidRDefault="00C4337C" w:rsidP="00C4337C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SECTION-NO: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 xml:space="preserve"> 1</w:t>
      </w:r>
    </w:p>
    <w:p w14:paraId="45FD124E" w14:textId="77777777" w:rsidR="001D44FC" w:rsidRPr="00C4337C" w:rsidRDefault="001D44FC" w:rsidP="001D44FC">
      <w:pPr>
        <w:rPr>
          <w:vanish/>
          <w:sz w:val="28"/>
          <w:szCs w:val="28"/>
        </w:rPr>
      </w:pPr>
      <w:r w:rsidRPr="00C4337C">
        <w:rPr>
          <w:vanish/>
          <w:sz w:val="28"/>
          <w:szCs w:val="28"/>
        </w:rPr>
        <w:t>Top of Form</w:t>
      </w:r>
    </w:p>
    <w:p w14:paraId="18B40DE2" w14:textId="77777777" w:rsidR="001D44FC" w:rsidRPr="00C4337C" w:rsidRDefault="001D44FC" w:rsidP="001D44FC">
      <w:pPr>
        <w:rPr>
          <w:vanish/>
          <w:sz w:val="28"/>
          <w:szCs w:val="28"/>
        </w:rPr>
      </w:pPr>
      <w:r w:rsidRPr="00C4337C">
        <w:rPr>
          <w:vanish/>
          <w:sz w:val="28"/>
          <w:szCs w:val="28"/>
        </w:rPr>
        <w:t>Bottom of Form</w:t>
      </w:r>
    </w:p>
    <w:p w14:paraId="4EA9F4E3" w14:textId="1AB0DFBC" w:rsidR="00CD64FF" w:rsidRPr="00C4337C" w:rsidRDefault="00CD64FF" w:rsidP="00CA7E35">
      <w:pPr>
        <w:rPr>
          <w:sz w:val="28"/>
          <w:szCs w:val="28"/>
        </w:rPr>
      </w:pPr>
    </w:p>
    <w:sectPr w:rsidR="00CD64FF" w:rsidRPr="00C4337C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D9FD5" w14:textId="77777777" w:rsidR="000A11C7" w:rsidRDefault="000A11C7" w:rsidP="005B38BA">
      <w:pPr>
        <w:spacing w:after="0" w:line="240" w:lineRule="auto"/>
      </w:pPr>
      <w:r>
        <w:separator/>
      </w:r>
    </w:p>
  </w:endnote>
  <w:endnote w:type="continuationSeparator" w:id="0">
    <w:p w14:paraId="73269090" w14:textId="77777777" w:rsidR="000A11C7" w:rsidRDefault="000A11C7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CA8D6" w14:textId="77777777" w:rsidR="000A11C7" w:rsidRDefault="000A11C7" w:rsidP="005B38BA">
      <w:pPr>
        <w:spacing w:after="0" w:line="240" w:lineRule="auto"/>
      </w:pPr>
      <w:r>
        <w:separator/>
      </w:r>
    </w:p>
  </w:footnote>
  <w:footnote w:type="continuationSeparator" w:id="0">
    <w:p w14:paraId="165DF06D" w14:textId="77777777" w:rsidR="000A11C7" w:rsidRDefault="000A11C7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FA6"/>
    <w:multiLevelType w:val="multilevel"/>
    <w:tmpl w:val="1E1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1921"/>
    <w:multiLevelType w:val="multilevel"/>
    <w:tmpl w:val="6630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70A8D"/>
    <w:multiLevelType w:val="multilevel"/>
    <w:tmpl w:val="0666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41865"/>
    <w:multiLevelType w:val="multilevel"/>
    <w:tmpl w:val="0A9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52118"/>
    <w:multiLevelType w:val="multilevel"/>
    <w:tmpl w:val="AD1A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C4D18"/>
    <w:multiLevelType w:val="multilevel"/>
    <w:tmpl w:val="AE7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801E2"/>
    <w:multiLevelType w:val="multilevel"/>
    <w:tmpl w:val="F6C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14CCC"/>
    <w:multiLevelType w:val="multilevel"/>
    <w:tmpl w:val="DDE4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F0B0A"/>
    <w:multiLevelType w:val="multilevel"/>
    <w:tmpl w:val="7A86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749753">
    <w:abstractNumId w:val="7"/>
  </w:num>
  <w:num w:numId="2" w16cid:durableId="1770930309">
    <w:abstractNumId w:val="13"/>
  </w:num>
  <w:num w:numId="3" w16cid:durableId="2053382742">
    <w:abstractNumId w:val="9"/>
  </w:num>
  <w:num w:numId="4" w16cid:durableId="1389189968">
    <w:abstractNumId w:val="5"/>
  </w:num>
  <w:num w:numId="5" w16cid:durableId="1785809616">
    <w:abstractNumId w:val="8"/>
  </w:num>
  <w:num w:numId="6" w16cid:durableId="1085029117">
    <w:abstractNumId w:val="4"/>
  </w:num>
  <w:num w:numId="7" w16cid:durableId="126971480">
    <w:abstractNumId w:val="3"/>
  </w:num>
  <w:num w:numId="8" w16cid:durableId="1183085451">
    <w:abstractNumId w:val="12"/>
  </w:num>
  <w:num w:numId="9" w16cid:durableId="423647427">
    <w:abstractNumId w:val="14"/>
  </w:num>
  <w:num w:numId="10" w16cid:durableId="2088334924">
    <w:abstractNumId w:val="10"/>
  </w:num>
  <w:num w:numId="11" w16cid:durableId="1276476974">
    <w:abstractNumId w:val="2"/>
  </w:num>
  <w:num w:numId="12" w16cid:durableId="1033654876">
    <w:abstractNumId w:val="1"/>
  </w:num>
  <w:num w:numId="13" w16cid:durableId="951984933">
    <w:abstractNumId w:val="6"/>
  </w:num>
  <w:num w:numId="14" w16cid:durableId="469523422">
    <w:abstractNumId w:val="0"/>
  </w:num>
  <w:num w:numId="15" w16cid:durableId="1356346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A11C7"/>
    <w:rsid w:val="001A4954"/>
    <w:rsid w:val="001D44FC"/>
    <w:rsid w:val="003744D6"/>
    <w:rsid w:val="005B38BA"/>
    <w:rsid w:val="005D0A58"/>
    <w:rsid w:val="005D3555"/>
    <w:rsid w:val="00785E68"/>
    <w:rsid w:val="008F6131"/>
    <w:rsid w:val="00A8793C"/>
    <w:rsid w:val="00C4337C"/>
    <w:rsid w:val="00C60D13"/>
    <w:rsid w:val="00CA6478"/>
    <w:rsid w:val="00CA7E35"/>
    <w:rsid w:val="00CD64FF"/>
    <w:rsid w:val="00D34511"/>
    <w:rsid w:val="00EC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C4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s4">
    <w:name w:val="s4"/>
    <w:basedOn w:val="DefaultParagraphFont"/>
    <w:rsid w:val="00C4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7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1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1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3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9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8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9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ALLAM SUBHASH CHOWDARY .</cp:lastModifiedBy>
  <cp:revision>8</cp:revision>
  <dcterms:created xsi:type="dcterms:W3CDTF">2024-08-28T03:35:00Z</dcterms:created>
  <dcterms:modified xsi:type="dcterms:W3CDTF">2024-08-28T07:44:00Z</dcterms:modified>
</cp:coreProperties>
</file>