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2BB2E9BE" w14:textId="4616D64F" w:rsidR="009D7B67" w:rsidRPr="009D7B67" w:rsidRDefault="00C60D13" w:rsidP="009D7B67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E45FAE">
        <w:rPr>
          <w:b/>
          <w:bCs/>
        </w:rPr>
        <w:t>52</w:t>
      </w:r>
    </w:p>
    <w:p w14:paraId="5363D0BF" w14:textId="77777777" w:rsidR="00F356D9" w:rsidRDefault="00F356D9" w:rsidP="00F356D9">
      <w:pPr>
        <w:pStyle w:val="NormalWeb"/>
      </w:pPr>
      <w:r>
        <w:rPr>
          <w:rStyle w:val="Strong"/>
        </w:rPr>
        <w:t>1. Title</w:t>
      </w:r>
    </w:p>
    <w:p w14:paraId="374C0987" w14:textId="77777777" w:rsidR="00F356D9" w:rsidRDefault="00F356D9" w:rsidP="00F356D9">
      <w:pPr>
        <w:pStyle w:val="NormalWeb"/>
      </w:pPr>
      <w:r>
        <w:t>Secure Traffic Segmentation for Corporate Departments using VLANs, Subnets, and ACLs</w:t>
      </w:r>
    </w:p>
    <w:p w14:paraId="7B164739" w14:textId="77777777" w:rsidR="00F356D9" w:rsidRDefault="00F356D9" w:rsidP="00F356D9">
      <w:pPr>
        <w:pStyle w:val="NormalWeb"/>
      </w:pPr>
      <w:r>
        <w:rPr>
          <w:rStyle w:val="Strong"/>
        </w:rPr>
        <w:t>2. Introduction</w:t>
      </w:r>
    </w:p>
    <w:p w14:paraId="20B744FA" w14:textId="77777777" w:rsidR="00F356D9" w:rsidRDefault="00F356D9" w:rsidP="00F356D9">
      <w:pPr>
        <w:pStyle w:val="NormalWeb"/>
      </w:pPr>
      <w:r>
        <w:rPr>
          <w:rStyle w:val="Strong"/>
        </w:rPr>
        <w:t>• Overview:</w:t>
      </w:r>
    </w:p>
    <w:p w14:paraId="31DDFA9F" w14:textId="77777777" w:rsidR="00F356D9" w:rsidRDefault="00F356D9" w:rsidP="00F356D9">
      <w:pPr>
        <w:pStyle w:val="NormalWeb"/>
      </w:pPr>
      <w:r>
        <w:t>This report outlines a solution to segregate network traffic within a corporate office between HR, Finance, and IT departments. While maintaining necessary communication channels, the proposed solution aims to enhance network security, performance, and manageability.</w:t>
      </w:r>
    </w:p>
    <w:p w14:paraId="2BE46A66" w14:textId="77777777" w:rsidR="00F356D9" w:rsidRDefault="00F356D9" w:rsidP="00F356D9">
      <w:pPr>
        <w:pStyle w:val="NormalWeb"/>
      </w:pPr>
      <w:r>
        <w:rPr>
          <w:rStyle w:val="Strong"/>
        </w:rPr>
        <w:t>• Objective:</w:t>
      </w:r>
    </w:p>
    <w:p w14:paraId="4C82750C" w14:textId="05D514A6" w:rsidR="009D7B67" w:rsidRPr="00F356D9" w:rsidRDefault="00F356D9" w:rsidP="00F356D9">
      <w:pPr>
        <w:pStyle w:val="NormalWeb"/>
      </w:pPr>
      <w:r>
        <w:t>The primary objective is to implement a secure and segmented network environment for improved departmental communication and data protection.</w:t>
      </w:r>
    </w:p>
    <w:p w14:paraId="38633A1F" w14:textId="77777777" w:rsidR="00F356D9" w:rsidRDefault="00F356D9" w:rsidP="00F356D9">
      <w:pPr>
        <w:pStyle w:val="NormalWeb"/>
      </w:pPr>
      <w:r>
        <w:rPr>
          <w:rStyle w:val="Strong"/>
        </w:rPr>
        <w:t>3. Background</w:t>
      </w:r>
    </w:p>
    <w:p w14:paraId="51B997C5" w14:textId="77777777" w:rsidR="00F356D9" w:rsidRDefault="00F356D9" w:rsidP="00F356D9">
      <w:pPr>
        <w:pStyle w:val="NormalWeb"/>
      </w:pPr>
      <w:r>
        <w:rPr>
          <w:rStyle w:val="Strong"/>
        </w:rPr>
        <w:t>• Organization/System Description:</w:t>
      </w:r>
    </w:p>
    <w:p w14:paraId="5800389B" w14:textId="77777777" w:rsidR="00F356D9" w:rsidRDefault="00F356D9" w:rsidP="00F356D9">
      <w:pPr>
        <w:pStyle w:val="NormalWeb"/>
      </w:pPr>
      <w:r>
        <w:t>This report focuses on a typical corporate office network with a mix of devices used by HR, Finance, and IT personnel.</w:t>
      </w:r>
    </w:p>
    <w:p w14:paraId="1B887C8F" w14:textId="77777777" w:rsidR="00F356D9" w:rsidRDefault="00F356D9" w:rsidP="00F356D9">
      <w:pPr>
        <w:pStyle w:val="NormalWeb"/>
      </w:pPr>
      <w:r>
        <w:rPr>
          <w:rStyle w:val="Strong"/>
        </w:rPr>
        <w:t>• Current Network Setup:</w:t>
      </w:r>
    </w:p>
    <w:p w14:paraId="33231B91" w14:textId="77777777" w:rsidR="00D756AC" w:rsidRDefault="00D756AC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756A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existing network infrastructure consists of a flat network with a single subnet, using a Layer 2 switch and no access control mechanisms.</w:t>
      </w:r>
    </w:p>
    <w:p w14:paraId="17198D84" w14:textId="7DEE1EDE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4. Problem Statement</w:t>
      </w:r>
    </w:p>
    <w:p w14:paraId="4A56CF54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Challenges Faced:</w:t>
      </w:r>
    </w:p>
    <w:p w14:paraId="7F5CA334" w14:textId="77777777" w:rsidR="00F356D9" w:rsidRPr="00F356D9" w:rsidRDefault="00F356D9" w:rsidP="00F356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Unrestricted communication across all departments exposes sensitive data to unauthorized access.</w:t>
      </w:r>
    </w:p>
    <w:p w14:paraId="1FEDEBFE" w14:textId="77777777" w:rsidR="00F356D9" w:rsidRPr="00F356D9" w:rsidRDefault="00F356D9" w:rsidP="00F356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Broadcast storms can negatively impact network performance due to a large single broadcast domain.</w:t>
      </w:r>
    </w:p>
    <w:p w14:paraId="05832A8C" w14:textId="77777777" w:rsidR="00F356D9" w:rsidRPr="00F356D9" w:rsidRDefault="00F356D9" w:rsidP="00F356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Difficulty in implementing granular security policies across the entire network.</w:t>
      </w:r>
    </w:p>
    <w:p w14:paraId="6D9BF208" w14:textId="77777777" w:rsid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1403E3FA" w14:textId="01F9F796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5. Proposed Solutions</w:t>
      </w:r>
    </w:p>
    <w:p w14:paraId="744D9A40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Approach:</w:t>
      </w:r>
    </w:p>
    <w:p w14:paraId="60237E70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proposed solution utilizes a combination of VLANs, subnets, and Access Control Lists (ACLs) to achieve network segmentation and secure communication channels.</w:t>
      </w:r>
    </w:p>
    <w:p w14:paraId="4CB66BD3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Technologies/Protocols Used:</w:t>
      </w:r>
    </w:p>
    <w:p w14:paraId="0D534F07" w14:textId="77777777" w:rsidR="00F356D9" w:rsidRPr="00F356D9" w:rsidRDefault="00F356D9" w:rsidP="00F356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VLANs (Virtual Local Area Networks): logically segment the physical network based on department affiliation.</w:t>
      </w:r>
    </w:p>
    <w:p w14:paraId="500B7D0F" w14:textId="77777777" w:rsidR="00F356D9" w:rsidRPr="00F356D9" w:rsidRDefault="00F356D9" w:rsidP="00F356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Subnets: further divide VLANs into smaller address blocks for efficient IP address management.</w:t>
      </w:r>
    </w:p>
    <w:p w14:paraId="63C98728" w14:textId="77777777" w:rsidR="00F356D9" w:rsidRPr="00F356D9" w:rsidRDefault="00F356D9" w:rsidP="00F356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ACLs: define access rules at the Layer 3 switch to control traffic flow between VLANs.</w:t>
      </w:r>
    </w:p>
    <w:p w14:paraId="4552FA26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6. Implementation</w:t>
      </w:r>
    </w:p>
    <w:p w14:paraId="1B535DDF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Process:</w:t>
      </w:r>
    </w:p>
    <w:p w14:paraId="6844F439" w14:textId="77777777" w:rsidR="00F356D9" w:rsidRPr="00F356D9" w:rsidRDefault="00F356D9" w:rsidP="00F356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VLAN Configuration:</w:t>
      </w: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Create separate VLANs for HR, Finance, and IT departments on the Layer 3 switch.</w:t>
      </w:r>
    </w:p>
    <w:p w14:paraId="385A2219" w14:textId="77777777" w:rsidR="00F356D9" w:rsidRPr="00F356D9" w:rsidRDefault="00F356D9" w:rsidP="00F356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Subnet Allocation:</w:t>
      </w: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Assign subnets within each VLAN to accommodate the number of devices in each department.</w:t>
      </w:r>
    </w:p>
    <w:p w14:paraId="74DAE86E" w14:textId="77777777" w:rsidR="00F356D9" w:rsidRPr="00F356D9" w:rsidRDefault="00F356D9" w:rsidP="00F356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Device Assignment:</w:t>
      </w: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Connect devices belonging to each department to switch ports associated with their respective VLANs.</w:t>
      </w:r>
    </w:p>
    <w:p w14:paraId="0D13AB84" w14:textId="77777777" w:rsidR="00F356D9" w:rsidRPr="00F356D9" w:rsidRDefault="00F356D9" w:rsidP="00F356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ACL Implementation:</w:t>
      </w: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Define ACLs on the Layer 3 switch to allow specific communication between departments as per business requirements. (e.g., HR to Finance for payroll processing, IT to all for server maintenance)</w:t>
      </w:r>
    </w:p>
    <w:p w14:paraId="46A79B7A" w14:textId="77777777" w:rsidR="00F356D9" w:rsidRPr="00F356D9" w:rsidRDefault="00F356D9" w:rsidP="00F356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Testing and Validation:</w:t>
      </w: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Thoroughly test the network configuration to ensure proper communication within departments while restricting unauthorized access.</w:t>
      </w:r>
    </w:p>
    <w:p w14:paraId="27047DD3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Implementation Timeline:</w:t>
      </w:r>
    </w:p>
    <w:p w14:paraId="725BCDB5" w14:textId="77777777" w:rsidR="00F356D9" w:rsidRPr="00F356D9" w:rsidRDefault="00F356D9" w:rsidP="00F356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Planning and Design: 1 week</w:t>
      </w:r>
    </w:p>
    <w:p w14:paraId="46EF9296" w14:textId="77777777" w:rsidR="00F356D9" w:rsidRPr="00F356D9" w:rsidRDefault="00F356D9" w:rsidP="00F356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Configuration and Testing: 2 weeks</w:t>
      </w:r>
    </w:p>
    <w:p w14:paraId="3EBACEFA" w14:textId="0946F38C" w:rsidR="009D7B67" w:rsidRPr="00F356D9" w:rsidRDefault="00F356D9" w:rsidP="009D7B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Implementation and Cutover: 1 weekend (planned outage)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28DF3F03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7. Results and Analysis</w:t>
      </w:r>
    </w:p>
    <w:p w14:paraId="1781146F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Outcomes:</w:t>
      </w:r>
    </w:p>
    <w:p w14:paraId="4DF99E98" w14:textId="77777777" w:rsidR="00F356D9" w:rsidRPr="00F356D9" w:rsidRDefault="00F356D9" w:rsidP="00F356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Network traffic is securely segmented between departments, minimizing the risk of unauthorized access to sensitive data.</w:t>
      </w:r>
    </w:p>
    <w:p w14:paraId="7C4616DD" w14:textId="77777777" w:rsidR="00F356D9" w:rsidRPr="00F356D9" w:rsidRDefault="00F356D9" w:rsidP="00F356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Broadcast traffic is confined within each department's VLAN, improving network performance.</w:t>
      </w:r>
    </w:p>
    <w:p w14:paraId="27E820D6" w14:textId="77777777" w:rsidR="00F356D9" w:rsidRPr="00F356D9" w:rsidRDefault="00F356D9" w:rsidP="00F356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Granular security policies for access control can be implemented for each department.</w:t>
      </w:r>
    </w:p>
    <w:p w14:paraId="0F4071A9" w14:textId="77777777" w:rsidR="00F356D9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Analysis:</w:t>
      </w:r>
    </w:p>
    <w:p w14:paraId="7BCDEFA8" w14:textId="1D528BE9" w:rsidR="009D7B67" w:rsidRPr="00F356D9" w:rsidRDefault="00F356D9" w:rsidP="00F35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F356D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implemented solution effectively addresses the challenges of a flat network by creating secure boundaries between departments. Improved network performance and easier management are achieved through segmentation and targeted security measures.</w:t>
      </w:r>
    </w:p>
    <w:p w14:paraId="4CA00E33" w14:textId="77777777" w:rsidR="009D7B67" w:rsidRPr="009D7B67" w:rsidRDefault="009D7B67" w:rsidP="009D7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8. Security Integration</w:t>
      </w:r>
    </w:p>
    <w:p w14:paraId="334D9830" w14:textId="77777777" w:rsidR="009D7B67" w:rsidRPr="009D7B67" w:rsidRDefault="009D7B67" w:rsidP="009D7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Security Measures:</w:t>
      </w:r>
    </w:p>
    <w:p w14:paraId="42D4453A" w14:textId="77777777" w:rsidR="009D7B67" w:rsidRPr="009D7B67" w:rsidRDefault="009D7B67" w:rsidP="009D7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Strong password policies for user accounts.</w:t>
      </w:r>
    </w:p>
    <w:p w14:paraId="6470891A" w14:textId="77777777" w:rsidR="009D7B67" w:rsidRPr="009D7B67" w:rsidRDefault="009D7B67" w:rsidP="009D7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Regular network vulnerability assessments.</w:t>
      </w:r>
    </w:p>
    <w:p w14:paraId="4C488BC7" w14:textId="77777777" w:rsidR="009D7B67" w:rsidRPr="009D7B67" w:rsidRDefault="009D7B67" w:rsidP="009D7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Intrusion Detection/Prevention Systems (IDS/IPS) monitoring network activity.</w:t>
      </w:r>
    </w:p>
    <w:p w14:paraId="16272943" w14:textId="77777777" w:rsidR="009D7B67" w:rsidRPr="009D7B67" w:rsidRDefault="009D7B67" w:rsidP="009D7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Encryption of sensitive data at rest and transit.</w:t>
      </w:r>
    </w:p>
    <w:p w14:paraId="6B959B7F" w14:textId="77777777" w:rsidR="009D7B67" w:rsidRPr="009D7B67" w:rsidRDefault="009D7B67" w:rsidP="009D7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Summary:</w:t>
      </w:r>
    </w:p>
    <w:p w14:paraId="657B44C1" w14:textId="77777777" w:rsidR="009D7B67" w:rsidRPr="009D7B67" w:rsidRDefault="009D7B67" w:rsidP="009D7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This report presented a solution for secure traffic segmentation within a corporate office network using VLANs, subnets, and ACLs. The implemented solution enhances network security, performance, and manageability while catering to departmental communication needs.</w:t>
      </w:r>
    </w:p>
    <w:p w14:paraId="4509966D" w14:textId="77777777" w:rsidR="009D7B67" w:rsidRPr="009D7B67" w:rsidRDefault="009D7B67" w:rsidP="009D7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• Recommendations:</w:t>
      </w:r>
    </w:p>
    <w:p w14:paraId="1BDCA62C" w14:textId="77777777" w:rsidR="009D7B67" w:rsidRPr="009D7B67" w:rsidRDefault="009D7B67" w:rsidP="009D7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Regularly review and update ACLs based on evolving business requirements.</w:t>
      </w:r>
    </w:p>
    <w:p w14:paraId="7ADF9FE7" w14:textId="77777777" w:rsidR="009D7B67" w:rsidRPr="009D7B67" w:rsidRDefault="009D7B67" w:rsidP="009D7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 additional security measures as needed based on security assessments.</w:t>
      </w:r>
    </w:p>
    <w:p w14:paraId="55BF696C" w14:textId="3E441C90" w:rsidR="009D7B67" w:rsidRPr="009D7B67" w:rsidRDefault="009D7B67" w:rsidP="009D7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D7B6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User training on network security best practices.</w:t>
      </w:r>
    </w:p>
    <w:p w14:paraId="7B198A16" w14:textId="3A2F8546" w:rsidR="009D7B67" w:rsidRPr="009D7B67" w:rsidRDefault="009D7B67" w:rsidP="009D7B67">
      <w:pPr>
        <w:rPr>
          <w:rFonts w:ascii="Times New Roman" w:hAnsi="Times New Roman" w:cs="Times New Roman"/>
          <w:b/>
          <w:bCs/>
        </w:rPr>
      </w:pPr>
      <w:r w:rsidRPr="009D7B67">
        <w:rPr>
          <w:rFonts w:ascii="Times New Roman" w:hAnsi="Times New Roman" w:cs="Times New Roman"/>
          <w:b/>
          <w:bCs/>
        </w:rPr>
        <w:t>*10. References/Citations*</w:t>
      </w:r>
    </w:p>
    <w:p w14:paraId="1DD372B1" w14:textId="77777777" w:rsidR="009D7B67" w:rsidRPr="009D7B67" w:rsidRDefault="009D7B67" w:rsidP="009D7B67">
      <w:pPr>
        <w:rPr>
          <w:rFonts w:ascii="Times New Roman" w:hAnsi="Times New Roman" w:cs="Times New Roman"/>
        </w:rPr>
      </w:pPr>
      <w:r w:rsidRPr="009D7B67">
        <w:rPr>
          <w:rFonts w:ascii="Times New Roman" w:hAnsi="Times New Roman" w:cs="Times New Roman"/>
        </w:rPr>
        <w:t>- "VLANs and Virtual Networks" (Cisco Systems, 2020)</w:t>
      </w:r>
    </w:p>
    <w:p w14:paraId="53E3BE26" w14:textId="77777777" w:rsidR="009D7B67" w:rsidRPr="009D7B67" w:rsidRDefault="009D7B67" w:rsidP="009D7B67">
      <w:pPr>
        <w:rPr>
          <w:rFonts w:ascii="Times New Roman" w:hAnsi="Times New Roman" w:cs="Times New Roman"/>
        </w:rPr>
      </w:pPr>
      <w:r w:rsidRPr="009D7B67">
        <w:rPr>
          <w:rFonts w:ascii="Times New Roman" w:hAnsi="Times New Roman" w:cs="Times New Roman"/>
        </w:rPr>
        <w:t>- "Access Control Lists" (Juniper Networks, 2020)</w:t>
      </w:r>
    </w:p>
    <w:p w14:paraId="6055D292" w14:textId="560889D1" w:rsidR="005B38BA" w:rsidRDefault="009D7B67" w:rsidP="009D7B67">
      <w:pPr>
        <w:rPr>
          <w:b/>
          <w:bCs/>
        </w:rPr>
      </w:pPr>
      <w:r w:rsidRPr="009D7B67">
        <w:rPr>
          <w:rFonts w:ascii="Times New Roman" w:hAnsi="Times New Roman" w:cs="Times New Roman"/>
        </w:rPr>
        <w:t>- "Network Segmentation" (SANS Institute, 2019)</w:t>
      </w:r>
    </w:p>
    <w:p w14:paraId="502C6B5C" w14:textId="77777777" w:rsidR="005B38BA" w:rsidRPr="009D7B67" w:rsidRDefault="005B38BA" w:rsidP="00C60D13">
      <w:pPr>
        <w:rPr>
          <w:rFonts w:ascii="Times New Roman" w:hAnsi="Times New Roman" w:cs="Times New Roman"/>
          <w:b/>
          <w:bCs/>
        </w:rPr>
      </w:pPr>
    </w:p>
    <w:p w14:paraId="1C506531" w14:textId="761452D4" w:rsidR="005B38BA" w:rsidRPr="009D7B67" w:rsidRDefault="009D7B67" w:rsidP="005B38BA">
      <w:pPr>
        <w:rPr>
          <w:rFonts w:ascii="Times New Roman" w:hAnsi="Times New Roman" w:cs="Times New Roman"/>
          <w:b/>
          <w:bCs/>
        </w:rPr>
      </w:pPr>
      <w:r w:rsidRPr="009D7B67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ALLAM SUBHASH</w:t>
      </w:r>
    </w:p>
    <w:p w14:paraId="5346DA3F" w14:textId="430A9E96" w:rsidR="005B38BA" w:rsidRPr="009D7B67" w:rsidRDefault="005B38BA" w:rsidP="005B38BA">
      <w:pPr>
        <w:rPr>
          <w:rFonts w:ascii="Times New Roman" w:hAnsi="Times New Roman" w:cs="Times New Roman"/>
          <w:b/>
          <w:bCs/>
        </w:rPr>
      </w:pPr>
      <w:r w:rsidRPr="009D7B67">
        <w:rPr>
          <w:rFonts w:ascii="Times New Roman" w:hAnsi="Times New Roman" w:cs="Times New Roman"/>
          <w:b/>
          <w:bCs/>
        </w:rPr>
        <w:t>ID-NUMBER:</w:t>
      </w:r>
      <w:r w:rsidR="009D7B67">
        <w:rPr>
          <w:rFonts w:ascii="Times New Roman" w:hAnsi="Times New Roman" w:cs="Times New Roman"/>
          <w:b/>
          <w:bCs/>
        </w:rPr>
        <w:t>2320030424</w:t>
      </w:r>
    </w:p>
    <w:p w14:paraId="4EA9F4E3" w14:textId="4C2767BC" w:rsidR="00CD64FF" w:rsidRPr="003E17DE" w:rsidRDefault="005B38BA" w:rsidP="00C60D13">
      <w:pPr>
        <w:rPr>
          <w:rFonts w:ascii="Times New Roman" w:hAnsi="Times New Roman" w:cs="Times New Roman"/>
          <w:b/>
          <w:bCs/>
        </w:rPr>
      </w:pPr>
      <w:r w:rsidRPr="009D7B67">
        <w:rPr>
          <w:rFonts w:ascii="Times New Roman" w:hAnsi="Times New Roman" w:cs="Times New Roman"/>
          <w:b/>
          <w:bCs/>
        </w:rPr>
        <w:t>SECTION-NO:</w:t>
      </w:r>
      <w:r w:rsidR="009D7B67">
        <w:rPr>
          <w:rFonts w:ascii="Times New Roman" w:hAnsi="Times New Roman" w:cs="Times New Roman"/>
          <w:b/>
          <w:bCs/>
        </w:rPr>
        <w:t>1</w:t>
      </w:r>
    </w:p>
    <w:sectPr w:rsidR="00CD64FF" w:rsidRPr="003E17DE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370C6" w14:textId="77777777" w:rsidR="000F047C" w:rsidRDefault="000F047C" w:rsidP="005B38BA">
      <w:pPr>
        <w:spacing w:after="0" w:line="240" w:lineRule="auto"/>
      </w:pPr>
      <w:r>
        <w:separator/>
      </w:r>
    </w:p>
  </w:endnote>
  <w:endnote w:type="continuationSeparator" w:id="0">
    <w:p w14:paraId="1C1B454D" w14:textId="77777777" w:rsidR="000F047C" w:rsidRDefault="000F047C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113F5" w14:textId="77777777" w:rsidR="000F047C" w:rsidRDefault="000F047C" w:rsidP="005B38BA">
      <w:pPr>
        <w:spacing w:after="0" w:line="240" w:lineRule="auto"/>
      </w:pPr>
      <w:r>
        <w:separator/>
      </w:r>
    </w:p>
  </w:footnote>
  <w:footnote w:type="continuationSeparator" w:id="0">
    <w:p w14:paraId="5E1D96A6" w14:textId="77777777" w:rsidR="000F047C" w:rsidRDefault="000F047C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6625E"/>
    <w:multiLevelType w:val="multilevel"/>
    <w:tmpl w:val="1B9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7329C"/>
    <w:multiLevelType w:val="multilevel"/>
    <w:tmpl w:val="A48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D3955"/>
    <w:multiLevelType w:val="multilevel"/>
    <w:tmpl w:val="842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9013A"/>
    <w:multiLevelType w:val="multilevel"/>
    <w:tmpl w:val="71C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267BE"/>
    <w:multiLevelType w:val="multilevel"/>
    <w:tmpl w:val="54B4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E3BDF"/>
    <w:multiLevelType w:val="multilevel"/>
    <w:tmpl w:val="4BFE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D4D40"/>
    <w:multiLevelType w:val="multilevel"/>
    <w:tmpl w:val="A57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5"/>
  </w:num>
  <w:num w:numId="2" w16cid:durableId="1770930309">
    <w:abstractNumId w:val="12"/>
  </w:num>
  <w:num w:numId="3" w16cid:durableId="2053382742">
    <w:abstractNumId w:val="9"/>
  </w:num>
  <w:num w:numId="4" w16cid:durableId="1389189968">
    <w:abstractNumId w:val="4"/>
  </w:num>
  <w:num w:numId="5" w16cid:durableId="1785809616">
    <w:abstractNumId w:val="6"/>
  </w:num>
  <w:num w:numId="6" w16cid:durableId="1085029117">
    <w:abstractNumId w:val="3"/>
  </w:num>
  <w:num w:numId="7" w16cid:durableId="1953390399">
    <w:abstractNumId w:val="2"/>
  </w:num>
  <w:num w:numId="8" w16cid:durableId="1177771849">
    <w:abstractNumId w:val="7"/>
  </w:num>
  <w:num w:numId="9" w16cid:durableId="468593326">
    <w:abstractNumId w:val="11"/>
  </w:num>
  <w:num w:numId="10" w16cid:durableId="1937713462">
    <w:abstractNumId w:val="1"/>
  </w:num>
  <w:num w:numId="11" w16cid:durableId="883491388">
    <w:abstractNumId w:val="0"/>
  </w:num>
  <w:num w:numId="12" w16cid:durableId="209926243">
    <w:abstractNumId w:val="8"/>
  </w:num>
  <w:num w:numId="13" w16cid:durableId="371154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C43F0"/>
    <w:rsid w:val="000F047C"/>
    <w:rsid w:val="003C46FE"/>
    <w:rsid w:val="003E17DE"/>
    <w:rsid w:val="00464032"/>
    <w:rsid w:val="005B38BA"/>
    <w:rsid w:val="005F0965"/>
    <w:rsid w:val="008F6131"/>
    <w:rsid w:val="009946D6"/>
    <w:rsid w:val="009D7B67"/>
    <w:rsid w:val="00C60D13"/>
    <w:rsid w:val="00CD64FF"/>
    <w:rsid w:val="00CE17D5"/>
    <w:rsid w:val="00D34511"/>
    <w:rsid w:val="00D756AC"/>
    <w:rsid w:val="00E45FAE"/>
    <w:rsid w:val="00F356D9"/>
    <w:rsid w:val="00F43C6A"/>
    <w:rsid w:val="00F6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unhideWhenUsed/>
    <w:rsid w:val="00F3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3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ALLAM SUBHASH CHOWDARY .</cp:lastModifiedBy>
  <cp:revision>7</cp:revision>
  <dcterms:created xsi:type="dcterms:W3CDTF">2024-10-08T04:01:00Z</dcterms:created>
  <dcterms:modified xsi:type="dcterms:W3CDTF">2024-10-08T04:04:00Z</dcterms:modified>
</cp:coreProperties>
</file>