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2CCB84D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98031C5" w14:textId="2D7336E2" w:rsidR="00692703" w:rsidRPr="00CF1A49" w:rsidRDefault="00AB4790" w:rsidP="004259B5">
            <w:pPr>
              <w:pStyle w:val="Title"/>
              <w:jc w:val="left"/>
            </w:pPr>
            <w:r>
              <w:t>Allan carlo</w:t>
            </w:r>
            <w:r w:rsidR="003C31E1">
              <w:t xml:space="preserve"> T.</w:t>
            </w:r>
            <w:r w:rsidR="00692703" w:rsidRPr="00CF1A49">
              <w:t xml:space="preserve"> </w:t>
            </w:r>
            <w:r w:rsidRPr="00C52336">
              <w:rPr>
                <w:rStyle w:val="IntenseEmphasis"/>
                <w:b w:val="0"/>
                <w:bCs/>
              </w:rPr>
              <w:t>ramos</w:t>
            </w:r>
          </w:p>
          <w:p w14:paraId="56023A44" w14:textId="41A2A30B" w:rsidR="00692703" w:rsidRPr="00CF1A49" w:rsidRDefault="00AB4790" w:rsidP="00913946">
            <w:pPr>
              <w:pStyle w:val="ContactInfo"/>
              <w:contextualSpacing w:val="0"/>
            </w:pPr>
            <w:r>
              <w:t xml:space="preserve">23 </w:t>
            </w:r>
            <w:proofErr w:type="spellStart"/>
            <w:r>
              <w:t>Yakal</w:t>
            </w:r>
            <w:proofErr w:type="spellEnd"/>
            <w:r>
              <w:t xml:space="preserve"> Street Barangay </w:t>
            </w:r>
            <w:proofErr w:type="spellStart"/>
            <w:r>
              <w:t>Amihan</w:t>
            </w:r>
            <w:proofErr w:type="spellEnd"/>
            <w:r>
              <w:t xml:space="preserve"> Project 3 Quezon City Philippines 1102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5B5CFD9D75720B4A8AFE0F3A27F4353E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+63-917-8693591</w:t>
            </w:r>
          </w:p>
          <w:p w14:paraId="2E822B87" w14:textId="08A2F134" w:rsidR="00692703" w:rsidRPr="00CF1A49" w:rsidRDefault="00AB4790" w:rsidP="00913946">
            <w:pPr>
              <w:pStyle w:val="ContactInfoEmphasis"/>
              <w:contextualSpacing w:val="0"/>
            </w:pPr>
            <w:r>
              <w:t>allan.carlo.t.ramos@outlook.com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E2E670F07ED3824BBF7F868834F78E63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www.linkedin.com/in/actramos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D334F14FE6B91C49AEAFF11579AE08C0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</w:p>
        </w:tc>
      </w:tr>
      <w:tr w:rsidR="009571D8" w:rsidRPr="00CF1A49" w14:paraId="03340ADF" w14:textId="77777777" w:rsidTr="00692703">
        <w:tc>
          <w:tcPr>
            <w:tcW w:w="9360" w:type="dxa"/>
            <w:tcMar>
              <w:top w:w="432" w:type="dxa"/>
            </w:tcMar>
          </w:tcPr>
          <w:p w14:paraId="6BCA2275" w14:textId="77777777" w:rsidR="001755A8" w:rsidRDefault="00274D85" w:rsidP="00913946">
            <w:pPr>
              <w:contextualSpacing w:val="0"/>
            </w:pPr>
            <w:r w:rsidRPr="00274D85">
              <w:t xml:space="preserve">More than a decade of experience </w:t>
            </w:r>
            <w:r w:rsidR="002D4827">
              <w:t>in</w:t>
            </w:r>
            <w:r w:rsidRPr="00274D85">
              <w:t xml:space="preserve"> software testing, development</w:t>
            </w:r>
            <w:r w:rsidR="00824C16">
              <w:t>,</w:t>
            </w:r>
            <w:r w:rsidRPr="00274D85">
              <w:t xml:space="preserve"> maintenance, and production support.</w:t>
            </w:r>
          </w:p>
          <w:p w14:paraId="37F62ECF" w14:textId="77777777" w:rsidR="002D4827" w:rsidRDefault="002D4827" w:rsidP="00913946">
            <w:pPr>
              <w:contextualSpacing w:val="0"/>
            </w:pPr>
          </w:p>
          <w:p w14:paraId="12C74F25" w14:textId="11B6A5C5" w:rsidR="002D4827" w:rsidRPr="00CF1A49" w:rsidRDefault="002D4827" w:rsidP="00913946">
            <w:pPr>
              <w:contextualSpacing w:val="0"/>
            </w:pPr>
            <w:r>
              <w:t>Currently a master’s student of data analytics at the University of Asia and the Pacific.</w:t>
            </w:r>
          </w:p>
        </w:tc>
      </w:tr>
    </w:tbl>
    <w:sdt>
      <w:sdtPr>
        <w:alias w:val="Skills:"/>
        <w:tag w:val="Skills:"/>
        <w:id w:val="-1392877668"/>
        <w:placeholder>
          <w:docPart w:val="F80C11B2DA46DB4F8E1F3F3FA8146936"/>
        </w:placeholder>
        <w:temporary/>
        <w:showingPlcHdr/>
        <w15:appearance w15:val="hidden"/>
      </w:sdtPr>
      <w:sdtContent>
        <w:p w14:paraId="0FEE71A3" w14:textId="77777777" w:rsidR="00AB4790" w:rsidRPr="00CF1A49" w:rsidRDefault="00AB4790" w:rsidP="00AB4790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AB4790" w:rsidRPr="006E1507" w14:paraId="44CB26ED" w14:textId="77777777" w:rsidTr="00D520A2">
        <w:tc>
          <w:tcPr>
            <w:tcW w:w="4680" w:type="dxa"/>
          </w:tcPr>
          <w:p w14:paraId="0496EC70" w14:textId="77777777" w:rsidR="00D520A2" w:rsidRDefault="00D520A2" w:rsidP="00AA7349">
            <w:pPr>
              <w:pStyle w:val="ListBullet"/>
              <w:contextualSpacing w:val="0"/>
            </w:pPr>
            <w:r>
              <w:t>Testing</w:t>
            </w:r>
          </w:p>
          <w:p w14:paraId="05413B8B" w14:textId="17AA8AAE" w:rsidR="00D520A2" w:rsidRDefault="00D520A2" w:rsidP="00D520A2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Unit testing</w:t>
            </w:r>
          </w:p>
          <w:p w14:paraId="7F4270B1" w14:textId="2E76239E" w:rsidR="00AB4790" w:rsidRDefault="00D520A2" w:rsidP="00D520A2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System Testing</w:t>
            </w:r>
          </w:p>
          <w:p w14:paraId="175A886D" w14:textId="77777777" w:rsidR="00D520A2" w:rsidRDefault="00D520A2" w:rsidP="00D520A2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Integration Testing</w:t>
            </w:r>
          </w:p>
          <w:p w14:paraId="74E9FEBF" w14:textId="77777777" w:rsidR="00D520A2" w:rsidRDefault="00D520A2" w:rsidP="00D520A2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Black Box Testing</w:t>
            </w:r>
          </w:p>
          <w:p w14:paraId="61E70C0B" w14:textId="77777777" w:rsidR="00D520A2" w:rsidRDefault="00D520A2" w:rsidP="00D520A2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API Testing</w:t>
            </w:r>
          </w:p>
          <w:p w14:paraId="1DC1DE42" w14:textId="62421B71" w:rsidR="00D520A2" w:rsidRDefault="00D520A2" w:rsidP="00D520A2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Functional Testing</w:t>
            </w:r>
          </w:p>
          <w:p w14:paraId="1D23AEE5" w14:textId="172F763D" w:rsidR="00995A1A" w:rsidRDefault="00995A1A" w:rsidP="00D520A2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Jira, HP ALM</w:t>
            </w:r>
          </w:p>
          <w:p w14:paraId="527E2F16" w14:textId="27692F6B" w:rsidR="0096374A" w:rsidRDefault="0096374A" w:rsidP="00D520A2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Selenium</w:t>
            </w:r>
          </w:p>
          <w:p w14:paraId="68361BE4" w14:textId="311202F5" w:rsidR="0096374A" w:rsidRDefault="0096374A" w:rsidP="00D520A2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Nightwatch.js</w:t>
            </w:r>
          </w:p>
          <w:p w14:paraId="28BEAB8C" w14:textId="34F2BACB" w:rsidR="0096374A" w:rsidRDefault="0096374A" w:rsidP="00D520A2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Krypton</w:t>
            </w:r>
            <w:r w:rsidR="00A679C9">
              <w:t xml:space="preserve"> Automation Framework</w:t>
            </w:r>
            <w:r w:rsidR="00567FD3">
              <w:t xml:space="preserve"> (Krypton)</w:t>
            </w:r>
          </w:p>
          <w:p w14:paraId="2DF2DA08" w14:textId="6E89B189" w:rsidR="00122957" w:rsidRDefault="00122957" w:rsidP="00D520A2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Robot Framework integrated with HP UFT</w:t>
            </w:r>
          </w:p>
          <w:p w14:paraId="53F3BD63" w14:textId="62E503CB" w:rsidR="00D520A2" w:rsidRPr="006E1507" w:rsidRDefault="00D520A2" w:rsidP="00D520A2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  <w:tc>
          <w:tcPr>
            <w:tcW w:w="4680" w:type="dxa"/>
            <w:tcMar>
              <w:left w:w="360" w:type="dxa"/>
            </w:tcMar>
          </w:tcPr>
          <w:p w14:paraId="06B1F3E7" w14:textId="0DBF729C" w:rsidR="00D520A2" w:rsidRDefault="00D520A2" w:rsidP="00D520A2">
            <w:pPr>
              <w:pStyle w:val="ListBullet"/>
              <w:contextualSpacing w:val="0"/>
            </w:pPr>
            <w:r>
              <w:t>Programming Languages</w:t>
            </w:r>
          </w:p>
          <w:p w14:paraId="049C75C2" w14:textId="7034C5CD" w:rsidR="00D520A2" w:rsidRDefault="00D520A2" w:rsidP="00D520A2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C#</w:t>
            </w:r>
          </w:p>
          <w:p w14:paraId="33953D3D" w14:textId="2AC4FD1D" w:rsidR="00D520A2" w:rsidRDefault="00D520A2" w:rsidP="00D520A2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Basic Python</w:t>
            </w:r>
          </w:p>
          <w:p w14:paraId="640FBCB5" w14:textId="2DD20489" w:rsidR="00D520A2" w:rsidRDefault="00D520A2" w:rsidP="00D520A2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Basic Java</w:t>
            </w:r>
          </w:p>
          <w:p w14:paraId="6CD50FC7" w14:textId="14C4D8BE" w:rsidR="00D520A2" w:rsidRPr="006E1507" w:rsidRDefault="00D520A2" w:rsidP="00D520A2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COBOL</w:t>
            </w:r>
          </w:p>
        </w:tc>
      </w:tr>
      <w:tr w:rsidR="00D520A2" w:rsidRPr="006E1507" w14:paraId="79B80ED9" w14:textId="77777777" w:rsidTr="00D520A2">
        <w:tblPrEx>
          <w:tblCellMar>
            <w:left w:w="108" w:type="dxa"/>
            <w:right w:w="108" w:type="dxa"/>
          </w:tblCellMar>
        </w:tblPrEx>
        <w:tc>
          <w:tcPr>
            <w:tcW w:w="4680" w:type="dxa"/>
          </w:tcPr>
          <w:p w14:paraId="4D205F79" w14:textId="706DA150" w:rsidR="00D520A2" w:rsidRDefault="00D520A2" w:rsidP="00AA7349">
            <w:pPr>
              <w:pStyle w:val="ListBullet"/>
              <w:contextualSpacing w:val="0"/>
            </w:pPr>
            <w:r>
              <w:t>Mainframe</w:t>
            </w:r>
          </w:p>
          <w:p w14:paraId="6384320E" w14:textId="624ADB3A" w:rsidR="00D520A2" w:rsidRDefault="00D520A2" w:rsidP="00D520A2">
            <w:pPr>
              <w:pStyle w:val="ListBullet"/>
              <w:numPr>
                <w:ilvl w:val="1"/>
                <w:numId w:val="5"/>
              </w:numPr>
            </w:pPr>
            <w:r>
              <w:t>CA7 Scheduler</w:t>
            </w:r>
          </w:p>
          <w:p w14:paraId="7193CDFE" w14:textId="77777777" w:rsidR="00D520A2" w:rsidRDefault="00D520A2" w:rsidP="00D520A2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Control-M</w:t>
            </w:r>
          </w:p>
          <w:p w14:paraId="60915393" w14:textId="77777777" w:rsidR="00D520A2" w:rsidRDefault="00D520A2" w:rsidP="00D520A2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ESPMENU</w:t>
            </w:r>
          </w:p>
          <w:p w14:paraId="02A27275" w14:textId="77777777" w:rsidR="00D520A2" w:rsidRDefault="00D520A2" w:rsidP="00D520A2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JCL</w:t>
            </w:r>
          </w:p>
          <w:p w14:paraId="07FE9D56" w14:textId="77777777" w:rsidR="00D520A2" w:rsidRDefault="00D520A2" w:rsidP="00D520A2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ISPF</w:t>
            </w:r>
          </w:p>
          <w:p w14:paraId="33440E56" w14:textId="77777777" w:rsidR="00D520A2" w:rsidRDefault="00D520A2" w:rsidP="00D520A2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DB2-SQL</w:t>
            </w:r>
          </w:p>
          <w:p w14:paraId="740DB01E" w14:textId="1EC4A0F6" w:rsidR="00D520A2" w:rsidRPr="006E1507" w:rsidRDefault="00D520A2" w:rsidP="00D520A2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OMVS/UNIX</w:t>
            </w:r>
          </w:p>
        </w:tc>
        <w:tc>
          <w:tcPr>
            <w:tcW w:w="4680" w:type="dxa"/>
          </w:tcPr>
          <w:p w14:paraId="4C2A5972" w14:textId="23E0F0F8" w:rsidR="00D520A2" w:rsidRDefault="00D520A2" w:rsidP="00AA7349">
            <w:pPr>
              <w:pStyle w:val="ListBullet"/>
              <w:contextualSpacing w:val="0"/>
            </w:pPr>
            <w:r>
              <w:t>Others</w:t>
            </w:r>
          </w:p>
          <w:p w14:paraId="0FB64FA5" w14:textId="5EE196BE" w:rsidR="00D520A2" w:rsidRDefault="00D520A2" w:rsidP="00AA7349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SOAPUI</w:t>
            </w:r>
          </w:p>
          <w:p w14:paraId="7B83012B" w14:textId="77777777" w:rsidR="00736F9E" w:rsidRDefault="00D520A2" w:rsidP="00AA7349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 xml:space="preserve">GitHub, </w:t>
            </w:r>
          </w:p>
          <w:p w14:paraId="3833342E" w14:textId="77777777" w:rsidR="00736F9E" w:rsidRDefault="00CD5D24" w:rsidP="00AA7349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Bitbucket</w:t>
            </w:r>
          </w:p>
          <w:p w14:paraId="601A2FA0" w14:textId="14A92669" w:rsidR="00D520A2" w:rsidRDefault="00D520A2" w:rsidP="00AA7349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 xml:space="preserve">Microsoft </w:t>
            </w:r>
            <w:r w:rsidR="00CD5D24">
              <w:t xml:space="preserve">Azure </w:t>
            </w:r>
            <w:r>
              <w:t>DevOps</w:t>
            </w:r>
          </w:p>
          <w:p w14:paraId="5CCE13D0" w14:textId="77777777" w:rsidR="00D520A2" w:rsidRDefault="00D520A2" w:rsidP="00D520A2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LOANIQ</w:t>
            </w:r>
          </w:p>
          <w:p w14:paraId="5017FCA2" w14:textId="36466C91" w:rsidR="00414A57" w:rsidRDefault="00414A57" w:rsidP="00D520A2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Visual Studio 2022</w:t>
            </w:r>
          </w:p>
          <w:p w14:paraId="463C5A4F" w14:textId="66BD5A9C" w:rsidR="00414A57" w:rsidRDefault="00414A57" w:rsidP="00D520A2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Eclipse</w:t>
            </w:r>
          </w:p>
          <w:p w14:paraId="1D3F502E" w14:textId="19891AC2" w:rsidR="00794D7C" w:rsidRDefault="00794D7C" w:rsidP="00D520A2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 xml:space="preserve">Anaconda </w:t>
            </w:r>
            <w:proofErr w:type="spellStart"/>
            <w:r>
              <w:t>Jupyter</w:t>
            </w:r>
            <w:proofErr w:type="spellEnd"/>
            <w:r>
              <w:t xml:space="preserve"> Notebook</w:t>
            </w:r>
          </w:p>
          <w:p w14:paraId="4CF1F7B1" w14:textId="50B221F8" w:rsidR="001B6E43" w:rsidRPr="006E1507" w:rsidRDefault="001B6E43" w:rsidP="001B6E43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</w:tbl>
    <w:p w14:paraId="7E91CAF9" w14:textId="6562047B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39441CFEEC09CB48B01E64206093B5EE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5000" w:type="pct"/>
        <w:tblInd w:w="72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60"/>
      </w:tblGrid>
      <w:tr w:rsidR="00F61DF9" w:rsidRPr="00CF1A49" w14:paraId="4EB3D978" w14:textId="77777777" w:rsidTr="00DD4F32">
        <w:tc>
          <w:tcPr>
            <w:tcW w:w="9571" w:type="dxa"/>
            <w:tcMar>
              <w:top w:w="216" w:type="dxa"/>
            </w:tcMar>
          </w:tcPr>
          <w:p w14:paraId="672A1346" w14:textId="77777777" w:rsidR="003860B8" w:rsidRPr="00CF1A49" w:rsidRDefault="003860B8" w:rsidP="00B60F49">
            <w:pPr>
              <w:pStyle w:val="Heading3"/>
              <w:contextualSpacing w:val="0"/>
              <w:jc w:val="both"/>
              <w:outlineLvl w:val="2"/>
            </w:pPr>
            <w:r>
              <w:t>September 2022 - Present</w:t>
            </w:r>
          </w:p>
          <w:p w14:paraId="54325EC9" w14:textId="37ECDDF2" w:rsidR="003860B8" w:rsidRPr="00CF1A49" w:rsidRDefault="003860B8" w:rsidP="00B60F49">
            <w:pPr>
              <w:pStyle w:val="Heading2"/>
              <w:contextualSpacing w:val="0"/>
              <w:jc w:val="both"/>
              <w:outlineLvl w:val="1"/>
            </w:pPr>
            <w:r>
              <w:t>automation Tester</w:t>
            </w:r>
            <w:r w:rsidRPr="00CF1A49">
              <w:t xml:space="preserve">, </w:t>
            </w:r>
            <w:r>
              <w:rPr>
                <w:rStyle w:val="SubtleReference"/>
              </w:rPr>
              <w:t>Shore remote / compyl</w:t>
            </w:r>
          </w:p>
          <w:p w14:paraId="2B6B369D" w14:textId="77777777" w:rsidR="003860B8" w:rsidRDefault="003860B8" w:rsidP="00B60F49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Evaluate system program needs and provide impact analysis</w:t>
            </w:r>
          </w:p>
          <w:p w14:paraId="4B1AE699" w14:textId="77777777" w:rsidR="003860B8" w:rsidRDefault="003860B8" w:rsidP="00B60F49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Identify technologies to be used in test automation framework creation</w:t>
            </w:r>
          </w:p>
          <w:p w14:paraId="620D52F2" w14:textId="77777777" w:rsidR="003860B8" w:rsidRDefault="003860B8" w:rsidP="00B60F49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lastRenderedPageBreak/>
              <w:t>Create automation framework from scratch using C# Selenium</w:t>
            </w:r>
          </w:p>
          <w:p w14:paraId="3434062D" w14:textId="77777777" w:rsidR="003860B8" w:rsidRDefault="003860B8" w:rsidP="00B60F49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 xml:space="preserve">Maintain automation framework created </w:t>
            </w:r>
          </w:p>
          <w:p w14:paraId="78F01C45" w14:textId="6A058856" w:rsidR="00525104" w:rsidRDefault="00525104" w:rsidP="00B60F49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Code new test scripts in C# Selenium</w:t>
            </w:r>
          </w:p>
          <w:p w14:paraId="4ADDB447" w14:textId="0F9207FF" w:rsidR="003860B8" w:rsidRDefault="003860B8" w:rsidP="00B60F49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Review test scripts /</w:t>
            </w:r>
            <w:r w:rsidR="001B6E43">
              <w:t xml:space="preserve"> </w:t>
            </w:r>
            <w:r>
              <w:t>requirements from business analysts</w:t>
            </w:r>
          </w:p>
          <w:p w14:paraId="3659F005" w14:textId="4E5DBCDA" w:rsidR="003860B8" w:rsidRDefault="003860B8" w:rsidP="00B60F49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 xml:space="preserve">Create test cases and test </w:t>
            </w:r>
            <w:r w:rsidR="00525104">
              <w:t>scenarios</w:t>
            </w:r>
            <w:r>
              <w:t xml:space="preserve"> for manual testing and automation </w:t>
            </w:r>
            <w:r w:rsidR="001B6E43">
              <w:t>t</w:t>
            </w:r>
            <w:r>
              <w:t>esting</w:t>
            </w:r>
          </w:p>
          <w:p w14:paraId="51EE448C" w14:textId="5C67C9CC" w:rsidR="003860B8" w:rsidRDefault="003860B8" w:rsidP="00B60F49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Execute test cases at the level of system testing</w:t>
            </w:r>
          </w:p>
          <w:p w14:paraId="39805069" w14:textId="42CCF928" w:rsidR="00902D2F" w:rsidRDefault="00902D2F" w:rsidP="00B60F49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 xml:space="preserve">Facilitate </w:t>
            </w:r>
            <w:r w:rsidR="001B6E43">
              <w:t>s</w:t>
            </w:r>
            <w:r>
              <w:t>takeholder and QA’s meetings for testing activities</w:t>
            </w:r>
          </w:p>
          <w:p w14:paraId="2011D521" w14:textId="77777777" w:rsidR="003860B8" w:rsidRDefault="003860B8" w:rsidP="00B60F49">
            <w:pPr>
              <w:pStyle w:val="Heading3"/>
              <w:contextualSpacing w:val="0"/>
              <w:jc w:val="both"/>
              <w:outlineLvl w:val="2"/>
            </w:pPr>
          </w:p>
          <w:p w14:paraId="355A0A15" w14:textId="4EAE81A1" w:rsidR="00F61DF9" w:rsidRPr="00CF1A49" w:rsidRDefault="00AB4790" w:rsidP="00B60F49">
            <w:pPr>
              <w:pStyle w:val="Heading3"/>
              <w:contextualSpacing w:val="0"/>
              <w:jc w:val="both"/>
              <w:outlineLvl w:val="2"/>
            </w:pPr>
            <w:r>
              <w:t>July 2020</w:t>
            </w:r>
            <w:r w:rsidR="00F61DF9" w:rsidRPr="00CF1A49">
              <w:t xml:space="preserve"> – </w:t>
            </w:r>
            <w:r>
              <w:t>September 2022</w:t>
            </w:r>
          </w:p>
          <w:p w14:paraId="5A41A344" w14:textId="3E1256B7" w:rsidR="00F61DF9" w:rsidRPr="00CF1A49" w:rsidRDefault="00AB4790" w:rsidP="00B60F49">
            <w:pPr>
              <w:pStyle w:val="Heading2"/>
              <w:contextualSpacing w:val="0"/>
              <w:jc w:val="both"/>
              <w:outlineLvl w:val="1"/>
            </w:pPr>
            <w:r>
              <w:t>Automation tester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adventure consultancy solutions</w:t>
            </w:r>
          </w:p>
          <w:p w14:paraId="3572684D" w14:textId="448E0592" w:rsidR="00AB4790" w:rsidRPr="00D520A2" w:rsidRDefault="00AB4790" w:rsidP="00B60F49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D520A2">
              <w:t xml:space="preserve">Maintain </w:t>
            </w:r>
            <w:r w:rsidR="00C9077D">
              <w:t>a</w:t>
            </w:r>
            <w:r w:rsidRPr="00D520A2">
              <w:t xml:space="preserve">utomated </w:t>
            </w:r>
            <w:r w:rsidR="00C9077D">
              <w:t>t</w:t>
            </w:r>
            <w:r w:rsidRPr="00D520A2">
              <w:t xml:space="preserve">est </w:t>
            </w:r>
            <w:r w:rsidR="00C9077D">
              <w:t>c</w:t>
            </w:r>
            <w:r w:rsidRPr="00D520A2">
              <w:t xml:space="preserve">ase </w:t>
            </w:r>
            <w:r w:rsidR="00C9077D">
              <w:t>f</w:t>
            </w:r>
            <w:r w:rsidRPr="00D520A2">
              <w:t>ramework for FINASTRA's LOANIQ</w:t>
            </w:r>
          </w:p>
          <w:p w14:paraId="01181676" w14:textId="77777777" w:rsidR="00AB4790" w:rsidRPr="00D520A2" w:rsidRDefault="00AB4790" w:rsidP="00B60F49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D520A2">
              <w:t>Create automation scripts using Robot Framework and Unified Test Framework</w:t>
            </w:r>
          </w:p>
          <w:p w14:paraId="14226118" w14:textId="77777777" w:rsidR="00AB4790" w:rsidRPr="00D520A2" w:rsidRDefault="00AB4790" w:rsidP="00B60F49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D520A2">
              <w:t>Study and learn LOANIQ application functionality</w:t>
            </w:r>
          </w:p>
          <w:p w14:paraId="796BF11C" w14:textId="6E0CEB12" w:rsidR="00BA5762" w:rsidRDefault="00AB4790" w:rsidP="00B60F49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D520A2">
              <w:t xml:space="preserve">Do manual testing on LOANIQ Test Cases for verification and validation </w:t>
            </w:r>
          </w:p>
          <w:p w14:paraId="24DFA8F0" w14:textId="27DCC506" w:rsidR="007A2F20" w:rsidRDefault="0013322A" w:rsidP="00B60F49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Study and understand client processes</w:t>
            </w:r>
            <w:r w:rsidR="009177A5">
              <w:t>, business flows, and implement synchronized automation testing processes.</w:t>
            </w:r>
          </w:p>
          <w:p w14:paraId="58B3BF34" w14:textId="77777777" w:rsidR="00956415" w:rsidRDefault="00956415" w:rsidP="00B60F49">
            <w:pPr>
              <w:jc w:val="both"/>
            </w:pPr>
          </w:p>
          <w:p w14:paraId="117399DC" w14:textId="167AC14B" w:rsidR="00AB4790" w:rsidRPr="00CF1A49" w:rsidRDefault="00AB4790" w:rsidP="00B60F49">
            <w:pPr>
              <w:pStyle w:val="Heading3"/>
              <w:contextualSpacing w:val="0"/>
              <w:jc w:val="both"/>
              <w:outlineLvl w:val="2"/>
            </w:pPr>
            <w:r>
              <w:t xml:space="preserve">october 2019 – July 2020 </w:t>
            </w:r>
          </w:p>
          <w:p w14:paraId="1AE2480B" w14:textId="6CB382F3" w:rsidR="00AB4790" w:rsidRPr="00CF1A49" w:rsidRDefault="00AB4790" w:rsidP="00B60F49">
            <w:pPr>
              <w:pStyle w:val="Heading2"/>
              <w:contextualSpacing w:val="0"/>
              <w:jc w:val="both"/>
              <w:outlineLvl w:val="1"/>
            </w:pPr>
            <w:r>
              <w:t>Automation Engineer</w:t>
            </w:r>
            <w:r w:rsidRPr="00CF1A49">
              <w:t xml:space="preserve">, </w:t>
            </w:r>
            <w:r>
              <w:rPr>
                <w:rStyle w:val="SubtleReference"/>
              </w:rPr>
              <w:t>Prosource</w:t>
            </w:r>
            <w:r w:rsidR="004F15DB">
              <w:rPr>
                <w:rStyle w:val="SubtleReference"/>
              </w:rPr>
              <w:t xml:space="preserve"> BPO</w:t>
            </w:r>
            <w:r>
              <w:rPr>
                <w:rStyle w:val="SubtleReference"/>
              </w:rPr>
              <w:t>/iselect</w:t>
            </w:r>
          </w:p>
          <w:p w14:paraId="133A980A" w14:textId="77777777" w:rsidR="00AB4790" w:rsidRPr="00D520A2" w:rsidRDefault="00AB4790" w:rsidP="00B60F49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D520A2">
              <w:t>Perform regression and system testing on an e-commerce website</w:t>
            </w:r>
          </w:p>
          <w:p w14:paraId="49E76BEF" w14:textId="4A1311E4" w:rsidR="00AB4790" w:rsidRPr="00D520A2" w:rsidRDefault="00AB4790" w:rsidP="00B60F49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D520A2">
              <w:t>Plan drafts for automation scripts</w:t>
            </w:r>
            <w:r w:rsidR="00277E72">
              <w:t xml:space="preserve">, test cases, </w:t>
            </w:r>
            <w:r w:rsidRPr="00D520A2">
              <w:t>and test plans</w:t>
            </w:r>
          </w:p>
          <w:p w14:paraId="5180E451" w14:textId="16BD19EB" w:rsidR="006A6097" w:rsidRDefault="00AB4790" w:rsidP="00B60F49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D520A2">
              <w:t>Create automation scripts in </w:t>
            </w:r>
            <w:proofErr w:type="spellStart"/>
            <w:r w:rsidRPr="00D520A2">
              <w:t>Nightwatch.Js</w:t>
            </w:r>
            <w:proofErr w:type="spellEnd"/>
            <w:r w:rsidRPr="00D520A2">
              <w:t> </w:t>
            </w:r>
          </w:p>
          <w:p w14:paraId="7E7956E9" w14:textId="06C850AC" w:rsidR="006A6097" w:rsidRPr="006A6097" w:rsidRDefault="006A6097" w:rsidP="00B60F49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 xml:space="preserve">Maintain automation codes in </w:t>
            </w:r>
            <w:proofErr w:type="spellStart"/>
            <w:r>
              <w:t>Nightwatch.Js</w:t>
            </w:r>
            <w:proofErr w:type="spellEnd"/>
            <w:r>
              <w:t xml:space="preserve"> </w:t>
            </w:r>
          </w:p>
          <w:p w14:paraId="6985DEA7" w14:textId="4D97BED6" w:rsidR="00AB4790" w:rsidRPr="007A2F20" w:rsidRDefault="00AB4790" w:rsidP="00B60F49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inorHAnsi" w:hAnsiTheme="minorHAnsi" w:cstheme="minorBidi"/>
                <w:color w:val="595959" w:themeColor="text1" w:themeTint="A6"/>
                <w:sz w:val="22"/>
                <w:szCs w:val="22"/>
              </w:rPr>
            </w:pPr>
            <w:r w:rsidRPr="00D520A2">
              <w:t>Study and learn how to create automation framework</w:t>
            </w:r>
          </w:p>
          <w:p w14:paraId="51FC0CBE" w14:textId="0EA72A65" w:rsidR="00AB4790" w:rsidRDefault="00AB4790" w:rsidP="00B60F49">
            <w:pPr>
              <w:jc w:val="both"/>
              <w:rPr>
                <w:rFonts w:asciiTheme="minorHAnsi" w:hAnsiTheme="minorHAnsi" w:cstheme="minorBidi"/>
                <w:color w:val="595959" w:themeColor="text1" w:themeTint="A6"/>
                <w:sz w:val="22"/>
                <w:szCs w:val="22"/>
              </w:rPr>
            </w:pPr>
          </w:p>
          <w:p w14:paraId="2AAC9A1E" w14:textId="6370FA82" w:rsidR="00AB4790" w:rsidRPr="00CF1A49" w:rsidRDefault="00AB4790" w:rsidP="00B60F49">
            <w:pPr>
              <w:pStyle w:val="Heading3"/>
              <w:contextualSpacing w:val="0"/>
              <w:jc w:val="both"/>
              <w:outlineLvl w:val="2"/>
            </w:pPr>
            <w:r>
              <w:t>February 2018 – August 2019</w:t>
            </w:r>
          </w:p>
          <w:p w14:paraId="3AA13CBA" w14:textId="25005EF8" w:rsidR="00AB4790" w:rsidRPr="00CF1A49" w:rsidRDefault="00401819" w:rsidP="00B60F49">
            <w:pPr>
              <w:pStyle w:val="Heading2"/>
              <w:contextualSpacing w:val="0"/>
              <w:jc w:val="both"/>
              <w:outlineLvl w:val="1"/>
            </w:pPr>
            <w:r>
              <w:t>Software Engineer (</w:t>
            </w:r>
            <w:r w:rsidR="00AB4790">
              <w:t>Automation Engineer</w:t>
            </w:r>
            <w:r>
              <w:t>)</w:t>
            </w:r>
            <w:r w:rsidR="00AB4790" w:rsidRPr="00CF1A49">
              <w:t xml:space="preserve">, </w:t>
            </w:r>
            <w:r w:rsidR="00AB4790">
              <w:rPr>
                <w:rStyle w:val="SubtleReference"/>
              </w:rPr>
              <w:t>InFOR MANILA</w:t>
            </w:r>
          </w:p>
          <w:p w14:paraId="1D7693B5" w14:textId="185ACE39" w:rsidR="00AB4790" w:rsidRDefault="00AB4790" w:rsidP="00B60F49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D520A2">
              <w:t xml:space="preserve">Perform </w:t>
            </w:r>
            <w:r w:rsidR="00122957">
              <w:t>all levels of testing (from integration</w:t>
            </w:r>
            <w:r w:rsidR="00E130C9">
              <w:t xml:space="preserve">, functional, to </w:t>
            </w:r>
            <w:r w:rsidR="00122957">
              <w:t>system)</w:t>
            </w:r>
            <w:r w:rsidRPr="00D520A2">
              <w:t xml:space="preserve"> for a supply chain platform for hospitals and health care facilities.</w:t>
            </w:r>
          </w:p>
          <w:p w14:paraId="08AE9789" w14:textId="54CDA92E" w:rsidR="00B453A8" w:rsidRDefault="00B453A8" w:rsidP="00B60F49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Perform bug investigation and</w:t>
            </w:r>
            <w:r w:rsidR="00E130C9">
              <w:t xml:space="preserve"> </w:t>
            </w:r>
            <w:r>
              <w:t>verification</w:t>
            </w:r>
          </w:p>
          <w:p w14:paraId="2E10021A" w14:textId="2FD2A5EF" w:rsidR="004B651C" w:rsidRPr="00D520A2" w:rsidRDefault="004B651C" w:rsidP="00B60F49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Study, learn, and teach krypton automation framework</w:t>
            </w:r>
          </w:p>
          <w:p w14:paraId="211F84CE" w14:textId="286AFD31" w:rsidR="00DF273F" w:rsidRDefault="00776723" w:rsidP="00B60F49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 xml:space="preserve">Design </w:t>
            </w:r>
            <w:r w:rsidR="00DF273F">
              <w:t>test cases modules for automation coding</w:t>
            </w:r>
          </w:p>
          <w:p w14:paraId="3E12140C" w14:textId="485AE001" w:rsidR="00AB4790" w:rsidRDefault="00DF273F" w:rsidP="00B60F49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 xml:space="preserve">Transform designed test cases modules </w:t>
            </w:r>
            <w:r w:rsidR="00567FD3">
              <w:t>into web test automation codes in Krypton</w:t>
            </w:r>
          </w:p>
          <w:p w14:paraId="5E718EB4" w14:textId="7D2DED94" w:rsidR="00C84716" w:rsidRDefault="0056549D" w:rsidP="00B60F49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 xml:space="preserve">Execute </w:t>
            </w:r>
            <w:r w:rsidR="00C84716">
              <w:t>automated test cases in smoke and regression environments</w:t>
            </w:r>
          </w:p>
          <w:p w14:paraId="2569CC97" w14:textId="55CCF96B" w:rsidR="000C1CFF" w:rsidRDefault="009442B6" w:rsidP="00B60F49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 xml:space="preserve">Suggest estimates and impact analysis statistics to lead </w:t>
            </w:r>
            <w:r w:rsidR="003773F3">
              <w:t xml:space="preserve">for test automation coding and execution activities </w:t>
            </w:r>
          </w:p>
          <w:p w14:paraId="3FE60544" w14:textId="77777777" w:rsidR="008A4B07" w:rsidRPr="00D520A2" w:rsidRDefault="008A4B07" w:rsidP="0022692B">
            <w:pPr>
              <w:jc w:val="both"/>
            </w:pPr>
          </w:p>
          <w:p w14:paraId="13C7D977" w14:textId="3335451E" w:rsidR="00AB4790" w:rsidRPr="00CF1A49" w:rsidRDefault="00AB4790" w:rsidP="00B60F49">
            <w:pPr>
              <w:pStyle w:val="Heading3"/>
              <w:contextualSpacing w:val="0"/>
              <w:jc w:val="both"/>
              <w:outlineLvl w:val="2"/>
            </w:pPr>
            <w:r>
              <w:t xml:space="preserve">January 2015 – July 2017 </w:t>
            </w:r>
          </w:p>
          <w:p w14:paraId="120D3A87" w14:textId="7D1B6D56" w:rsidR="00AB4790" w:rsidRDefault="004C7B19" w:rsidP="00B60F49">
            <w:pPr>
              <w:pStyle w:val="Heading2"/>
              <w:contextualSpacing w:val="0"/>
              <w:jc w:val="both"/>
              <w:outlineLvl w:val="1"/>
            </w:pPr>
            <w:r>
              <w:t>Test specialist – technical</w:t>
            </w:r>
            <w:r w:rsidR="00AB4790" w:rsidRPr="00CF1A49">
              <w:t xml:space="preserve">, </w:t>
            </w:r>
            <w:r w:rsidR="00AB4790">
              <w:rPr>
                <w:rStyle w:val="SubtleReference"/>
              </w:rPr>
              <w:t>Volenday inc/ibm philippines</w:t>
            </w:r>
          </w:p>
          <w:p w14:paraId="63C965C0" w14:textId="3FCFA29B" w:rsidR="00D520A2" w:rsidRPr="00D520A2" w:rsidRDefault="00D520A2" w:rsidP="00B60F49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D520A2">
              <w:t>Create / Maintain automated test scripts using Selenium </w:t>
            </w:r>
            <w:r w:rsidR="0056549D" w:rsidRPr="00D520A2">
              <w:t>Web driver</w:t>
            </w:r>
            <w:r w:rsidRPr="00D520A2">
              <w:t> (Java)</w:t>
            </w:r>
          </w:p>
          <w:p w14:paraId="40516C63" w14:textId="77777777" w:rsidR="00D520A2" w:rsidRPr="00D520A2" w:rsidRDefault="00D520A2" w:rsidP="00B60F49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D520A2">
              <w:t>Perform system / system-integration / functional / shakeout testing on IBM and its Client’s applications</w:t>
            </w:r>
          </w:p>
          <w:p w14:paraId="3D6F42B8" w14:textId="0566D17C" w:rsidR="004C7B19" w:rsidRDefault="004C7B19" w:rsidP="00B60F49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Produce test documentation</w:t>
            </w:r>
            <w:r w:rsidR="003B7A70">
              <w:t xml:space="preserve"> (i.e. test cases, test plans, and test processes)</w:t>
            </w:r>
            <w:r>
              <w:t xml:space="preserve"> </w:t>
            </w:r>
            <w:r w:rsidR="003B7A70">
              <w:t>and test execution documents</w:t>
            </w:r>
          </w:p>
          <w:p w14:paraId="6418D40A" w14:textId="2A8DC036" w:rsidR="00A67906" w:rsidRDefault="00A67906" w:rsidP="00B60F49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Create criteria for testing activities and execution</w:t>
            </w:r>
          </w:p>
          <w:p w14:paraId="0F6AD31A" w14:textId="0E72AB01" w:rsidR="00A67906" w:rsidRPr="00D520A2" w:rsidRDefault="00A67906" w:rsidP="00B60F49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Produce estimates for testing activities</w:t>
            </w:r>
          </w:p>
          <w:p w14:paraId="41E0C3DE" w14:textId="77777777" w:rsidR="00D520A2" w:rsidRPr="00D520A2" w:rsidRDefault="00D520A2" w:rsidP="00B60F49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D520A2">
              <w:lastRenderedPageBreak/>
              <w:t>Report completion status of test execution to onshore counterparts</w:t>
            </w:r>
          </w:p>
          <w:p w14:paraId="66C701C6" w14:textId="77777777" w:rsidR="00D520A2" w:rsidRDefault="00D520A2" w:rsidP="00B60F49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D520A2">
              <w:t>Monitor defects until resolution / closure using HP ALM</w:t>
            </w:r>
          </w:p>
          <w:p w14:paraId="310C67D5" w14:textId="77777777" w:rsidR="00AB4790" w:rsidRPr="00AB4790" w:rsidRDefault="00AB4790" w:rsidP="00B60F49">
            <w:pPr>
              <w:jc w:val="both"/>
            </w:pPr>
          </w:p>
          <w:p w14:paraId="7EE72A56" w14:textId="4F87050A" w:rsidR="00D520A2" w:rsidRPr="00CF1A49" w:rsidRDefault="00D520A2" w:rsidP="00B60F49">
            <w:pPr>
              <w:pStyle w:val="Heading3"/>
              <w:contextualSpacing w:val="0"/>
              <w:jc w:val="both"/>
              <w:outlineLvl w:val="2"/>
            </w:pPr>
            <w:r>
              <w:t xml:space="preserve">November 2007 – November 2014 </w:t>
            </w:r>
          </w:p>
          <w:p w14:paraId="028BF019" w14:textId="25222B36" w:rsidR="003D2AB7" w:rsidRDefault="00D520A2" w:rsidP="00B60F49">
            <w:pPr>
              <w:pStyle w:val="Heading2"/>
              <w:contextualSpacing w:val="0"/>
              <w:jc w:val="both"/>
              <w:outlineLvl w:val="1"/>
              <w:rPr>
                <w:rStyle w:val="SubtleReference"/>
              </w:rPr>
            </w:pPr>
            <w:r>
              <w:t>Senior Analyst</w:t>
            </w:r>
            <w:r w:rsidR="0096374A">
              <w:t xml:space="preserve"> Software engineering</w:t>
            </w:r>
            <w:r w:rsidR="0082750A">
              <w:t xml:space="preserve"> (Developer and tester)</w:t>
            </w:r>
            <w:r w:rsidRPr="00CF1A49">
              <w:t xml:space="preserve">, </w:t>
            </w:r>
            <w:r>
              <w:rPr>
                <w:rStyle w:val="SubtleReference"/>
              </w:rPr>
              <w:t>Accenture in the philippines</w:t>
            </w:r>
            <w:r w:rsidR="003D2AB7">
              <w:rPr>
                <w:rStyle w:val="SubtleReference"/>
              </w:rPr>
              <w:t>]</w:t>
            </w:r>
          </w:p>
          <w:p w14:paraId="016688F6" w14:textId="6D871BBC" w:rsidR="005B7778" w:rsidRPr="008B2865" w:rsidRDefault="005B7778" w:rsidP="005B7778">
            <w:pPr>
              <w:pStyle w:val="ListParagraph"/>
              <w:numPr>
                <w:ilvl w:val="0"/>
                <w:numId w:val="14"/>
              </w:numPr>
              <w:jc w:val="both"/>
              <w:rPr>
                <w:i/>
                <w:iCs/>
              </w:rPr>
            </w:pPr>
            <w:r w:rsidRPr="008B2865">
              <w:rPr>
                <w:i/>
                <w:iCs/>
              </w:rPr>
              <w:t xml:space="preserve">Software Engineering – Mainframe Developer Role </w:t>
            </w:r>
            <w:r w:rsidR="00224983" w:rsidRPr="008B2865">
              <w:rPr>
                <w:i/>
                <w:iCs/>
              </w:rPr>
              <w:t>(November 26, 2007 – January 1, 2013</w:t>
            </w:r>
            <w:r w:rsidR="00224983">
              <w:rPr>
                <w:i/>
                <w:iCs/>
              </w:rPr>
              <w:t>)</w:t>
            </w:r>
          </w:p>
          <w:p w14:paraId="55A0E7C2" w14:textId="77777777" w:rsidR="005B7778" w:rsidRDefault="005B7778" w:rsidP="005B7778">
            <w:pPr>
              <w:pStyle w:val="ListParagraph"/>
              <w:numPr>
                <w:ilvl w:val="1"/>
                <w:numId w:val="14"/>
              </w:numPr>
              <w:jc w:val="both"/>
            </w:pPr>
            <w:r w:rsidRPr="00D520A2">
              <w:t>Create a high and low-level design for COBOL Applications</w:t>
            </w:r>
          </w:p>
          <w:p w14:paraId="18E7E5A1" w14:textId="77777777" w:rsidR="005B7778" w:rsidRPr="00D520A2" w:rsidRDefault="005B7778" w:rsidP="005B7778">
            <w:pPr>
              <w:pStyle w:val="ListParagraph"/>
              <w:numPr>
                <w:ilvl w:val="1"/>
                <w:numId w:val="14"/>
              </w:numPr>
              <w:jc w:val="both"/>
            </w:pPr>
            <w:r>
              <w:t>Perform impact analysis and complexity assessment on development of codes and testing activities.</w:t>
            </w:r>
          </w:p>
          <w:p w14:paraId="136122DD" w14:textId="77777777" w:rsidR="005B7778" w:rsidRPr="00D520A2" w:rsidRDefault="005B7778" w:rsidP="005B7778">
            <w:pPr>
              <w:pStyle w:val="ListParagraph"/>
              <w:numPr>
                <w:ilvl w:val="1"/>
                <w:numId w:val="14"/>
              </w:numPr>
              <w:jc w:val="both"/>
            </w:pPr>
            <w:r w:rsidRPr="00D520A2">
              <w:t xml:space="preserve">Investigate </w:t>
            </w:r>
            <w:r>
              <w:t xml:space="preserve">and replicate </w:t>
            </w:r>
            <w:r w:rsidRPr="00D520A2">
              <w:t>production issues in mainframe and java applications</w:t>
            </w:r>
          </w:p>
          <w:p w14:paraId="108335CE" w14:textId="77777777" w:rsidR="005B7778" w:rsidRPr="00D520A2" w:rsidRDefault="005B7778" w:rsidP="005B7778">
            <w:pPr>
              <w:pStyle w:val="ListParagraph"/>
              <w:numPr>
                <w:ilvl w:val="1"/>
                <w:numId w:val="14"/>
              </w:numPr>
              <w:jc w:val="both"/>
            </w:pPr>
            <w:r w:rsidRPr="00D520A2">
              <w:t>Create/analyze financial, aging, and billing account/customer statistics reports</w:t>
            </w:r>
            <w:r>
              <w:t xml:space="preserve"> using SQL</w:t>
            </w:r>
          </w:p>
          <w:p w14:paraId="14B3D82F" w14:textId="77777777" w:rsidR="005B7778" w:rsidRPr="00BA5762" w:rsidRDefault="005B7778" w:rsidP="005B7778">
            <w:pPr>
              <w:pStyle w:val="ListParagraph"/>
              <w:numPr>
                <w:ilvl w:val="1"/>
                <w:numId w:val="14"/>
              </w:numPr>
              <w:jc w:val="both"/>
              <w:rPr>
                <w:rFonts w:asciiTheme="minorHAnsi" w:hAnsiTheme="minorHAnsi" w:cstheme="minorBidi"/>
                <w:color w:val="595959" w:themeColor="text1" w:themeTint="A6"/>
                <w:sz w:val="22"/>
                <w:szCs w:val="22"/>
              </w:rPr>
            </w:pPr>
            <w:r w:rsidRPr="00D520A2">
              <w:t>Develop and Unit Test COBOL Application</w:t>
            </w:r>
            <w:r>
              <w:t>s</w:t>
            </w:r>
          </w:p>
          <w:p w14:paraId="52794D54" w14:textId="77777777" w:rsidR="005B7778" w:rsidRPr="00E6799C" w:rsidRDefault="005B7778" w:rsidP="005B7778">
            <w:pPr>
              <w:pStyle w:val="ListParagraph"/>
              <w:numPr>
                <w:ilvl w:val="1"/>
                <w:numId w:val="14"/>
              </w:numPr>
              <w:jc w:val="both"/>
              <w:rPr>
                <w:rFonts w:asciiTheme="minorHAnsi" w:hAnsiTheme="minorHAnsi" w:cstheme="minorBidi"/>
                <w:color w:val="595959" w:themeColor="text1" w:themeTint="A6"/>
                <w:sz w:val="22"/>
                <w:szCs w:val="22"/>
              </w:rPr>
            </w:pPr>
            <w:r>
              <w:t>Write and provide user documentation to end-users, developers, and testers</w:t>
            </w:r>
          </w:p>
          <w:p w14:paraId="2AE07EA0" w14:textId="2783800D" w:rsidR="005B7778" w:rsidRPr="005B7778" w:rsidRDefault="005B7778" w:rsidP="00B60F49">
            <w:pPr>
              <w:pStyle w:val="ListParagraph"/>
              <w:numPr>
                <w:ilvl w:val="1"/>
                <w:numId w:val="14"/>
              </w:numPr>
              <w:jc w:val="both"/>
              <w:rPr>
                <w:rFonts w:asciiTheme="minorHAnsi" w:hAnsiTheme="minorHAnsi" w:cstheme="minorBidi"/>
                <w:color w:val="595959" w:themeColor="text1" w:themeTint="A6"/>
                <w:sz w:val="22"/>
                <w:szCs w:val="22"/>
              </w:rPr>
            </w:pPr>
            <w:r>
              <w:t>Provide support to different stakeholders such as testers and deployment professionals during testing and deployment</w:t>
            </w:r>
          </w:p>
          <w:p w14:paraId="7B0DB02E" w14:textId="77777777" w:rsidR="00224983" w:rsidRPr="008B2865" w:rsidRDefault="0092299B" w:rsidP="00224983">
            <w:pPr>
              <w:pStyle w:val="ListParagraph"/>
              <w:numPr>
                <w:ilvl w:val="0"/>
                <w:numId w:val="14"/>
              </w:numPr>
              <w:jc w:val="both"/>
              <w:rPr>
                <w:i/>
                <w:iCs/>
              </w:rPr>
            </w:pPr>
            <w:r w:rsidRPr="008B2865">
              <w:rPr>
                <w:i/>
                <w:iCs/>
              </w:rPr>
              <w:t xml:space="preserve">Software Engineering – Tester Role </w:t>
            </w:r>
            <w:r w:rsidR="00224983" w:rsidRPr="008B2865">
              <w:rPr>
                <w:i/>
                <w:iCs/>
              </w:rPr>
              <w:t>(</w:t>
            </w:r>
            <w:r w:rsidR="00224983">
              <w:rPr>
                <w:i/>
                <w:iCs/>
              </w:rPr>
              <w:t xml:space="preserve">January </w:t>
            </w:r>
            <w:r w:rsidR="00224983" w:rsidRPr="008B2865">
              <w:rPr>
                <w:i/>
                <w:iCs/>
              </w:rPr>
              <w:t>2, 2013 – November  23, 2014)</w:t>
            </w:r>
          </w:p>
          <w:p w14:paraId="518DB40D" w14:textId="572CC853" w:rsidR="0073673D" w:rsidRDefault="0073673D" w:rsidP="00B60F49">
            <w:pPr>
              <w:pStyle w:val="ListParagraph"/>
              <w:numPr>
                <w:ilvl w:val="1"/>
                <w:numId w:val="14"/>
              </w:numPr>
              <w:jc w:val="both"/>
            </w:pPr>
            <w:r>
              <w:t>Create test cases</w:t>
            </w:r>
            <w:r w:rsidR="000322C1">
              <w:t>, test plans, and other test documentation needed by the client</w:t>
            </w:r>
          </w:p>
          <w:p w14:paraId="642DC896" w14:textId="450634B7" w:rsidR="000322C1" w:rsidRDefault="000322C1" w:rsidP="00B60F49">
            <w:pPr>
              <w:pStyle w:val="ListParagraph"/>
              <w:numPr>
                <w:ilvl w:val="1"/>
                <w:numId w:val="14"/>
              </w:numPr>
              <w:jc w:val="both"/>
            </w:pPr>
            <w:r>
              <w:t>Execute system testing on batch systems.</w:t>
            </w:r>
          </w:p>
          <w:p w14:paraId="4C263C35" w14:textId="65946BED" w:rsidR="000322C1" w:rsidRDefault="000322C1" w:rsidP="00B60F49">
            <w:pPr>
              <w:pStyle w:val="ListParagraph"/>
              <w:numPr>
                <w:ilvl w:val="1"/>
                <w:numId w:val="14"/>
              </w:numPr>
              <w:jc w:val="both"/>
            </w:pPr>
            <w:r>
              <w:t>Perform analysis and investigation on defects</w:t>
            </w:r>
          </w:p>
          <w:p w14:paraId="579B20DF" w14:textId="383D5802" w:rsidR="000322C1" w:rsidRDefault="000322C1" w:rsidP="00B60F49">
            <w:pPr>
              <w:pStyle w:val="ListParagraph"/>
              <w:numPr>
                <w:ilvl w:val="1"/>
                <w:numId w:val="14"/>
              </w:numPr>
              <w:jc w:val="both"/>
            </w:pPr>
            <w:r>
              <w:t>Monitor defect resolution through status reports</w:t>
            </w:r>
          </w:p>
          <w:p w14:paraId="7A1D2FF6" w14:textId="0B6CEC54" w:rsidR="000322C1" w:rsidRDefault="000322C1" w:rsidP="00B60F49">
            <w:pPr>
              <w:pStyle w:val="ListParagraph"/>
              <w:numPr>
                <w:ilvl w:val="1"/>
                <w:numId w:val="14"/>
              </w:numPr>
              <w:jc w:val="both"/>
            </w:pPr>
            <w:r>
              <w:t>Lia</w:t>
            </w:r>
            <w:r w:rsidR="00685416">
              <w:t>i</w:t>
            </w:r>
            <w:r>
              <w:t>se with developers and other testers</w:t>
            </w:r>
            <w:r w:rsidR="00C120D7">
              <w:t xml:space="preserve"> regarding statuses </w:t>
            </w:r>
            <w:r w:rsidR="009005AB">
              <w:t>of testing activities</w:t>
            </w:r>
          </w:p>
          <w:p w14:paraId="54CB6C9E" w14:textId="6AFC0B27" w:rsidR="00685416" w:rsidRDefault="00685416" w:rsidP="00B60F49">
            <w:pPr>
              <w:pStyle w:val="ListParagraph"/>
              <w:numPr>
                <w:ilvl w:val="1"/>
                <w:numId w:val="14"/>
              </w:numPr>
              <w:jc w:val="both"/>
            </w:pPr>
            <w:r>
              <w:t>Create testing and defect reports</w:t>
            </w:r>
          </w:p>
          <w:p w14:paraId="3B911FE7" w14:textId="5D57C78E" w:rsidR="009B42D9" w:rsidRDefault="0073673D" w:rsidP="00B60F49">
            <w:pPr>
              <w:pStyle w:val="ListParagraph"/>
              <w:numPr>
                <w:ilvl w:val="1"/>
                <w:numId w:val="14"/>
              </w:numPr>
              <w:jc w:val="both"/>
            </w:pPr>
            <w:r>
              <w:t>Design a mainframe testing tool to be used for the Accenture clients</w:t>
            </w:r>
          </w:p>
          <w:p w14:paraId="2321472A" w14:textId="4DFA00E5" w:rsidR="00BD0692" w:rsidRPr="00BD0692" w:rsidRDefault="000322C1" w:rsidP="00BD0692">
            <w:pPr>
              <w:pStyle w:val="ListParagraph"/>
              <w:numPr>
                <w:ilvl w:val="1"/>
                <w:numId w:val="14"/>
              </w:numPr>
              <w:jc w:val="both"/>
            </w:pPr>
            <w:r>
              <w:t>Code</w:t>
            </w:r>
            <w:r w:rsidR="004C4375">
              <w:t xml:space="preserve"> and create</w:t>
            </w:r>
            <w:r>
              <w:t xml:space="preserve"> </w:t>
            </w:r>
            <w:r w:rsidR="00685416">
              <w:t xml:space="preserve">testing tool </w:t>
            </w:r>
            <w:r w:rsidR="004C4375">
              <w:t>to be used for the client</w:t>
            </w:r>
            <w:r w:rsidR="00BD0692">
              <w:t>.</w:t>
            </w:r>
          </w:p>
        </w:tc>
      </w:tr>
    </w:tbl>
    <w:p w14:paraId="79BB03CE" w14:textId="77777777" w:rsidR="00995A1A" w:rsidRDefault="00995A1A" w:rsidP="0097790C">
      <w:pPr>
        <w:pStyle w:val="Heading1"/>
      </w:pPr>
    </w:p>
    <w:sdt>
      <w:sdtPr>
        <w:alias w:val="Education:"/>
        <w:tag w:val="Education:"/>
        <w:id w:val="-1908763273"/>
        <w:placeholder>
          <w:docPart w:val="1BD23545D47B2E45BA4684A28241C830"/>
        </w:placeholder>
        <w:temporary/>
        <w:showingPlcHdr/>
        <w15:appearance w15:val="hidden"/>
      </w:sdtPr>
      <w:sdtContent>
        <w:p w14:paraId="64AAA7CF" w14:textId="6897D9D8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104"/>
        <w:gridCol w:w="256"/>
      </w:tblGrid>
      <w:tr w:rsidR="001D0BF1" w:rsidRPr="00CF1A49" w14:paraId="7F9EC167" w14:textId="77777777" w:rsidTr="00DD4F32">
        <w:trPr>
          <w:gridAfter w:val="1"/>
          <w:wAfter w:w="263" w:type="dxa"/>
          <w:trHeight w:val="1147"/>
        </w:trPr>
        <w:tc>
          <w:tcPr>
            <w:tcW w:w="9290" w:type="dxa"/>
            <w:tcBorders>
              <w:left w:val="nil"/>
            </w:tcBorders>
          </w:tcPr>
          <w:p w14:paraId="01F49A87" w14:textId="6B8038C1" w:rsidR="001D0BF1" w:rsidRPr="00CF1A49" w:rsidRDefault="00D520A2" w:rsidP="001D0BF1">
            <w:pPr>
              <w:pStyle w:val="Heading3"/>
              <w:contextualSpacing w:val="0"/>
              <w:outlineLvl w:val="2"/>
            </w:pPr>
            <w:r>
              <w:t>august 2022 - present</w:t>
            </w:r>
          </w:p>
          <w:p w14:paraId="5CB750AC" w14:textId="3030B0E9" w:rsidR="00736F9E" w:rsidRPr="00736F9E" w:rsidRDefault="00D520A2" w:rsidP="00736F9E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Master in applies business analytics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university of asia and the pacific</w:t>
            </w:r>
          </w:p>
        </w:tc>
      </w:tr>
      <w:tr w:rsidR="00F61DF9" w:rsidRPr="00CF1A49" w14:paraId="69804B5F" w14:textId="77777777" w:rsidTr="00DD4F32">
        <w:tc>
          <w:tcPr>
            <w:tcW w:w="9553" w:type="dxa"/>
            <w:gridSpan w:val="2"/>
            <w:tcBorders>
              <w:left w:val="nil"/>
            </w:tcBorders>
            <w:tcMar>
              <w:top w:w="216" w:type="dxa"/>
            </w:tcMar>
          </w:tcPr>
          <w:p w14:paraId="6190715F" w14:textId="79C73D1B" w:rsidR="00D520A2" w:rsidRPr="00CF1A49" w:rsidRDefault="00D520A2" w:rsidP="00D520A2">
            <w:pPr>
              <w:pStyle w:val="Heading3"/>
              <w:contextualSpacing w:val="0"/>
              <w:outlineLvl w:val="2"/>
            </w:pPr>
            <w:r>
              <w:t>june 2003 – november 2007</w:t>
            </w:r>
          </w:p>
          <w:p w14:paraId="153D9444" w14:textId="361CA2A6" w:rsidR="00F61DF9" w:rsidRPr="00CF1A49" w:rsidRDefault="00D520A2" w:rsidP="00F61DF9">
            <w:pPr>
              <w:pStyle w:val="Heading2"/>
              <w:contextualSpacing w:val="0"/>
              <w:outlineLvl w:val="1"/>
            </w:pPr>
            <w:r>
              <w:t>bachelor of science in information technology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university of asia and the pacific</w:t>
            </w:r>
          </w:p>
          <w:p w14:paraId="766DB331" w14:textId="40BB51F9" w:rsidR="00F61DF9" w:rsidRDefault="00995A1A" w:rsidP="00F61DF9">
            <w:r>
              <w:t>GPA – 1.89 (Scale: 1.0 – Highest / 3.0 Lowest)</w:t>
            </w:r>
          </w:p>
        </w:tc>
      </w:tr>
    </w:tbl>
    <w:p w14:paraId="0E55D27E" w14:textId="25DBDF91" w:rsidR="00274D85" w:rsidRPr="00CF1A49" w:rsidRDefault="00274D85" w:rsidP="00274D85">
      <w:pPr>
        <w:pStyle w:val="Heading1"/>
      </w:pPr>
      <w:r>
        <w:t>certifications</w:t>
      </w:r>
      <w:r w:rsidR="00E77BD3">
        <w:t xml:space="preserve"> and training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13"/>
      </w:tblGrid>
      <w:tr w:rsidR="00274D85" w:rsidRPr="008139B3" w14:paraId="4987B270" w14:textId="77777777" w:rsidTr="008139B3">
        <w:tc>
          <w:tcPr>
            <w:tcW w:w="9313" w:type="dxa"/>
            <w:tcBorders>
              <w:left w:val="nil"/>
            </w:tcBorders>
            <w:tcMar>
              <w:top w:w="216" w:type="dxa"/>
            </w:tcMar>
          </w:tcPr>
          <w:p w14:paraId="146032C0" w14:textId="3AFC29AA" w:rsidR="00E77BD3" w:rsidRPr="008139B3" w:rsidRDefault="00611836" w:rsidP="00C9532F">
            <w:pPr>
              <w:pStyle w:val="Heading2"/>
              <w:contextualSpacing w:val="0"/>
              <w:outlineLvl w:val="1"/>
              <w:rPr>
                <w:rFonts w:cs="Times New Roman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8139B3">
              <w:rPr>
                <w:b w:val="0"/>
                <w:bCs/>
                <w:i/>
                <w:iCs/>
                <w:color w:val="000000" w:themeColor="text1"/>
                <w:sz w:val="20"/>
                <w:szCs w:val="20"/>
              </w:rPr>
              <w:t>**</w:t>
            </w:r>
            <w:r w:rsidR="00B63ED7">
              <w:rPr>
                <w:b w:val="0"/>
                <w:bCs/>
                <w:i/>
                <w:iCs/>
                <w:caps w:val="0"/>
                <w:color w:val="000000" w:themeColor="text1"/>
                <w:sz w:val="20"/>
                <w:szCs w:val="20"/>
              </w:rPr>
              <w:t>For the list,</w:t>
            </w:r>
            <w:r w:rsidR="008B33B5" w:rsidRPr="008139B3">
              <w:rPr>
                <w:b w:val="0"/>
                <w:bCs/>
                <w:i/>
                <w:iCs/>
                <w:caps w:val="0"/>
                <w:color w:val="000000" w:themeColor="text1"/>
                <w:sz w:val="20"/>
                <w:szCs w:val="20"/>
              </w:rPr>
              <w:t xml:space="preserve"> kindly </w:t>
            </w:r>
            <w:r w:rsidR="00B63ED7">
              <w:rPr>
                <w:b w:val="0"/>
                <w:bCs/>
                <w:i/>
                <w:iCs/>
                <w:caps w:val="0"/>
                <w:color w:val="000000" w:themeColor="text1"/>
                <w:sz w:val="20"/>
                <w:szCs w:val="20"/>
              </w:rPr>
              <w:t>visit</w:t>
            </w:r>
            <w:r w:rsidR="008B33B5" w:rsidRPr="008139B3">
              <w:rPr>
                <w:b w:val="0"/>
                <w:bCs/>
                <w:i/>
                <w:iCs/>
                <w:caps w:val="0"/>
                <w:color w:val="000000" w:themeColor="text1"/>
                <w:sz w:val="20"/>
                <w:szCs w:val="20"/>
              </w:rPr>
              <w:t xml:space="preserve"> my </w:t>
            </w:r>
            <w:r w:rsidR="008B33B5">
              <w:rPr>
                <w:b w:val="0"/>
                <w:bCs/>
                <w:i/>
                <w:iCs/>
                <w:caps w:val="0"/>
                <w:color w:val="000000" w:themeColor="text1"/>
                <w:sz w:val="20"/>
                <w:szCs w:val="20"/>
              </w:rPr>
              <w:t>LinkedIn</w:t>
            </w:r>
            <w:r w:rsidR="008B33B5" w:rsidRPr="008139B3">
              <w:rPr>
                <w:b w:val="0"/>
                <w:bCs/>
                <w:i/>
                <w:iCs/>
                <w:caps w:val="0"/>
                <w:color w:val="000000" w:themeColor="text1"/>
                <w:sz w:val="20"/>
                <w:szCs w:val="20"/>
              </w:rPr>
              <w:t xml:space="preserve"> profile</w:t>
            </w:r>
            <w:r w:rsidR="008B33B5">
              <w:rPr>
                <w:b w:val="0"/>
                <w:bCs/>
                <w:i/>
                <w:iCs/>
                <w:caps w:val="0"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6DFC70A2" w14:textId="3624D921" w:rsidR="00DC7F6A" w:rsidRDefault="00DC7F6A" w:rsidP="00DC7F6A">
      <w:pPr>
        <w:pStyle w:val="Heading1"/>
      </w:pPr>
      <w:r>
        <w:lastRenderedPageBreak/>
        <w:t>Languages</w:t>
      </w:r>
    </w:p>
    <w:p w14:paraId="3344B28D" w14:textId="77777777" w:rsidR="00DC7F6A" w:rsidRDefault="00DC7F6A" w:rsidP="00DC7F6A">
      <w:pPr>
        <w:pStyle w:val="Heading1"/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5"/>
        <w:gridCol w:w="2129"/>
        <w:gridCol w:w="1726"/>
        <w:gridCol w:w="1929"/>
        <w:gridCol w:w="1741"/>
      </w:tblGrid>
      <w:tr w:rsidR="008025AE" w14:paraId="5FD20AEB" w14:textId="77777777" w:rsidTr="005874ED">
        <w:trPr>
          <w:trHeight w:val="581"/>
        </w:trPr>
        <w:tc>
          <w:tcPr>
            <w:tcW w:w="1413" w:type="dxa"/>
            <w:shd w:val="pct75" w:color="auto" w:fill="auto"/>
          </w:tcPr>
          <w:p w14:paraId="705D8348" w14:textId="420A7EB2" w:rsidR="008025AE" w:rsidRDefault="008025AE" w:rsidP="00DC7F6A">
            <w:pPr>
              <w:pStyle w:val="Heading1"/>
              <w:outlineLvl w:val="0"/>
            </w:pPr>
          </w:p>
        </w:tc>
        <w:tc>
          <w:tcPr>
            <w:tcW w:w="2413" w:type="dxa"/>
            <w:vAlign w:val="center"/>
          </w:tcPr>
          <w:p w14:paraId="4E824B67" w14:textId="05AFFB13" w:rsidR="008025AE" w:rsidRDefault="008025AE" w:rsidP="005874ED">
            <w:pPr>
              <w:pStyle w:val="Heading1"/>
              <w:jc w:val="center"/>
              <w:outlineLvl w:val="0"/>
            </w:pPr>
            <w:r>
              <w:t>Speaking</w:t>
            </w:r>
          </w:p>
        </w:tc>
        <w:tc>
          <w:tcPr>
            <w:tcW w:w="1791" w:type="dxa"/>
            <w:vAlign w:val="center"/>
          </w:tcPr>
          <w:p w14:paraId="77939E22" w14:textId="59A9D56D" w:rsidR="008025AE" w:rsidRDefault="008025AE" w:rsidP="005874ED">
            <w:pPr>
              <w:pStyle w:val="Heading1"/>
              <w:jc w:val="center"/>
              <w:outlineLvl w:val="0"/>
            </w:pPr>
            <w:r>
              <w:t>Writing</w:t>
            </w:r>
          </w:p>
        </w:tc>
        <w:tc>
          <w:tcPr>
            <w:tcW w:w="1929" w:type="dxa"/>
            <w:vAlign w:val="center"/>
          </w:tcPr>
          <w:p w14:paraId="1D6F19A8" w14:textId="4A43D493" w:rsidR="008025AE" w:rsidRDefault="008025AE" w:rsidP="005874ED">
            <w:pPr>
              <w:pStyle w:val="Heading1"/>
              <w:jc w:val="center"/>
              <w:outlineLvl w:val="0"/>
            </w:pPr>
            <w:r>
              <w:t>Listening</w:t>
            </w:r>
          </w:p>
        </w:tc>
        <w:tc>
          <w:tcPr>
            <w:tcW w:w="1804" w:type="dxa"/>
            <w:vAlign w:val="center"/>
          </w:tcPr>
          <w:p w14:paraId="752677E2" w14:textId="3C1F7242" w:rsidR="008025AE" w:rsidRDefault="008025AE" w:rsidP="005874ED">
            <w:pPr>
              <w:pStyle w:val="Heading1"/>
              <w:spacing w:before="0" w:after="0"/>
              <w:jc w:val="center"/>
              <w:outlineLvl w:val="0"/>
            </w:pPr>
            <w:r>
              <w:t>reading</w:t>
            </w:r>
          </w:p>
        </w:tc>
      </w:tr>
      <w:tr w:rsidR="008025AE" w14:paraId="1865538D" w14:textId="77777777" w:rsidTr="005874ED">
        <w:trPr>
          <w:trHeight w:val="192"/>
        </w:trPr>
        <w:tc>
          <w:tcPr>
            <w:tcW w:w="1413" w:type="dxa"/>
            <w:vAlign w:val="center"/>
          </w:tcPr>
          <w:p w14:paraId="7D3E4B70" w14:textId="77777777" w:rsidR="008025AE" w:rsidRDefault="008025AE" w:rsidP="005874ED">
            <w:pPr>
              <w:pStyle w:val="Heading1"/>
              <w:jc w:val="center"/>
              <w:outlineLvl w:val="0"/>
            </w:pPr>
            <w:r>
              <w:t>English</w:t>
            </w:r>
          </w:p>
          <w:p w14:paraId="17F9AFEB" w14:textId="6388414E" w:rsidR="005874ED" w:rsidRDefault="005874ED" w:rsidP="005874ED">
            <w:pPr>
              <w:pStyle w:val="Heading1"/>
              <w:jc w:val="center"/>
              <w:outlineLvl w:val="0"/>
            </w:pPr>
          </w:p>
        </w:tc>
        <w:tc>
          <w:tcPr>
            <w:tcW w:w="2413" w:type="dxa"/>
            <w:vAlign w:val="center"/>
          </w:tcPr>
          <w:p w14:paraId="60DE75FA" w14:textId="55C374BD" w:rsidR="008025AE" w:rsidRDefault="008025AE" w:rsidP="003C2A16">
            <w:pPr>
              <w:pStyle w:val="Heading1"/>
              <w:jc w:val="center"/>
              <w:outlineLvl w:val="0"/>
            </w:pPr>
            <w:r>
              <w:rPr>
                <w:b w:val="0"/>
                <w:bCs/>
                <w:i/>
                <w:iCs/>
                <w:caps w:val="0"/>
                <w:color w:val="000000" w:themeColor="text1"/>
                <w:sz w:val="20"/>
                <w:szCs w:val="20"/>
              </w:rPr>
              <w:t>Proficient</w:t>
            </w:r>
          </w:p>
        </w:tc>
        <w:tc>
          <w:tcPr>
            <w:tcW w:w="1791" w:type="dxa"/>
            <w:vAlign w:val="center"/>
          </w:tcPr>
          <w:p w14:paraId="5160ED15" w14:textId="416E342F" w:rsidR="008025AE" w:rsidRDefault="008025AE" w:rsidP="003C2A16">
            <w:pPr>
              <w:pStyle w:val="Heading1"/>
              <w:jc w:val="center"/>
              <w:outlineLvl w:val="0"/>
            </w:pPr>
            <w:r>
              <w:rPr>
                <w:b w:val="0"/>
                <w:bCs/>
                <w:i/>
                <w:iCs/>
                <w:caps w:val="0"/>
                <w:color w:val="000000" w:themeColor="text1"/>
                <w:sz w:val="20"/>
                <w:szCs w:val="20"/>
              </w:rPr>
              <w:t>Proficient</w:t>
            </w:r>
          </w:p>
        </w:tc>
        <w:tc>
          <w:tcPr>
            <w:tcW w:w="1929" w:type="dxa"/>
            <w:vAlign w:val="center"/>
          </w:tcPr>
          <w:p w14:paraId="76F9E695" w14:textId="6C7A52B2" w:rsidR="008025AE" w:rsidRDefault="008025AE" w:rsidP="003C2A16">
            <w:pPr>
              <w:pStyle w:val="Heading1"/>
              <w:jc w:val="center"/>
              <w:outlineLvl w:val="0"/>
            </w:pPr>
            <w:r>
              <w:rPr>
                <w:b w:val="0"/>
                <w:bCs/>
                <w:i/>
                <w:iCs/>
                <w:caps w:val="0"/>
                <w:color w:val="000000" w:themeColor="text1"/>
                <w:sz w:val="20"/>
                <w:szCs w:val="20"/>
              </w:rPr>
              <w:t>Proficient</w:t>
            </w:r>
          </w:p>
        </w:tc>
        <w:tc>
          <w:tcPr>
            <w:tcW w:w="1804" w:type="dxa"/>
            <w:vAlign w:val="center"/>
          </w:tcPr>
          <w:p w14:paraId="0E7422BD" w14:textId="02AE8BAE" w:rsidR="008025AE" w:rsidRDefault="008025AE" w:rsidP="005874ED">
            <w:pPr>
              <w:pStyle w:val="Heading1"/>
              <w:spacing w:before="0" w:after="0"/>
              <w:jc w:val="center"/>
              <w:outlineLvl w:val="0"/>
            </w:pPr>
            <w:r>
              <w:rPr>
                <w:b w:val="0"/>
                <w:bCs/>
                <w:i/>
                <w:iCs/>
                <w:caps w:val="0"/>
                <w:color w:val="000000" w:themeColor="text1"/>
                <w:sz w:val="20"/>
                <w:szCs w:val="20"/>
              </w:rPr>
              <w:t>Proficient</w:t>
            </w:r>
          </w:p>
        </w:tc>
      </w:tr>
      <w:tr w:rsidR="008025AE" w14:paraId="20F0396D" w14:textId="77777777" w:rsidTr="005874ED">
        <w:tc>
          <w:tcPr>
            <w:tcW w:w="1413" w:type="dxa"/>
            <w:vAlign w:val="center"/>
          </w:tcPr>
          <w:p w14:paraId="2740BB70" w14:textId="77777777" w:rsidR="008025AE" w:rsidRDefault="008025AE" w:rsidP="005874ED">
            <w:pPr>
              <w:pStyle w:val="Heading1"/>
              <w:jc w:val="center"/>
              <w:outlineLvl w:val="0"/>
            </w:pPr>
            <w:r>
              <w:t>tagalog</w:t>
            </w:r>
          </w:p>
          <w:p w14:paraId="0243061E" w14:textId="59E0FC6D" w:rsidR="005874ED" w:rsidRDefault="005874ED" w:rsidP="005874ED">
            <w:pPr>
              <w:pStyle w:val="Heading1"/>
              <w:jc w:val="center"/>
              <w:outlineLvl w:val="0"/>
            </w:pPr>
          </w:p>
        </w:tc>
        <w:tc>
          <w:tcPr>
            <w:tcW w:w="2413" w:type="dxa"/>
            <w:vAlign w:val="center"/>
          </w:tcPr>
          <w:p w14:paraId="604E61B9" w14:textId="2A34AA18" w:rsidR="008025AE" w:rsidRDefault="008025AE" w:rsidP="003C2A16">
            <w:pPr>
              <w:pStyle w:val="Heading1"/>
              <w:jc w:val="center"/>
              <w:outlineLvl w:val="0"/>
            </w:pPr>
            <w:r>
              <w:rPr>
                <w:b w:val="0"/>
                <w:bCs/>
                <w:i/>
                <w:iCs/>
                <w:caps w:val="0"/>
                <w:color w:val="000000" w:themeColor="text1"/>
                <w:sz w:val="20"/>
                <w:szCs w:val="20"/>
              </w:rPr>
              <w:t>Proficient</w:t>
            </w:r>
          </w:p>
        </w:tc>
        <w:tc>
          <w:tcPr>
            <w:tcW w:w="1791" w:type="dxa"/>
            <w:vAlign w:val="center"/>
          </w:tcPr>
          <w:p w14:paraId="3A07D239" w14:textId="3BD4C445" w:rsidR="008025AE" w:rsidRDefault="008025AE" w:rsidP="003C2A16">
            <w:pPr>
              <w:pStyle w:val="Heading1"/>
              <w:jc w:val="center"/>
              <w:outlineLvl w:val="0"/>
            </w:pPr>
            <w:r>
              <w:rPr>
                <w:b w:val="0"/>
                <w:bCs/>
                <w:i/>
                <w:iCs/>
                <w:caps w:val="0"/>
                <w:color w:val="000000" w:themeColor="text1"/>
                <w:sz w:val="20"/>
                <w:szCs w:val="20"/>
              </w:rPr>
              <w:t>Proficient</w:t>
            </w:r>
          </w:p>
        </w:tc>
        <w:tc>
          <w:tcPr>
            <w:tcW w:w="1929" w:type="dxa"/>
            <w:vAlign w:val="center"/>
          </w:tcPr>
          <w:p w14:paraId="5980693E" w14:textId="2BC36961" w:rsidR="008025AE" w:rsidRDefault="008025AE" w:rsidP="003C2A16">
            <w:pPr>
              <w:pStyle w:val="Heading1"/>
              <w:jc w:val="center"/>
              <w:outlineLvl w:val="0"/>
            </w:pPr>
            <w:r>
              <w:rPr>
                <w:b w:val="0"/>
                <w:bCs/>
                <w:i/>
                <w:iCs/>
                <w:caps w:val="0"/>
                <w:color w:val="000000" w:themeColor="text1"/>
                <w:sz w:val="20"/>
                <w:szCs w:val="20"/>
              </w:rPr>
              <w:t>Proficient</w:t>
            </w:r>
          </w:p>
        </w:tc>
        <w:tc>
          <w:tcPr>
            <w:tcW w:w="1804" w:type="dxa"/>
            <w:vAlign w:val="center"/>
          </w:tcPr>
          <w:p w14:paraId="5918A148" w14:textId="7D3132BA" w:rsidR="008025AE" w:rsidRPr="005874ED" w:rsidRDefault="008025AE" w:rsidP="005874ED">
            <w:pPr>
              <w:pStyle w:val="Heading1"/>
              <w:spacing w:before="0" w:after="0"/>
              <w:jc w:val="center"/>
              <w:outlineLvl w:val="0"/>
              <w:rPr>
                <w:b w:val="0"/>
                <w:bCs/>
                <w:i/>
                <w:iCs/>
                <w:caps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bCs/>
                <w:i/>
                <w:iCs/>
                <w:caps w:val="0"/>
                <w:color w:val="000000" w:themeColor="text1"/>
                <w:sz w:val="20"/>
                <w:szCs w:val="20"/>
              </w:rPr>
              <w:t>Proficient</w:t>
            </w:r>
          </w:p>
        </w:tc>
      </w:tr>
      <w:tr w:rsidR="003C2A16" w14:paraId="45412CE3" w14:textId="77777777" w:rsidTr="005874ED">
        <w:tc>
          <w:tcPr>
            <w:tcW w:w="1413" w:type="dxa"/>
            <w:vAlign w:val="center"/>
          </w:tcPr>
          <w:p w14:paraId="7A9967CF" w14:textId="77777777" w:rsidR="003C2A16" w:rsidRDefault="003C2A16" w:rsidP="005874ED">
            <w:pPr>
              <w:pStyle w:val="Heading1"/>
              <w:jc w:val="center"/>
              <w:outlineLvl w:val="0"/>
            </w:pPr>
            <w:r>
              <w:t>Japanese</w:t>
            </w:r>
          </w:p>
          <w:p w14:paraId="466C70F2" w14:textId="7963895B" w:rsidR="005874ED" w:rsidRDefault="005874ED" w:rsidP="005874ED">
            <w:pPr>
              <w:pStyle w:val="Heading1"/>
              <w:jc w:val="center"/>
              <w:outlineLvl w:val="0"/>
            </w:pPr>
          </w:p>
        </w:tc>
        <w:tc>
          <w:tcPr>
            <w:tcW w:w="2413" w:type="dxa"/>
            <w:vAlign w:val="center"/>
          </w:tcPr>
          <w:p w14:paraId="4935E129" w14:textId="57EC87F1" w:rsidR="003C2A16" w:rsidRDefault="003C2A16" w:rsidP="003C2A16">
            <w:pPr>
              <w:pStyle w:val="Heading1"/>
              <w:jc w:val="center"/>
              <w:outlineLvl w:val="0"/>
            </w:pPr>
            <w:r>
              <w:rPr>
                <w:b w:val="0"/>
                <w:bCs/>
                <w:i/>
                <w:iCs/>
                <w:caps w:val="0"/>
                <w:color w:val="000000" w:themeColor="text1"/>
                <w:sz w:val="20"/>
                <w:szCs w:val="20"/>
              </w:rPr>
              <w:t>Beginner</w:t>
            </w:r>
          </w:p>
        </w:tc>
        <w:tc>
          <w:tcPr>
            <w:tcW w:w="1791" w:type="dxa"/>
            <w:vAlign w:val="center"/>
          </w:tcPr>
          <w:p w14:paraId="330BB54A" w14:textId="54DB52CD" w:rsidR="003C2A16" w:rsidRDefault="003C2A16" w:rsidP="003C2A16">
            <w:pPr>
              <w:pStyle w:val="Heading1"/>
              <w:jc w:val="center"/>
              <w:outlineLvl w:val="0"/>
            </w:pPr>
            <w:r>
              <w:rPr>
                <w:b w:val="0"/>
                <w:bCs/>
                <w:i/>
                <w:iCs/>
                <w:caps w:val="0"/>
                <w:color w:val="000000" w:themeColor="text1"/>
                <w:sz w:val="20"/>
                <w:szCs w:val="20"/>
              </w:rPr>
              <w:t>Beginner</w:t>
            </w:r>
          </w:p>
        </w:tc>
        <w:tc>
          <w:tcPr>
            <w:tcW w:w="1929" w:type="dxa"/>
            <w:vAlign w:val="center"/>
          </w:tcPr>
          <w:p w14:paraId="1DF7064A" w14:textId="054F79AF" w:rsidR="003C2A16" w:rsidRDefault="003C2A16" w:rsidP="003C2A16">
            <w:pPr>
              <w:pStyle w:val="Heading1"/>
              <w:jc w:val="center"/>
              <w:outlineLvl w:val="0"/>
            </w:pPr>
            <w:r>
              <w:rPr>
                <w:b w:val="0"/>
                <w:bCs/>
                <w:i/>
                <w:iCs/>
                <w:caps w:val="0"/>
                <w:color w:val="000000" w:themeColor="text1"/>
                <w:sz w:val="20"/>
                <w:szCs w:val="20"/>
              </w:rPr>
              <w:t>Beginner</w:t>
            </w:r>
          </w:p>
        </w:tc>
        <w:tc>
          <w:tcPr>
            <w:tcW w:w="1804" w:type="dxa"/>
            <w:vAlign w:val="center"/>
          </w:tcPr>
          <w:p w14:paraId="6336B817" w14:textId="3441792A" w:rsidR="003C2A16" w:rsidRPr="00500556" w:rsidRDefault="003C2A16" w:rsidP="00500556">
            <w:pPr>
              <w:pStyle w:val="Heading1"/>
              <w:spacing w:before="0" w:after="0"/>
              <w:jc w:val="center"/>
              <w:outlineLvl w:val="0"/>
              <w:rPr>
                <w:b w:val="0"/>
                <w:bCs/>
                <w:i/>
                <w:iCs/>
                <w:caps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bCs/>
                <w:i/>
                <w:iCs/>
                <w:caps w:val="0"/>
                <w:color w:val="000000" w:themeColor="text1"/>
                <w:sz w:val="20"/>
                <w:szCs w:val="20"/>
              </w:rPr>
              <w:t>Beginner</w:t>
            </w:r>
          </w:p>
        </w:tc>
      </w:tr>
    </w:tbl>
    <w:p w14:paraId="456E063B" w14:textId="77777777" w:rsidR="00DC7F6A" w:rsidRPr="00CF1A49" w:rsidRDefault="00DC7F6A" w:rsidP="00DC7F6A">
      <w:pPr>
        <w:pStyle w:val="Heading1"/>
      </w:pPr>
    </w:p>
    <w:p w14:paraId="19207B93" w14:textId="262FC8CB" w:rsidR="00DC7F6A" w:rsidRDefault="00DC7F6A" w:rsidP="00995A1A"/>
    <w:p w14:paraId="093BB37C" w14:textId="77777777" w:rsidR="00DC7F6A" w:rsidRPr="006E1507" w:rsidRDefault="00DC7F6A" w:rsidP="00995A1A"/>
    <w:sectPr w:rsidR="00DC7F6A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6D31D" w14:textId="77777777" w:rsidR="00BF3C33" w:rsidRDefault="00BF3C33" w:rsidP="0068194B">
      <w:r>
        <w:separator/>
      </w:r>
    </w:p>
    <w:p w14:paraId="593DD69A" w14:textId="77777777" w:rsidR="00BF3C33" w:rsidRDefault="00BF3C33"/>
    <w:p w14:paraId="345EAE55" w14:textId="77777777" w:rsidR="00BF3C33" w:rsidRDefault="00BF3C33"/>
  </w:endnote>
  <w:endnote w:type="continuationSeparator" w:id="0">
    <w:p w14:paraId="164DE2FA" w14:textId="77777777" w:rsidR="00BF3C33" w:rsidRDefault="00BF3C33" w:rsidP="0068194B">
      <w:r>
        <w:continuationSeparator/>
      </w:r>
    </w:p>
    <w:p w14:paraId="4509456C" w14:textId="77777777" w:rsidR="00BF3C33" w:rsidRDefault="00BF3C33"/>
    <w:p w14:paraId="0FB90758" w14:textId="77777777" w:rsidR="00BF3C33" w:rsidRDefault="00BF3C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F03F7B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7C1B6" w14:textId="77777777" w:rsidR="00BF3C33" w:rsidRDefault="00BF3C33" w:rsidP="0068194B">
      <w:r>
        <w:separator/>
      </w:r>
    </w:p>
    <w:p w14:paraId="13CF37A4" w14:textId="77777777" w:rsidR="00BF3C33" w:rsidRDefault="00BF3C33"/>
    <w:p w14:paraId="0F963DDC" w14:textId="77777777" w:rsidR="00BF3C33" w:rsidRDefault="00BF3C33"/>
  </w:footnote>
  <w:footnote w:type="continuationSeparator" w:id="0">
    <w:p w14:paraId="709D95FC" w14:textId="77777777" w:rsidR="00BF3C33" w:rsidRDefault="00BF3C33" w:rsidP="0068194B">
      <w:r>
        <w:continuationSeparator/>
      </w:r>
    </w:p>
    <w:p w14:paraId="688FEA84" w14:textId="77777777" w:rsidR="00BF3C33" w:rsidRDefault="00BF3C33"/>
    <w:p w14:paraId="7424C176" w14:textId="77777777" w:rsidR="00BF3C33" w:rsidRDefault="00BF3C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7868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D39E94" wp14:editId="31776C5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4AD01B0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0E12399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24B3112"/>
    <w:multiLevelType w:val="hybridMultilevel"/>
    <w:tmpl w:val="78F86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C5965C4"/>
    <w:multiLevelType w:val="multilevel"/>
    <w:tmpl w:val="DC3C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206F99"/>
    <w:multiLevelType w:val="multilevel"/>
    <w:tmpl w:val="13DC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0AA5B52"/>
    <w:multiLevelType w:val="hybridMultilevel"/>
    <w:tmpl w:val="60669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113A79"/>
    <w:multiLevelType w:val="hybridMultilevel"/>
    <w:tmpl w:val="D07A6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907682"/>
    <w:multiLevelType w:val="multilevel"/>
    <w:tmpl w:val="4166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410146"/>
    <w:multiLevelType w:val="multilevel"/>
    <w:tmpl w:val="F8C8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874169">
    <w:abstractNumId w:val="9"/>
  </w:num>
  <w:num w:numId="2" w16cid:durableId="1182469737">
    <w:abstractNumId w:val="8"/>
  </w:num>
  <w:num w:numId="3" w16cid:durableId="1696425315">
    <w:abstractNumId w:val="7"/>
  </w:num>
  <w:num w:numId="4" w16cid:durableId="1353723741">
    <w:abstractNumId w:val="6"/>
  </w:num>
  <w:num w:numId="5" w16cid:durableId="537620705">
    <w:abstractNumId w:val="12"/>
  </w:num>
  <w:num w:numId="6" w16cid:durableId="2138259705">
    <w:abstractNumId w:val="3"/>
  </w:num>
  <w:num w:numId="7" w16cid:durableId="117648451">
    <w:abstractNumId w:val="13"/>
  </w:num>
  <w:num w:numId="8" w16cid:durableId="1883052618">
    <w:abstractNumId w:val="2"/>
  </w:num>
  <w:num w:numId="9" w16cid:durableId="161552305">
    <w:abstractNumId w:val="16"/>
  </w:num>
  <w:num w:numId="10" w16cid:durableId="73628505">
    <w:abstractNumId w:val="5"/>
  </w:num>
  <w:num w:numId="11" w16cid:durableId="1253127699">
    <w:abstractNumId w:val="4"/>
  </w:num>
  <w:num w:numId="12" w16cid:durableId="1671181891">
    <w:abstractNumId w:val="1"/>
  </w:num>
  <w:num w:numId="13" w16cid:durableId="1450779315">
    <w:abstractNumId w:val="0"/>
  </w:num>
  <w:num w:numId="14" w16cid:durableId="1476800017">
    <w:abstractNumId w:val="11"/>
  </w:num>
  <w:num w:numId="15" w16cid:durableId="1569458019">
    <w:abstractNumId w:val="10"/>
  </w:num>
  <w:num w:numId="16" w16cid:durableId="162161536">
    <w:abstractNumId w:val="14"/>
  </w:num>
  <w:num w:numId="17" w16cid:durableId="918905409">
    <w:abstractNumId w:val="15"/>
  </w:num>
  <w:num w:numId="18" w16cid:durableId="1244024250">
    <w:abstractNumId w:val="19"/>
  </w:num>
  <w:num w:numId="19" w16cid:durableId="273827870">
    <w:abstractNumId w:val="20"/>
  </w:num>
  <w:num w:numId="20" w16cid:durableId="1834686597">
    <w:abstractNumId w:val="18"/>
  </w:num>
  <w:num w:numId="21" w16cid:durableId="15810639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3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1D"/>
    <w:rsid w:val="000001EF"/>
    <w:rsid w:val="00007322"/>
    <w:rsid w:val="00007728"/>
    <w:rsid w:val="00022EB2"/>
    <w:rsid w:val="00024584"/>
    <w:rsid w:val="00024730"/>
    <w:rsid w:val="000322C1"/>
    <w:rsid w:val="00045CF2"/>
    <w:rsid w:val="00055E95"/>
    <w:rsid w:val="0005766E"/>
    <w:rsid w:val="00066547"/>
    <w:rsid w:val="0007021F"/>
    <w:rsid w:val="0007341D"/>
    <w:rsid w:val="000A4390"/>
    <w:rsid w:val="000A7A03"/>
    <w:rsid w:val="000B2BA5"/>
    <w:rsid w:val="000C1CFF"/>
    <w:rsid w:val="000C7F52"/>
    <w:rsid w:val="000F2F8C"/>
    <w:rsid w:val="0010006E"/>
    <w:rsid w:val="001045A8"/>
    <w:rsid w:val="001122FE"/>
    <w:rsid w:val="00114A91"/>
    <w:rsid w:val="00122957"/>
    <w:rsid w:val="00132075"/>
    <w:rsid w:val="0013322A"/>
    <w:rsid w:val="001427E1"/>
    <w:rsid w:val="00163668"/>
    <w:rsid w:val="00171566"/>
    <w:rsid w:val="00174676"/>
    <w:rsid w:val="001755A8"/>
    <w:rsid w:val="00184014"/>
    <w:rsid w:val="00192008"/>
    <w:rsid w:val="001A598E"/>
    <w:rsid w:val="001B6D18"/>
    <w:rsid w:val="001B6E43"/>
    <w:rsid w:val="001B7EF0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7834"/>
    <w:rsid w:val="00213B4C"/>
    <w:rsid w:val="0022232E"/>
    <w:rsid w:val="00224983"/>
    <w:rsid w:val="002253B0"/>
    <w:rsid w:val="0022692B"/>
    <w:rsid w:val="00236D54"/>
    <w:rsid w:val="00241D8C"/>
    <w:rsid w:val="00241FDB"/>
    <w:rsid w:val="0024720C"/>
    <w:rsid w:val="002617AE"/>
    <w:rsid w:val="00261AF6"/>
    <w:rsid w:val="002638D0"/>
    <w:rsid w:val="002647D3"/>
    <w:rsid w:val="00274D85"/>
    <w:rsid w:val="00275EAE"/>
    <w:rsid w:val="00277E72"/>
    <w:rsid w:val="00294998"/>
    <w:rsid w:val="00297F18"/>
    <w:rsid w:val="002A1945"/>
    <w:rsid w:val="002B2958"/>
    <w:rsid w:val="002B3FC8"/>
    <w:rsid w:val="002D23C5"/>
    <w:rsid w:val="002D4827"/>
    <w:rsid w:val="002D6137"/>
    <w:rsid w:val="002E7E61"/>
    <w:rsid w:val="002F05E5"/>
    <w:rsid w:val="002F254D"/>
    <w:rsid w:val="002F266C"/>
    <w:rsid w:val="002F30E4"/>
    <w:rsid w:val="00307140"/>
    <w:rsid w:val="00316DFF"/>
    <w:rsid w:val="00325B57"/>
    <w:rsid w:val="00336056"/>
    <w:rsid w:val="003544E1"/>
    <w:rsid w:val="00366398"/>
    <w:rsid w:val="00374727"/>
    <w:rsid w:val="003773F3"/>
    <w:rsid w:val="003840F0"/>
    <w:rsid w:val="003860B8"/>
    <w:rsid w:val="003A0632"/>
    <w:rsid w:val="003A30E5"/>
    <w:rsid w:val="003A6ADF"/>
    <w:rsid w:val="003B5928"/>
    <w:rsid w:val="003B7A70"/>
    <w:rsid w:val="003C2A16"/>
    <w:rsid w:val="003C31E1"/>
    <w:rsid w:val="003D1DAA"/>
    <w:rsid w:val="003D2AB7"/>
    <w:rsid w:val="003D380F"/>
    <w:rsid w:val="003E160D"/>
    <w:rsid w:val="003F1D5F"/>
    <w:rsid w:val="00401819"/>
    <w:rsid w:val="00405128"/>
    <w:rsid w:val="00406CFF"/>
    <w:rsid w:val="00414A57"/>
    <w:rsid w:val="00416B25"/>
    <w:rsid w:val="00420592"/>
    <w:rsid w:val="004259B5"/>
    <w:rsid w:val="004319E0"/>
    <w:rsid w:val="00437E8C"/>
    <w:rsid w:val="00440225"/>
    <w:rsid w:val="004703D2"/>
    <w:rsid w:val="004726BC"/>
    <w:rsid w:val="00474105"/>
    <w:rsid w:val="00480E6E"/>
    <w:rsid w:val="00486277"/>
    <w:rsid w:val="0049034B"/>
    <w:rsid w:val="00494CF6"/>
    <w:rsid w:val="00495F8D"/>
    <w:rsid w:val="004A1FAE"/>
    <w:rsid w:val="004A32FF"/>
    <w:rsid w:val="004B06EB"/>
    <w:rsid w:val="004B651C"/>
    <w:rsid w:val="004B6AD0"/>
    <w:rsid w:val="004C2D5D"/>
    <w:rsid w:val="004C33E1"/>
    <w:rsid w:val="004C4375"/>
    <w:rsid w:val="004C7B19"/>
    <w:rsid w:val="004E01EB"/>
    <w:rsid w:val="004E2794"/>
    <w:rsid w:val="004E2F26"/>
    <w:rsid w:val="004F15DB"/>
    <w:rsid w:val="00500556"/>
    <w:rsid w:val="00510392"/>
    <w:rsid w:val="005132FF"/>
    <w:rsid w:val="00513E2A"/>
    <w:rsid w:val="00525104"/>
    <w:rsid w:val="0056549D"/>
    <w:rsid w:val="00566A35"/>
    <w:rsid w:val="0056701E"/>
    <w:rsid w:val="00567FD3"/>
    <w:rsid w:val="00572A77"/>
    <w:rsid w:val="005740D7"/>
    <w:rsid w:val="005874ED"/>
    <w:rsid w:val="005877E4"/>
    <w:rsid w:val="005937AD"/>
    <w:rsid w:val="005A0F26"/>
    <w:rsid w:val="005A1B10"/>
    <w:rsid w:val="005A6850"/>
    <w:rsid w:val="005B1B1B"/>
    <w:rsid w:val="005B7778"/>
    <w:rsid w:val="005C5932"/>
    <w:rsid w:val="005D3CA7"/>
    <w:rsid w:val="005D4CC1"/>
    <w:rsid w:val="005E5531"/>
    <w:rsid w:val="005E6F44"/>
    <w:rsid w:val="005F4B91"/>
    <w:rsid w:val="005F55D2"/>
    <w:rsid w:val="00611836"/>
    <w:rsid w:val="0062312F"/>
    <w:rsid w:val="00625F2C"/>
    <w:rsid w:val="006618E9"/>
    <w:rsid w:val="006643EF"/>
    <w:rsid w:val="0068194B"/>
    <w:rsid w:val="00685416"/>
    <w:rsid w:val="00692703"/>
    <w:rsid w:val="006A1962"/>
    <w:rsid w:val="006A4CCC"/>
    <w:rsid w:val="006A6097"/>
    <w:rsid w:val="006B5D48"/>
    <w:rsid w:val="006B795E"/>
    <w:rsid w:val="006B7D7B"/>
    <w:rsid w:val="006C1A5E"/>
    <w:rsid w:val="006D65FA"/>
    <w:rsid w:val="006E1507"/>
    <w:rsid w:val="006F5453"/>
    <w:rsid w:val="00712D8B"/>
    <w:rsid w:val="007273B7"/>
    <w:rsid w:val="00733E0A"/>
    <w:rsid w:val="0073673D"/>
    <w:rsid w:val="00736F9E"/>
    <w:rsid w:val="0074403D"/>
    <w:rsid w:val="00746D44"/>
    <w:rsid w:val="007538DC"/>
    <w:rsid w:val="00757803"/>
    <w:rsid w:val="00776723"/>
    <w:rsid w:val="0079206B"/>
    <w:rsid w:val="00794D7C"/>
    <w:rsid w:val="00796076"/>
    <w:rsid w:val="007A2F20"/>
    <w:rsid w:val="007B5130"/>
    <w:rsid w:val="007C0566"/>
    <w:rsid w:val="007C606B"/>
    <w:rsid w:val="007D3BE6"/>
    <w:rsid w:val="007E3C93"/>
    <w:rsid w:val="007E6A61"/>
    <w:rsid w:val="00801140"/>
    <w:rsid w:val="008025AE"/>
    <w:rsid w:val="00803404"/>
    <w:rsid w:val="008139B3"/>
    <w:rsid w:val="0081448D"/>
    <w:rsid w:val="00824C16"/>
    <w:rsid w:val="0082750A"/>
    <w:rsid w:val="00831DEF"/>
    <w:rsid w:val="00834955"/>
    <w:rsid w:val="00855B59"/>
    <w:rsid w:val="00860461"/>
    <w:rsid w:val="0086487C"/>
    <w:rsid w:val="00870B20"/>
    <w:rsid w:val="008829F8"/>
    <w:rsid w:val="00885897"/>
    <w:rsid w:val="008A4B07"/>
    <w:rsid w:val="008A6538"/>
    <w:rsid w:val="008B2865"/>
    <w:rsid w:val="008B33B5"/>
    <w:rsid w:val="008C7056"/>
    <w:rsid w:val="008F3B14"/>
    <w:rsid w:val="009005AB"/>
    <w:rsid w:val="00901899"/>
    <w:rsid w:val="00902D2F"/>
    <w:rsid w:val="0090344B"/>
    <w:rsid w:val="00905715"/>
    <w:rsid w:val="0091321E"/>
    <w:rsid w:val="00913946"/>
    <w:rsid w:val="009177A5"/>
    <w:rsid w:val="0092299B"/>
    <w:rsid w:val="0092726B"/>
    <w:rsid w:val="009345BF"/>
    <w:rsid w:val="009361BA"/>
    <w:rsid w:val="009442B6"/>
    <w:rsid w:val="00944F78"/>
    <w:rsid w:val="009510E7"/>
    <w:rsid w:val="00952C89"/>
    <w:rsid w:val="00956415"/>
    <w:rsid w:val="009571D8"/>
    <w:rsid w:val="0096374A"/>
    <w:rsid w:val="009650EA"/>
    <w:rsid w:val="00974BB6"/>
    <w:rsid w:val="0097790C"/>
    <w:rsid w:val="0098506E"/>
    <w:rsid w:val="00995A1A"/>
    <w:rsid w:val="009A44CE"/>
    <w:rsid w:val="009A5210"/>
    <w:rsid w:val="009B42D9"/>
    <w:rsid w:val="009C4DFC"/>
    <w:rsid w:val="009D44F8"/>
    <w:rsid w:val="009E0DEB"/>
    <w:rsid w:val="009E3160"/>
    <w:rsid w:val="009F220C"/>
    <w:rsid w:val="009F3B05"/>
    <w:rsid w:val="009F4931"/>
    <w:rsid w:val="009F6062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7906"/>
    <w:rsid w:val="00A679C9"/>
    <w:rsid w:val="00A755E8"/>
    <w:rsid w:val="00A911DD"/>
    <w:rsid w:val="00A93A5D"/>
    <w:rsid w:val="00A941E5"/>
    <w:rsid w:val="00A95F61"/>
    <w:rsid w:val="00AB0661"/>
    <w:rsid w:val="00AB32F8"/>
    <w:rsid w:val="00AB4790"/>
    <w:rsid w:val="00AB610B"/>
    <w:rsid w:val="00AD360E"/>
    <w:rsid w:val="00AD40FB"/>
    <w:rsid w:val="00AD782D"/>
    <w:rsid w:val="00AE0D1A"/>
    <w:rsid w:val="00AE7650"/>
    <w:rsid w:val="00B10EBE"/>
    <w:rsid w:val="00B11A8F"/>
    <w:rsid w:val="00B2253F"/>
    <w:rsid w:val="00B236F1"/>
    <w:rsid w:val="00B453A8"/>
    <w:rsid w:val="00B50F99"/>
    <w:rsid w:val="00B51D1B"/>
    <w:rsid w:val="00B540F4"/>
    <w:rsid w:val="00B60F49"/>
    <w:rsid w:val="00B60FD0"/>
    <w:rsid w:val="00B622DF"/>
    <w:rsid w:val="00B6332A"/>
    <w:rsid w:val="00B63951"/>
    <w:rsid w:val="00B63ED7"/>
    <w:rsid w:val="00B81760"/>
    <w:rsid w:val="00B8494C"/>
    <w:rsid w:val="00BA0D22"/>
    <w:rsid w:val="00BA1546"/>
    <w:rsid w:val="00BA5216"/>
    <w:rsid w:val="00BA5762"/>
    <w:rsid w:val="00BB4E51"/>
    <w:rsid w:val="00BD0692"/>
    <w:rsid w:val="00BD431F"/>
    <w:rsid w:val="00BE423E"/>
    <w:rsid w:val="00BF3C33"/>
    <w:rsid w:val="00BF61AC"/>
    <w:rsid w:val="00C120D7"/>
    <w:rsid w:val="00C24647"/>
    <w:rsid w:val="00C47FA6"/>
    <w:rsid w:val="00C52336"/>
    <w:rsid w:val="00C52903"/>
    <w:rsid w:val="00C57FC6"/>
    <w:rsid w:val="00C66A7D"/>
    <w:rsid w:val="00C779DA"/>
    <w:rsid w:val="00C814F7"/>
    <w:rsid w:val="00C84716"/>
    <w:rsid w:val="00C9077D"/>
    <w:rsid w:val="00C9532F"/>
    <w:rsid w:val="00CA4B4D"/>
    <w:rsid w:val="00CB35C3"/>
    <w:rsid w:val="00CD323D"/>
    <w:rsid w:val="00CD5899"/>
    <w:rsid w:val="00CD5D24"/>
    <w:rsid w:val="00CE4030"/>
    <w:rsid w:val="00CE64B3"/>
    <w:rsid w:val="00CF1A49"/>
    <w:rsid w:val="00D0630C"/>
    <w:rsid w:val="00D243A9"/>
    <w:rsid w:val="00D305E5"/>
    <w:rsid w:val="00D37CD3"/>
    <w:rsid w:val="00D520A2"/>
    <w:rsid w:val="00D5548C"/>
    <w:rsid w:val="00D66A52"/>
    <w:rsid w:val="00D66EFA"/>
    <w:rsid w:val="00D72A2D"/>
    <w:rsid w:val="00D859DA"/>
    <w:rsid w:val="00D9521A"/>
    <w:rsid w:val="00DA3914"/>
    <w:rsid w:val="00DA59AA"/>
    <w:rsid w:val="00DB052D"/>
    <w:rsid w:val="00DB6915"/>
    <w:rsid w:val="00DB7E1E"/>
    <w:rsid w:val="00DC1B78"/>
    <w:rsid w:val="00DC2A2F"/>
    <w:rsid w:val="00DC3D5A"/>
    <w:rsid w:val="00DC600B"/>
    <w:rsid w:val="00DC7F6A"/>
    <w:rsid w:val="00DD4F32"/>
    <w:rsid w:val="00DE0FAA"/>
    <w:rsid w:val="00DE136D"/>
    <w:rsid w:val="00DE6534"/>
    <w:rsid w:val="00DF100A"/>
    <w:rsid w:val="00DF273F"/>
    <w:rsid w:val="00DF4D6C"/>
    <w:rsid w:val="00E01923"/>
    <w:rsid w:val="00E130C9"/>
    <w:rsid w:val="00E14498"/>
    <w:rsid w:val="00E1546C"/>
    <w:rsid w:val="00E2397A"/>
    <w:rsid w:val="00E254DB"/>
    <w:rsid w:val="00E26286"/>
    <w:rsid w:val="00E300FC"/>
    <w:rsid w:val="00E362DB"/>
    <w:rsid w:val="00E5632B"/>
    <w:rsid w:val="00E63DA5"/>
    <w:rsid w:val="00E6799C"/>
    <w:rsid w:val="00E70240"/>
    <w:rsid w:val="00E71E6B"/>
    <w:rsid w:val="00E77BD3"/>
    <w:rsid w:val="00E81CC5"/>
    <w:rsid w:val="00E85A87"/>
    <w:rsid w:val="00E85B4A"/>
    <w:rsid w:val="00E9528E"/>
    <w:rsid w:val="00EA5099"/>
    <w:rsid w:val="00EC1351"/>
    <w:rsid w:val="00EC4CBF"/>
    <w:rsid w:val="00ED6764"/>
    <w:rsid w:val="00EE2CA8"/>
    <w:rsid w:val="00EF17E8"/>
    <w:rsid w:val="00EF51D9"/>
    <w:rsid w:val="00F130DD"/>
    <w:rsid w:val="00F24884"/>
    <w:rsid w:val="00F370F6"/>
    <w:rsid w:val="00F476C4"/>
    <w:rsid w:val="00F61DF9"/>
    <w:rsid w:val="00F81960"/>
    <w:rsid w:val="00F82424"/>
    <w:rsid w:val="00F851EA"/>
    <w:rsid w:val="00F8769D"/>
    <w:rsid w:val="00F9350C"/>
    <w:rsid w:val="00F94EB5"/>
    <w:rsid w:val="00F9624D"/>
    <w:rsid w:val="00FB31C1"/>
    <w:rsid w:val="00FB58F2"/>
    <w:rsid w:val="00FB6B71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D02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790"/>
    <w:rPr>
      <w:rFonts w:ascii="Times New Roman" w:eastAsia="Times New Roman" w:hAnsi="Times New Roman" w:cs="Times New Roman"/>
      <w:color w:val="auto"/>
      <w:sz w:val="24"/>
      <w:szCs w:val="24"/>
      <w:lang w:val="en-PH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jsgrdq">
    <w:name w:val="jsgrdq"/>
    <w:basedOn w:val="DefaultParagraphFont"/>
    <w:rsid w:val="00AB4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5CFD9D75720B4A8AFE0F3A27F43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58B7D-2D90-1A46-949E-6021DD7D3B7E}"/>
      </w:docPartPr>
      <w:docPartBody>
        <w:p w:rsidR="008749F6" w:rsidRDefault="008749F6">
          <w:pPr>
            <w:pStyle w:val="5B5CFD9D75720B4A8AFE0F3A27F4353E"/>
          </w:pPr>
          <w:r w:rsidRPr="00CF1A49">
            <w:t>·</w:t>
          </w:r>
        </w:p>
      </w:docPartBody>
    </w:docPart>
    <w:docPart>
      <w:docPartPr>
        <w:name w:val="E2E670F07ED3824BBF7F868834F78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7E93E-EC74-CF4A-94DD-379AF1D39106}"/>
      </w:docPartPr>
      <w:docPartBody>
        <w:p w:rsidR="008749F6" w:rsidRDefault="008749F6">
          <w:pPr>
            <w:pStyle w:val="E2E670F07ED3824BBF7F868834F78E63"/>
          </w:pPr>
          <w:r w:rsidRPr="00CF1A49">
            <w:t>·</w:t>
          </w:r>
        </w:p>
      </w:docPartBody>
    </w:docPart>
    <w:docPart>
      <w:docPartPr>
        <w:name w:val="D334F14FE6B91C49AEAFF11579AE0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0C203-B50A-A348-8753-407179EE3416}"/>
      </w:docPartPr>
      <w:docPartBody>
        <w:p w:rsidR="008749F6" w:rsidRDefault="008749F6">
          <w:pPr>
            <w:pStyle w:val="D334F14FE6B91C49AEAFF11579AE08C0"/>
          </w:pPr>
          <w:r w:rsidRPr="00CF1A49">
            <w:t>·</w:t>
          </w:r>
        </w:p>
      </w:docPartBody>
    </w:docPart>
    <w:docPart>
      <w:docPartPr>
        <w:name w:val="39441CFEEC09CB48B01E64206093B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C1D29-8B67-5348-9B1C-F7F5D79D2EDB}"/>
      </w:docPartPr>
      <w:docPartBody>
        <w:p w:rsidR="008749F6" w:rsidRDefault="008749F6">
          <w:pPr>
            <w:pStyle w:val="39441CFEEC09CB48B01E64206093B5EE"/>
          </w:pPr>
          <w:r w:rsidRPr="00CF1A49">
            <w:t>Experience</w:t>
          </w:r>
        </w:p>
      </w:docPartBody>
    </w:docPart>
    <w:docPart>
      <w:docPartPr>
        <w:name w:val="1BD23545D47B2E45BA4684A28241C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CD46A-4DE1-C646-862E-807752928B73}"/>
      </w:docPartPr>
      <w:docPartBody>
        <w:p w:rsidR="008749F6" w:rsidRDefault="008749F6">
          <w:pPr>
            <w:pStyle w:val="1BD23545D47B2E45BA4684A28241C830"/>
          </w:pPr>
          <w:r w:rsidRPr="00CF1A49">
            <w:t>Education</w:t>
          </w:r>
        </w:p>
      </w:docPartBody>
    </w:docPart>
    <w:docPart>
      <w:docPartPr>
        <w:name w:val="F80C11B2DA46DB4F8E1F3F3FA8146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0A6E6-6DB8-AD40-91F0-5A40F43B0A0A}"/>
      </w:docPartPr>
      <w:docPartBody>
        <w:p w:rsidR="008749F6" w:rsidRDefault="00995E76" w:rsidP="00995E76">
          <w:pPr>
            <w:pStyle w:val="F80C11B2DA46DB4F8E1F3F3FA8146936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76"/>
    <w:rsid w:val="00322D34"/>
    <w:rsid w:val="005348ED"/>
    <w:rsid w:val="005A78D2"/>
    <w:rsid w:val="00846422"/>
    <w:rsid w:val="008749F6"/>
    <w:rsid w:val="00995E76"/>
    <w:rsid w:val="00B87B25"/>
    <w:rsid w:val="00B921B2"/>
    <w:rsid w:val="00BD20EC"/>
    <w:rsid w:val="00D92A7C"/>
    <w:rsid w:val="00EE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B5CFD9D75720B4A8AFE0F3A27F4353E">
    <w:name w:val="5B5CFD9D75720B4A8AFE0F3A27F4353E"/>
  </w:style>
  <w:style w:type="paragraph" w:customStyle="1" w:styleId="E2E670F07ED3824BBF7F868834F78E63">
    <w:name w:val="E2E670F07ED3824BBF7F868834F78E63"/>
  </w:style>
  <w:style w:type="paragraph" w:customStyle="1" w:styleId="D334F14FE6B91C49AEAFF11579AE08C0">
    <w:name w:val="D334F14FE6B91C49AEAFF11579AE08C0"/>
  </w:style>
  <w:style w:type="paragraph" w:customStyle="1" w:styleId="39441CFEEC09CB48B01E64206093B5EE">
    <w:name w:val="39441CFEEC09CB48B01E64206093B5E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1BD23545D47B2E45BA4684A28241C830">
    <w:name w:val="1BD23545D47B2E45BA4684A28241C830"/>
  </w:style>
  <w:style w:type="paragraph" w:customStyle="1" w:styleId="F80C11B2DA46DB4F8E1F3F3FA8146936">
    <w:name w:val="F80C11B2DA46DB4F8E1F3F3FA8146936"/>
    <w:rsid w:val="00995E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2022-10-30T13:31:00Z</dcterms:created>
  <dcterms:modified xsi:type="dcterms:W3CDTF">2023-01-14T05:23:00Z</dcterms:modified>
  <cp:category/>
</cp:coreProperties>
</file>