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1735" w14:textId="4D09DCB3" w:rsidR="00AF6074" w:rsidRPr="00AF6074" w:rsidRDefault="00AF6074" w:rsidP="00AF6074">
      <w:r w:rsidRPr="00AF6074">
        <w:t>Categoria 4</w:t>
      </w:r>
    </w:p>
    <w:p w14:paraId="05D213FD" w14:textId="33C6CEE6" w:rsidR="00445FC0" w:rsidRPr="00AF6074" w:rsidRDefault="00AF6074" w:rsidP="00AF6074">
      <w:r w:rsidRPr="00AF6074">
        <w:t>Neste exemplo, os usuários podem fazer upload de uma imagem, visualizar a prévia e aplicar operações básicas de edição, como ajustar o brilho, aplicar filtros e cortar a imagem. Este é um exemplo básico e um editor de fotos real teria uma implementação mais avançada com uma ampla gama de recursos de edição.</w:t>
      </w:r>
    </w:p>
    <w:p w14:paraId="436358AB" w14:textId="1BB7236C" w:rsidR="00AF6074" w:rsidRPr="00AF6074" w:rsidRDefault="00AF6074" w:rsidP="00AF6074">
      <w:r w:rsidRPr="00AF6074">
        <w:t>Categoria 3</w:t>
      </w:r>
    </w:p>
    <w:p w14:paraId="739112CF" w14:textId="77777777" w:rsidR="00AF6074" w:rsidRPr="00AF6074" w:rsidRDefault="00AF6074" w:rsidP="00AF6074">
      <w:r w:rsidRPr="00AF6074">
        <w:t>Neste exemplo, criamos uma aplicação "</w:t>
      </w:r>
      <w:proofErr w:type="spellStart"/>
      <w:r w:rsidRPr="00AF6074">
        <w:t>CodeAnalyzer</w:t>
      </w:r>
      <w:proofErr w:type="spellEnd"/>
      <w:r w:rsidRPr="00AF6074">
        <w:t>" que permite aos usuários inserir código-fonte para análise. Os resultados incluem métricas sobre o código, como linhas de código, complexidade ciclomática, e sugestões para melhorias. Este é um exemplo simplificado, e um produto real desse tipo exigiria uma implementação mais robusta e detalhada de análise de código.</w:t>
      </w:r>
    </w:p>
    <w:p w14:paraId="1F8B75B4" w14:textId="77777777" w:rsidR="00AF6074" w:rsidRPr="00AF6074" w:rsidRDefault="00AF6074" w:rsidP="00AF6074"/>
    <w:p w14:paraId="4A24AAAD" w14:textId="24C41222" w:rsidR="00AF6074" w:rsidRPr="00AF6074" w:rsidRDefault="00AF6074" w:rsidP="00AF6074">
      <w:r w:rsidRPr="00AF6074">
        <w:t>Categoria 2</w:t>
      </w:r>
    </w:p>
    <w:p w14:paraId="0643C840" w14:textId="77777777" w:rsidR="00AF6074" w:rsidRDefault="00AF6074" w:rsidP="00AF6074">
      <w:pPr>
        <w:rPr>
          <w:lang w:eastAsia="pt-BR"/>
        </w:rPr>
      </w:pPr>
      <w:r w:rsidRPr="00AF6074">
        <w:rPr>
          <w:lang w:eastAsia="pt-BR"/>
        </w:rPr>
        <w:t>Neste exemplo, criamos uma aplicação de gerenciamento de tarefas chamada "</w:t>
      </w:r>
      <w:proofErr w:type="spellStart"/>
      <w:r w:rsidRPr="00AF6074">
        <w:rPr>
          <w:lang w:eastAsia="pt-BR"/>
        </w:rPr>
        <w:t>TaskHub</w:t>
      </w:r>
      <w:proofErr w:type="spellEnd"/>
      <w:r w:rsidRPr="00AF6074">
        <w:rPr>
          <w:lang w:eastAsia="pt-BR"/>
        </w:rPr>
        <w:t xml:space="preserve">". Os usuários podem adicionar tarefas, que são exibidas em uma lista com a opção de excluí-las individualmente. Este exemplo incorpora a estrutura HTML, estilização CSS e lógica </w:t>
      </w:r>
      <w:proofErr w:type="spellStart"/>
      <w:r w:rsidRPr="00AF6074">
        <w:rPr>
          <w:lang w:eastAsia="pt-BR"/>
        </w:rPr>
        <w:t>JavaScript</w:t>
      </w:r>
      <w:proofErr w:type="spellEnd"/>
      <w:r w:rsidRPr="00AF6074">
        <w:rPr>
          <w:lang w:eastAsia="pt-BR"/>
        </w:rPr>
        <w:t xml:space="preserve"> para criar uma experiência mais elaborada de gerenciamento de tarefas.</w:t>
      </w:r>
    </w:p>
    <w:p w14:paraId="6EF55D0D" w14:textId="7A74B99B" w:rsidR="00AF6074" w:rsidRDefault="00AF6074" w:rsidP="00AF6074">
      <w:pPr>
        <w:rPr>
          <w:lang w:eastAsia="pt-BR"/>
        </w:rPr>
      </w:pPr>
      <w:r>
        <w:rPr>
          <w:lang w:eastAsia="pt-BR"/>
        </w:rPr>
        <w:t>Categoria 1</w:t>
      </w:r>
    </w:p>
    <w:p w14:paraId="147A17DA" w14:textId="77777777" w:rsidR="00AF6074" w:rsidRPr="00AF6074" w:rsidRDefault="00AF6074" w:rsidP="00863EC9">
      <w:pPr>
        <w:rPr>
          <w:lang w:eastAsia="pt-BR"/>
        </w:rPr>
      </w:pPr>
      <w:r w:rsidRPr="00AF6074">
        <w:rPr>
          <w:lang w:eastAsia="pt-BR"/>
        </w:rPr>
        <w:t>Neste exemplo, criamos uma aplicação simples chamada "</w:t>
      </w:r>
      <w:proofErr w:type="spellStart"/>
      <w:r w:rsidRPr="00AF6074">
        <w:rPr>
          <w:lang w:eastAsia="pt-BR"/>
        </w:rPr>
        <w:t>NoteCraft</w:t>
      </w:r>
      <w:proofErr w:type="spellEnd"/>
      <w:r w:rsidRPr="00AF6074">
        <w:rPr>
          <w:lang w:eastAsia="pt-BR"/>
        </w:rPr>
        <w:t xml:space="preserve">" que permite ao usuário adicionar notas. As notas são exibidas em uma lista conforme são adicionadas. O </w:t>
      </w:r>
      <w:proofErr w:type="spellStart"/>
      <w:r w:rsidRPr="00AF6074">
        <w:rPr>
          <w:lang w:eastAsia="pt-BR"/>
        </w:rPr>
        <w:t>JavaScript</w:t>
      </w:r>
      <w:proofErr w:type="spellEnd"/>
      <w:r w:rsidRPr="00AF6074">
        <w:rPr>
          <w:lang w:eastAsia="pt-BR"/>
        </w:rPr>
        <w:t xml:space="preserve"> interage com a entrada do usuário e manipula a exibição das notas dinamicamente. Este é um exemplo básico, mas um produto de software real poderia ser expandido com recursos como salvamento de notas, formatação, categorização, entre outros.</w:t>
      </w:r>
    </w:p>
    <w:p w14:paraId="43CAC561" w14:textId="77777777" w:rsidR="00AF6074" w:rsidRPr="00AF6074" w:rsidRDefault="00AF6074" w:rsidP="00AF60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AF6074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E7964DC" w14:textId="77777777" w:rsidR="00AF6074" w:rsidRPr="00AF6074" w:rsidRDefault="00AF6074" w:rsidP="00AF6074">
      <w:pPr>
        <w:rPr>
          <w:lang w:eastAsia="pt-BR"/>
        </w:rPr>
      </w:pPr>
    </w:p>
    <w:p w14:paraId="63E1277B" w14:textId="3EC98E06" w:rsidR="00AF6074" w:rsidRPr="00AF6074" w:rsidRDefault="00AF6074" w:rsidP="00AF6074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7BB49785" w14:textId="77777777" w:rsidR="00AF6074" w:rsidRDefault="00AF6074" w:rsidP="00AF6074"/>
    <w:p w14:paraId="5A25C000" w14:textId="77777777" w:rsidR="00AF6074" w:rsidRDefault="00AF6074" w:rsidP="00AF6074"/>
    <w:p w14:paraId="7543B569" w14:textId="77777777" w:rsidR="00AF6074" w:rsidRDefault="00AF6074" w:rsidP="00AF6074"/>
    <w:p w14:paraId="56C77F44" w14:textId="77777777" w:rsidR="00AF6074" w:rsidRDefault="00AF6074"/>
    <w:sectPr w:rsidR="00AF6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74"/>
    <w:rsid w:val="00445FC0"/>
    <w:rsid w:val="00863EC9"/>
    <w:rsid w:val="00A70C2A"/>
    <w:rsid w:val="00A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2059"/>
  <w15:chartTrackingRefBased/>
  <w15:docId w15:val="{92883F4A-7E8D-4547-A27F-CBA2D15D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F6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6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607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F607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AF6074"/>
  </w:style>
  <w:style w:type="character" w:customStyle="1" w:styleId="hljs-keyword">
    <w:name w:val="hljs-keyword"/>
    <w:basedOn w:val="Fontepargpadro"/>
    <w:rsid w:val="00AF6074"/>
  </w:style>
  <w:style w:type="character" w:customStyle="1" w:styleId="hljs-tag">
    <w:name w:val="hljs-tag"/>
    <w:basedOn w:val="Fontepargpadro"/>
    <w:rsid w:val="00AF6074"/>
  </w:style>
  <w:style w:type="character" w:customStyle="1" w:styleId="hljs-name">
    <w:name w:val="hljs-name"/>
    <w:basedOn w:val="Fontepargpadro"/>
    <w:rsid w:val="00AF6074"/>
  </w:style>
  <w:style w:type="character" w:customStyle="1" w:styleId="hljs-attr">
    <w:name w:val="hljs-attr"/>
    <w:basedOn w:val="Fontepargpadro"/>
    <w:rsid w:val="00AF6074"/>
  </w:style>
  <w:style w:type="character" w:customStyle="1" w:styleId="hljs-string">
    <w:name w:val="hljs-string"/>
    <w:basedOn w:val="Fontepargpadro"/>
    <w:rsid w:val="00AF6074"/>
  </w:style>
  <w:style w:type="character" w:customStyle="1" w:styleId="css">
    <w:name w:val="css"/>
    <w:basedOn w:val="Fontepargpadro"/>
    <w:rsid w:val="00AF6074"/>
  </w:style>
  <w:style w:type="character" w:customStyle="1" w:styleId="hljs-selector-tag">
    <w:name w:val="hljs-selector-tag"/>
    <w:basedOn w:val="Fontepargpadro"/>
    <w:rsid w:val="00AF6074"/>
  </w:style>
  <w:style w:type="character" w:customStyle="1" w:styleId="hljs-attribute">
    <w:name w:val="hljs-attribute"/>
    <w:basedOn w:val="Fontepargpadro"/>
    <w:rsid w:val="00AF6074"/>
  </w:style>
  <w:style w:type="character" w:customStyle="1" w:styleId="hljs-number">
    <w:name w:val="hljs-number"/>
    <w:basedOn w:val="Fontepargpadro"/>
    <w:rsid w:val="00AF6074"/>
  </w:style>
  <w:style w:type="character" w:customStyle="1" w:styleId="hljs-selector-id">
    <w:name w:val="hljs-selector-id"/>
    <w:basedOn w:val="Fontepargpadro"/>
    <w:rsid w:val="00AF6074"/>
  </w:style>
  <w:style w:type="character" w:customStyle="1" w:styleId="hljs-builtin">
    <w:name w:val="hljs-built_in"/>
    <w:basedOn w:val="Fontepargpadro"/>
    <w:rsid w:val="00AF6074"/>
  </w:style>
  <w:style w:type="character" w:customStyle="1" w:styleId="hljs-selector-class">
    <w:name w:val="hljs-selector-class"/>
    <w:basedOn w:val="Fontepargpadro"/>
    <w:rsid w:val="00AF6074"/>
  </w:style>
  <w:style w:type="character" w:customStyle="1" w:styleId="javascript">
    <w:name w:val="javascript"/>
    <w:basedOn w:val="Fontepargpadro"/>
    <w:rsid w:val="00AF6074"/>
  </w:style>
  <w:style w:type="character" w:customStyle="1" w:styleId="hljs-title">
    <w:name w:val="hljs-title"/>
    <w:basedOn w:val="Fontepargpadro"/>
    <w:rsid w:val="00AF6074"/>
  </w:style>
  <w:style w:type="character" w:customStyle="1" w:styleId="hljs-params">
    <w:name w:val="hljs-params"/>
    <w:basedOn w:val="Fontepargpadro"/>
    <w:rsid w:val="00AF6074"/>
  </w:style>
  <w:style w:type="character" w:customStyle="1" w:styleId="hljs-variable">
    <w:name w:val="hljs-variable"/>
    <w:basedOn w:val="Fontepargpadro"/>
    <w:rsid w:val="00AF6074"/>
  </w:style>
  <w:style w:type="character" w:customStyle="1" w:styleId="hljs-property">
    <w:name w:val="hljs-property"/>
    <w:basedOn w:val="Fontepargpadro"/>
    <w:rsid w:val="00AF6074"/>
  </w:style>
  <w:style w:type="character" w:customStyle="1" w:styleId="hljs-subst">
    <w:name w:val="hljs-subst"/>
    <w:basedOn w:val="Fontepargpadro"/>
    <w:rsid w:val="00AF6074"/>
  </w:style>
  <w:style w:type="character" w:customStyle="1" w:styleId="hljs-comment">
    <w:name w:val="hljs-comment"/>
    <w:basedOn w:val="Fontepargpadro"/>
    <w:rsid w:val="00AF607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F60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F6074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customStyle="1" w:styleId="msonormal0">
    <w:name w:val="msonormal"/>
    <w:basedOn w:val="Normal"/>
    <w:rsid w:val="00AF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lex-grow">
    <w:name w:val="flex-grow"/>
    <w:basedOn w:val="Fontepargpadro"/>
    <w:rsid w:val="00AF6074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F60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F6074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F607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9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581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99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1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520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41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23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983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274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268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283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6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6159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68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278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9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0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00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947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03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494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787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7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00571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218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63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51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084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51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836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08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919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468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224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776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6779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8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0360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378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7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32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995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1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942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927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3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09245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6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52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058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042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353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10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796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778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3493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670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6678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82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45722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54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46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565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219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99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45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42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30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325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08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5190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78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18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38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01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82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452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774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208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091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602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7354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1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387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360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2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4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58605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67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1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9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87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230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583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8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4713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797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6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381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43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14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66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69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88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827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85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6360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85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20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98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317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65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121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925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45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02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7862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5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495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36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8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370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9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238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87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811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552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8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4093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507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1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61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9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5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929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2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473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444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5918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5334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7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596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0023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50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68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68702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90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22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2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66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954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675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9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506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114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993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82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3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1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881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66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40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04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79395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92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50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864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7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17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1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174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610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083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4472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8307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Felipe Sales Menezes</dc:creator>
  <cp:keywords/>
  <dc:description/>
  <cp:lastModifiedBy>Allan Felipe Sales Menezes</cp:lastModifiedBy>
  <cp:revision>2</cp:revision>
  <dcterms:created xsi:type="dcterms:W3CDTF">2023-11-12T15:03:00Z</dcterms:created>
  <dcterms:modified xsi:type="dcterms:W3CDTF">2023-11-12T15:14:00Z</dcterms:modified>
</cp:coreProperties>
</file>