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DAC8" w14:textId="6CB3D6AE" w:rsidR="008C7C28" w:rsidRDefault="008243B6">
      <w:pPr>
        <w:rPr>
          <w:rFonts w:ascii="Arial" w:hAnsi="Arial" w:cs="Arial"/>
          <w:color w:val="000000"/>
        </w:rPr>
      </w:pPr>
      <w:r>
        <w:rPr>
          <w:rFonts w:ascii="Arial" w:hAnsi="Arial" w:cs="Arial"/>
          <w:color w:val="000000"/>
        </w:rPr>
        <w:t>HADOOP :</w:t>
      </w:r>
    </w:p>
    <w:p w14:paraId="4A3FC7BF" w14:textId="1644CEA1" w:rsidR="008243B6" w:rsidRDefault="008243B6" w:rsidP="008243B6">
      <w:pPr>
        <w:pStyle w:val="Sansinterligne"/>
      </w:pPr>
      <w:r w:rsidRPr="008243B6">
        <w:t>Hadoop est un système distribué, tolérant aux pannes, pour le stockage de données et qui est hautement scalable. Cette capacité de monter en charge est le résultat d'un stockage en cluster à haute bande passante et répliqué, connu sous l'acronyme de HDFS (Hadoop Distributed File System) et d'un traitement distribué spécifique et robuste connu sous le nom de MapReduce.</w:t>
      </w:r>
    </w:p>
    <w:p w14:paraId="68B7AB29" w14:textId="77777777" w:rsidR="008243B6" w:rsidRDefault="008243B6" w:rsidP="008243B6">
      <w:pPr>
        <w:pStyle w:val="Sansinterligne"/>
      </w:pPr>
    </w:p>
    <w:p w14:paraId="2860201E" w14:textId="4FA7A00C" w:rsidR="008243B6" w:rsidRDefault="008243B6">
      <w:pPr>
        <w:rPr>
          <w:rFonts w:ascii="Arial" w:hAnsi="Arial" w:cs="Arial"/>
          <w:color w:val="000000"/>
        </w:rPr>
      </w:pPr>
      <w:r w:rsidRPr="008243B6">
        <w:rPr>
          <w:rFonts w:ascii="Arial" w:hAnsi="Arial" w:cs="Arial"/>
          <w:color w:val="000000"/>
        </w:rPr>
        <w:t>https://big-data.developpez.com/tutoriels/cloud/hadoop-debuter/</w:t>
      </w:r>
    </w:p>
    <w:p w14:paraId="21BAA422" w14:textId="10376BBF" w:rsidR="008243B6" w:rsidRDefault="008243B6"/>
    <w:p w14:paraId="7E2B9EF1" w14:textId="6A7D8C4B" w:rsidR="008243B6" w:rsidRDefault="008243B6">
      <w:pPr>
        <w:rPr>
          <w:rFonts w:ascii="Arial" w:hAnsi="Arial" w:cs="Arial"/>
          <w:color w:val="000000"/>
        </w:rPr>
      </w:pPr>
      <w:r>
        <w:rPr>
          <w:rFonts w:ascii="Arial" w:hAnsi="Arial" w:cs="Arial"/>
          <w:color w:val="000000"/>
        </w:rPr>
        <w:t>HBASE :</w:t>
      </w:r>
    </w:p>
    <w:p w14:paraId="5E141CD7" w14:textId="7795611E" w:rsidR="008243B6" w:rsidRDefault="008243B6">
      <w:r>
        <w:t>Une base de données adaptée aux gros volumes</w:t>
      </w:r>
    </w:p>
    <w:p w14:paraId="38BBA5B3" w14:textId="04188B7C" w:rsidR="008C74F6" w:rsidRDefault="008C74F6" w:rsidP="008C74F6">
      <w:pPr>
        <w:pStyle w:val="Sansinterligne"/>
      </w:pPr>
      <w:r w:rsidRPr="008C74F6">
        <w:t>https://juvenal-chokogoue.developpez.com/tutoriels/apprendre-travailler-hbase/</w:t>
      </w:r>
    </w:p>
    <w:p w14:paraId="54CF53B9" w14:textId="5ECE578D" w:rsidR="008243B6" w:rsidRDefault="008C74F6" w:rsidP="008C74F6">
      <w:pPr>
        <w:pStyle w:val="Sansinterligne"/>
      </w:pPr>
      <w:r w:rsidRPr="008C74F6">
        <w:t>https://soat.developpez.com/tutoriels/bigdata/datalakes-architecture-big-data/</w:t>
      </w:r>
    </w:p>
    <w:p w14:paraId="03772C93" w14:textId="002D5E5A" w:rsidR="008243B6" w:rsidRDefault="008C74F6" w:rsidP="008C74F6">
      <w:pPr>
        <w:pStyle w:val="Sansinterligne"/>
      </w:pPr>
      <w:hyperlink r:id="rId4" w:history="1">
        <w:r w:rsidR="008243B6" w:rsidRPr="00F5287D">
          <w:rPr>
            <w:rStyle w:val="Lienhypertexte"/>
          </w:rPr>
          <w:t>https://hbase.apache.org/</w:t>
        </w:r>
      </w:hyperlink>
      <w:bookmarkStart w:id="0" w:name="_GoBack"/>
      <w:bookmarkEnd w:id="0"/>
    </w:p>
    <w:p w14:paraId="6789598A" w14:textId="77777777" w:rsidR="008243B6" w:rsidRDefault="008243B6"/>
    <w:p w14:paraId="4769691E" w14:textId="69B2277B" w:rsidR="008243B6" w:rsidRDefault="008243B6">
      <w:pPr>
        <w:rPr>
          <w:rFonts w:ascii="Arial" w:hAnsi="Arial" w:cs="Arial"/>
          <w:color w:val="000000"/>
        </w:rPr>
      </w:pPr>
      <w:r>
        <w:rPr>
          <w:rFonts w:ascii="Arial" w:hAnsi="Arial" w:cs="Arial"/>
          <w:color w:val="000000"/>
        </w:rPr>
        <w:t>HIVE :</w:t>
      </w:r>
    </w:p>
    <w:p w14:paraId="72A183DB" w14:textId="20DFF54A" w:rsidR="008243B6" w:rsidRDefault="008243B6" w:rsidP="008243B6">
      <w:pPr>
        <w:pStyle w:val="Sansinterligne"/>
      </w:pPr>
      <w:proofErr w:type="spellStart"/>
      <w:r w:rsidRPr="008243B6">
        <w:t>Hive</w:t>
      </w:r>
      <w:proofErr w:type="spellEnd"/>
      <w:r w:rsidRPr="008243B6">
        <w:t xml:space="preserve"> a un rôle particulier, son origine reste de générer du </w:t>
      </w:r>
      <w:proofErr w:type="spellStart"/>
      <w:r w:rsidRPr="008243B6">
        <w:t>map</w:t>
      </w:r>
      <w:proofErr w:type="spellEnd"/>
      <w:r w:rsidRPr="008243B6">
        <w:t xml:space="preserve"> </w:t>
      </w:r>
      <w:proofErr w:type="spellStart"/>
      <w:r w:rsidRPr="008243B6">
        <w:t>reduce</w:t>
      </w:r>
      <w:proofErr w:type="spellEnd"/>
      <w:r w:rsidRPr="008243B6">
        <w:t xml:space="preserve"> à partir de SQL. La notion de vue externe vous permet de « faire comme si » vous disposiez d'une base au-dessus du HDFS. Évidemment, compte tenu des volumes, il va vous falloir partitionner intelligemment votre structure de répertoires.</w:t>
      </w:r>
    </w:p>
    <w:p w14:paraId="4AD1D493" w14:textId="6ED4EA2F" w:rsidR="008C74F6" w:rsidRDefault="008C74F6" w:rsidP="008243B6">
      <w:pPr>
        <w:pStyle w:val="Sansinterligne"/>
      </w:pPr>
    </w:p>
    <w:p w14:paraId="792904A8" w14:textId="1099CE8B" w:rsidR="008C74F6" w:rsidRDefault="008C74F6" w:rsidP="008243B6">
      <w:pPr>
        <w:pStyle w:val="Sansinterligne"/>
      </w:pPr>
      <w:r w:rsidRPr="008C74F6">
        <w:t>https://juvenal-chokogoue.developpez.com/tutoriels/sql-dans-hadoop/</w:t>
      </w:r>
    </w:p>
    <w:p w14:paraId="4DB6A092" w14:textId="44EF06AD" w:rsidR="008243B6" w:rsidRDefault="008C74F6" w:rsidP="008243B6">
      <w:pPr>
        <w:pStyle w:val="Sansinterligne"/>
      </w:pPr>
      <w:r w:rsidRPr="008C74F6">
        <w:t>https://soat.developpez.com/tutoriels/bigdata/datalakes-architecture-big-data/</w:t>
      </w:r>
    </w:p>
    <w:p w14:paraId="5D31E2AF" w14:textId="4BF0A336" w:rsidR="008243B6" w:rsidRDefault="008243B6">
      <w:r w:rsidRPr="008243B6">
        <w:t>https://hive.apache.org/</w:t>
      </w:r>
    </w:p>
    <w:sectPr w:rsidR="00824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C8"/>
    <w:rsid w:val="001071C8"/>
    <w:rsid w:val="008243B6"/>
    <w:rsid w:val="008C74F6"/>
    <w:rsid w:val="008C7C28"/>
    <w:rsid w:val="00E65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6CBF"/>
  <w15:chartTrackingRefBased/>
  <w15:docId w15:val="{062DFE9A-B47A-4898-B7CA-E46E348B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243B6"/>
    <w:rPr>
      <w:color w:val="0563C1" w:themeColor="hyperlink"/>
      <w:u w:val="single"/>
    </w:rPr>
  </w:style>
  <w:style w:type="character" w:styleId="Mentionnonrsolue">
    <w:name w:val="Unresolved Mention"/>
    <w:basedOn w:val="Policepardfaut"/>
    <w:uiPriority w:val="99"/>
    <w:semiHidden/>
    <w:unhideWhenUsed/>
    <w:rsid w:val="008243B6"/>
    <w:rPr>
      <w:color w:val="605E5C"/>
      <w:shd w:val="clear" w:color="auto" w:fill="E1DFDD"/>
    </w:rPr>
  </w:style>
  <w:style w:type="paragraph" w:styleId="Sansinterligne">
    <w:name w:val="No Spacing"/>
    <w:uiPriority w:val="1"/>
    <w:qFormat/>
    <w:rsid w:val="00824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base.apach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Couderette</dc:creator>
  <cp:keywords/>
  <dc:description/>
  <cp:lastModifiedBy>Allan Couderette</cp:lastModifiedBy>
  <cp:revision>3</cp:revision>
  <dcterms:created xsi:type="dcterms:W3CDTF">2019-04-30T08:20:00Z</dcterms:created>
  <dcterms:modified xsi:type="dcterms:W3CDTF">2019-04-30T08:35:00Z</dcterms:modified>
</cp:coreProperties>
</file>