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97D667B" w:rsidR="001A03EE" w:rsidRDefault="003C1C6B">
      <w:r>
        <w:t xml:space="preserve">Compte rendu de la confcall du </w:t>
      </w:r>
      <w:r w:rsidR="00EE0D58">
        <w:t>21</w:t>
      </w:r>
      <w:r>
        <w:t xml:space="preserve"> avril 2019 :</w:t>
      </w:r>
    </w:p>
    <w:p w14:paraId="00000002" w14:textId="77777777" w:rsidR="001A03EE" w:rsidRDefault="001A03EE"/>
    <w:p w14:paraId="00000003" w14:textId="77777777" w:rsidR="001A03EE" w:rsidRDefault="003C1C6B">
      <w:r>
        <w:t>Personnes présentes :</w:t>
      </w:r>
    </w:p>
    <w:p w14:paraId="00000004" w14:textId="7C074C3A" w:rsidR="001A03EE" w:rsidRDefault="003C1C6B">
      <w:r>
        <w:t>Allan COUDERETTE</w:t>
      </w:r>
      <w:r w:rsidR="00EE0D58">
        <w:t xml:space="preserve"> </w:t>
      </w:r>
      <w:r>
        <w:t>/</w:t>
      </w:r>
      <w:r w:rsidR="00EE0D58">
        <w:t xml:space="preserve"> </w:t>
      </w:r>
      <w:r w:rsidR="00EE0D58">
        <w:t>Jérémie FRANDJI</w:t>
      </w:r>
    </w:p>
    <w:p w14:paraId="00000005" w14:textId="77777777" w:rsidR="001A03EE" w:rsidRDefault="001A03EE"/>
    <w:p w14:paraId="00000006" w14:textId="77777777" w:rsidR="001A03EE" w:rsidRDefault="003C1C6B">
      <w:r>
        <w:t>Personnes absentes :</w:t>
      </w:r>
    </w:p>
    <w:p w14:paraId="00000008" w14:textId="4F4D8115" w:rsidR="001A03EE" w:rsidRDefault="003C1C6B">
      <w:r>
        <w:t>Benjamin CLAUDE</w:t>
      </w:r>
      <w:r w:rsidR="00EE0D58" w:rsidRPr="00EE0D58">
        <w:t xml:space="preserve"> </w:t>
      </w:r>
      <w:r w:rsidR="00EE0D58">
        <w:t xml:space="preserve">/ </w:t>
      </w:r>
      <w:r w:rsidR="00EE0D58">
        <w:t>Max HOFFER</w:t>
      </w:r>
      <w:r w:rsidR="00EE0D58">
        <w:t xml:space="preserve"> / </w:t>
      </w:r>
      <w:r w:rsidR="00EE0D58">
        <w:t>Alpha BARRY</w:t>
      </w:r>
    </w:p>
    <w:p w14:paraId="6B5DDB57" w14:textId="77777777" w:rsidR="00EE0D58" w:rsidRDefault="00EE0D58"/>
    <w:p w14:paraId="00000009" w14:textId="77777777" w:rsidR="001A03EE" w:rsidRDefault="003C1C6B">
      <w:r>
        <w:t>Résumé de ce qui a été fait :</w:t>
      </w:r>
    </w:p>
    <w:p w14:paraId="0000000A" w14:textId="77777777" w:rsidR="001A03EE" w:rsidRDefault="001A03EE"/>
    <w:p w14:paraId="0000000B" w14:textId="68E8B3C4" w:rsidR="001A03EE" w:rsidRDefault="00EE0D58">
      <w:r>
        <w:t xml:space="preserve">On a continué nos recherches sur comment utiliser Hadoop, Spark et </w:t>
      </w:r>
      <w:proofErr w:type="spellStart"/>
      <w:r>
        <w:t>Hbase</w:t>
      </w:r>
      <w:proofErr w:type="spellEnd"/>
      <w:r>
        <w:t xml:space="preserve">. On a complété la diapo et on a créé des manuels d’installation de Hadoop. </w:t>
      </w:r>
    </w:p>
    <w:p w14:paraId="0000000C" w14:textId="77777777" w:rsidR="001A03EE" w:rsidRDefault="001A03EE"/>
    <w:p w14:paraId="0000000D" w14:textId="77777777" w:rsidR="001A03EE" w:rsidRDefault="003C1C6B">
      <w:r>
        <w:t>Résumé de la réunion</w:t>
      </w:r>
      <w:r>
        <w:t xml:space="preserve"> :</w:t>
      </w:r>
    </w:p>
    <w:p w14:paraId="0000000E" w14:textId="77777777" w:rsidR="001A03EE" w:rsidRDefault="001A03EE"/>
    <w:p w14:paraId="0000001C" w14:textId="06D6DEA0" w:rsidR="001A03EE" w:rsidRDefault="00EE0D58" w:rsidP="00EE0D58">
      <w:pPr>
        <w:numPr>
          <w:ilvl w:val="0"/>
          <w:numId w:val="1"/>
        </w:numPr>
      </w:pPr>
      <w:r>
        <w:t>On a complété la diapo, fais des manuels d’installation de Hadoop et Spark</w:t>
      </w:r>
    </w:p>
    <w:p w14:paraId="00410CFE" w14:textId="0CDEBFE3" w:rsidR="00EE0D58" w:rsidRDefault="00EE0D58" w:rsidP="00EE0D58">
      <w:pPr>
        <w:numPr>
          <w:ilvl w:val="0"/>
          <w:numId w:val="1"/>
        </w:numPr>
      </w:pPr>
      <w:r>
        <w:t>Alpha a continué ces recherches sur comment utilisé HBase.</w:t>
      </w:r>
    </w:p>
    <w:p w14:paraId="2935D3EB" w14:textId="0E7DFEA9" w:rsidR="00EE0D58" w:rsidRDefault="00EE0D58" w:rsidP="003C1C6B">
      <w:pPr>
        <w:numPr>
          <w:ilvl w:val="0"/>
          <w:numId w:val="1"/>
        </w:numPr>
      </w:pPr>
      <w:r>
        <w:t>Allan a fait des recherches sur comment utiliser la technologie Docker pour résoudre nos problèmes de compatibilité lors de l’installation de Hadoop</w:t>
      </w:r>
    </w:p>
    <w:p w14:paraId="129F4BAD" w14:textId="77777777" w:rsidR="003C1C6B" w:rsidRDefault="003C1C6B" w:rsidP="003C1C6B">
      <w:pPr>
        <w:ind w:left="720"/>
      </w:pPr>
      <w:bookmarkStart w:id="0" w:name="_GoBack"/>
      <w:bookmarkEnd w:id="0"/>
    </w:p>
    <w:p w14:paraId="0000001D" w14:textId="77777777" w:rsidR="001A03EE" w:rsidRDefault="003C1C6B">
      <w:r>
        <w:t>Objectifs de cette semaine :</w:t>
      </w:r>
    </w:p>
    <w:p w14:paraId="0000001E" w14:textId="77777777" w:rsidR="001A03EE" w:rsidRDefault="001A03EE"/>
    <w:p w14:paraId="0000001F" w14:textId="50CECC31" w:rsidR="001A03EE" w:rsidRDefault="00EE0D58">
      <w:r>
        <w:t xml:space="preserve">Continué les recherches sur comment utilisé Docker pour améliorer la portabilité des outils du </w:t>
      </w:r>
      <w:proofErr w:type="spellStart"/>
      <w:r>
        <w:t>BigData</w:t>
      </w:r>
      <w:proofErr w:type="spellEnd"/>
      <w:r>
        <w:t xml:space="preserve">. Mettre en commun nos recherches et ajouter des captures d’écrans dans les manuels d’installation et dans les slides. </w:t>
      </w:r>
    </w:p>
    <w:p w14:paraId="00000020" w14:textId="77777777" w:rsidR="001A03EE" w:rsidRDefault="001A03EE"/>
    <w:p w14:paraId="00000021" w14:textId="5720C756" w:rsidR="001A03EE" w:rsidRDefault="00EE0D58">
      <w:r>
        <w:t xml:space="preserve">L’objectif de Max sera de continué le diaporama. Alpha devra résumer ces recherches et Allan continuera de se renseigner sur comment utiliser docker en </w:t>
      </w:r>
      <w:proofErr w:type="spellStart"/>
      <w:r>
        <w:t>BigData</w:t>
      </w:r>
      <w:proofErr w:type="spellEnd"/>
      <w:r>
        <w:t>.</w:t>
      </w:r>
    </w:p>
    <w:p w14:paraId="00000022" w14:textId="77777777" w:rsidR="001A03EE" w:rsidRDefault="001A03EE"/>
    <w:p w14:paraId="00000023" w14:textId="77777777" w:rsidR="001A03EE" w:rsidRDefault="003C1C6B">
      <w:r>
        <w:t>Prochaine réunion :</w:t>
      </w:r>
    </w:p>
    <w:p w14:paraId="00000024" w14:textId="148B75D6" w:rsidR="001A03EE" w:rsidRDefault="003C1C6B">
      <w:r>
        <w:t xml:space="preserve">Mardi </w:t>
      </w:r>
      <w:r w:rsidR="00C812FC">
        <w:t>28</w:t>
      </w:r>
      <w:r>
        <w:t xml:space="preserve"> à 12h30</w:t>
      </w:r>
    </w:p>
    <w:sectPr w:rsidR="001A03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A098E"/>
    <w:multiLevelType w:val="multilevel"/>
    <w:tmpl w:val="5D04C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3EE"/>
    <w:rsid w:val="001A03EE"/>
    <w:rsid w:val="003C1C6B"/>
    <w:rsid w:val="00C812FC"/>
    <w:rsid w:val="00EE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0E16C"/>
  <w15:docId w15:val="{9F7E80D9-35A0-4431-9E7C-5493519F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941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Allan Couderette</cp:lastModifiedBy>
  <cp:revision>4</cp:revision>
  <dcterms:created xsi:type="dcterms:W3CDTF">2019-05-27T18:43:00Z</dcterms:created>
  <dcterms:modified xsi:type="dcterms:W3CDTF">2019-05-27T18:51:00Z</dcterms:modified>
</cp:coreProperties>
</file>