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Compte rendu de la confcall du 30 avril 2019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Personnes présentes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Allan COUDERETTE/ Max HOFFER/ Jérémie FRANDJI/ Alpha BARRY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Personnes absentes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Benjamin CLAUDE (indisponible)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Résumé de ce qui a été fait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as fais des recherches sur différents architectures du BigData (Lambda, Kappa et Datalake). On a ensuite choisi de se concentrer sur l’architecture Datalake car c'est l’architecture sur laquelle nous avons le plus de connaissances.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Résumé de la réunion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Envoyer le dimanche soir au plus tard le CR de la réunion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plus un planning à la semaine plutôt que jour/jour.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la soutenance possibilité de faire un tutoriel d’installation des outils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safe on fait des screen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pas safe on essaye de faire l’installation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Voir quel OS on utilise ( à priori les outils sont surtout ok pour linux et peu/pas compatible sous windows).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pour la soutenance un point sur la gestion de projet qu’on a fait(notre organisation pour bosser ensemble en gros)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Grosse données c’est marrant d’abord.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Explication de ce qu’on a fait ensemble dans la semaine (globalement le suivi du planning)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Présenter concrètement l’outil (installation et fonctionnement). Rester simple et ne pas faire des trucs hyper compliqué.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Tutoriel d’installation des logiciels.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Allan Benja et Max moins de boulot pour cause de projet docker.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Préciser par mail ce qui a été fait dans la semaine (envoyer ça le dimanche)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Objectifs de cette semaine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semaine suivante, le programme sera de continuer les recherches sur le Datalake. Max sera chef d'équipe et aidera les autres à rattraper leurs retards en matière de connaissance sur le Datalake.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L'objectif sera que Max soit grandement familier avec les différents outils du Datalake et que les autres soit capable de comprendre l'architecture Datalake et éventuellement d'utiliser les outils associées.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Prochaine réunion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Mardi 07 à 12h30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