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75" w:type="dxa"/>
        <w:tblInd w:w="-34" w:type="dxa"/>
        <w:tblLook w:val="04A0" w:firstRow="1" w:lastRow="0" w:firstColumn="1" w:lastColumn="0" w:noHBand="0" w:noVBand="1"/>
      </w:tblPr>
      <w:tblGrid>
        <w:gridCol w:w="7979"/>
        <w:gridCol w:w="796"/>
      </w:tblGrid>
      <w:tr w:rsidR="008B7CE6" w14:paraId="6C97E333" w14:textId="77777777">
        <w:trPr>
          <w:trHeight w:val="753"/>
        </w:trPr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</w:tcPr>
          <w:p w14:paraId="4346F871" w14:textId="77777777" w:rsidR="008B7CE6" w:rsidRDefault="00BA50AB">
            <w:pPr>
              <w:spacing w:line="259" w:lineRule="auto"/>
              <w:ind w:left="0" w:firstLine="0"/>
            </w:pPr>
            <w:r>
              <w:rPr>
                <w:b/>
              </w:rPr>
              <w:t xml:space="preserve">Nome do Sistema </w:t>
            </w:r>
          </w:p>
          <w:p w14:paraId="14B5EBE8" w14:textId="77777777" w:rsidR="008B7CE6" w:rsidRDefault="00BA50AB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2227E97E" w14:textId="77777777" w:rsidR="008B7CE6" w:rsidRDefault="009D5841">
            <w:pPr>
              <w:spacing w:line="259" w:lineRule="auto"/>
              <w:ind w:left="0" w:firstLine="0"/>
            </w:pPr>
            <w:r>
              <w:t>Clínica médica</w:t>
            </w:r>
            <w:r w:rsidR="00BA50AB">
              <w:t xml:space="preserve"> 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03541D0" w14:textId="77777777" w:rsidR="008B7CE6" w:rsidRDefault="00BA50AB">
            <w:pPr>
              <w:spacing w:line="259" w:lineRule="auto"/>
              <w:ind w:left="0" w:firstLine="0"/>
              <w:jc w:val="both"/>
            </w:pPr>
            <w:r>
              <w:rPr>
                <w:b/>
              </w:rPr>
              <w:t xml:space="preserve">Versão </w:t>
            </w:r>
          </w:p>
          <w:p w14:paraId="462ACDDC" w14:textId="77777777" w:rsidR="008B7CE6" w:rsidRDefault="00BA50AB">
            <w:pPr>
              <w:spacing w:line="259" w:lineRule="auto"/>
              <w:ind w:left="0" w:firstLine="0"/>
              <w:jc w:val="right"/>
            </w:pPr>
            <w:r>
              <w:rPr>
                <w:b/>
              </w:rPr>
              <w:t xml:space="preserve"> </w:t>
            </w:r>
          </w:p>
          <w:p w14:paraId="73285027" w14:textId="77777777" w:rsidR="008B7CE6" w:rsidRDefault="00BA50AB">
            <w:pPr>
              <w:spacing w:line="259" w:lineRule="auto"/>
              <w:ind w:left="0" w:right="59" w:firstLine="0"/>
              <w:jc w:val="right"/>
            </w:pPr>
            <w:r>
              <w:t xml:space="preserve">1.0 </w:t>
            </w:r>
          </w:p>
        </w:tc>
      </w:tr>
    </w:tbl>
    <w:p w14:paraId="19F3FF42" w14:textId="77777777" w:rsidR="008B7CE6" w:rsidRDefault="00BA50AB">
      <w:pPr>
        <w:spacing w:line="259" w:lineRule="auto"/>
        <w:ind w:left="58" w:firstLine="0"/>
      </w:pPr>
      <w:r>
        <w:rPr>
          <w:b/>
        </w:rPr>
        <w:t xml:space="preserve"> </w:t>
      </w:r>
    </w:p>
    <w:p w14:paraId="409457D3" w14:textId="77777777" w:rsidR="008B7CE6" w:rsidRDefault="00BA50AB">
      <w:pPr>
        <w:pStyle w:val="Ttulo1"/>
        <w:ind w:left="-5"/>
      </w:pPr>
      <w:r>
        <w:t xml:space="preserve">Descrição </w:t>
      </w:r>
    </w:p>
    <w:p w14:paraId="15FA131F" w14:textId="77777777" w:rsidR="008B7CE6" w:rsidRDefault="00BA50AB" w:rsidP="009D5841">
      <w:pPr>
        <w:ind w:left="-5"/>
      </w:pPr>
      <w:r>
        <w:t xml:space="preserve">O </w:t>
      </w:r>
      <w:r w:rsidR="009D5841">
        <w:t>software Clínica médica é utilizado para controle de consultas, o mesmo traz a possibilidade de cadastrar médicos, pacientes e consultas. O mesmo conta também com telas de cadastro intuitivas e controle de agenda, evitando que mais de uma consulta seja marcada para um mesmo medico, sendo possível também editar e excluir as consultas agendadas.</w:t>
      </w:r>
    </w:p>
    <w:p w14:paraId="35BC3B18" w14:textId="77777777" w:rsidR="008B7CE6" w:rsidRDefault="00BA50AB">
      <w:pPr>
        <w:spacing w:after="158" w:line="259" w:lineRule="auto"/>
        <w:ind w:left="0" w:firstLine="0"/>
      </w:pPr>
      <w:r>
        <w:t xml:space="preserve"> </w:t>
      </w:r>
    </w:p>
    <w:p w14:paraId="1133CF5A" w14:textId="77777777" w:rsidR="008B7CE6" w:rsidRDefault="00BA50AB">
      <w:pPr>
        <w:pStyle w:val="Ttulo1"/>
        <w:ind w:left="-5"/>
      </w:pPr>
      <w:r>
        <w:t xml:space="preserve">Motivação </w:t>
      </w:r>
    </w:p>
    <w:p w14:paraId="0BA67C0D" w14:textId="77777777" w:rsidR="008B7CE6" w:rsidRDefault="009C0A9E" w:rsidP="009C0A9E">
      <w:pPr>
        <w:spacing w:after="0" w:line="259" w:lineRule="auto"/>
        <w:ind w:left="0" w:firstLine="0"/>
      </w:pPr>
      <w:r>
        <w:t xml:space="preserve">Hoje em dia é algo muito comum ser necessário que marquemos consultas medicas, seja para acompanhar a nossa saúde ou para tratar algo que nos incomoda, essa tarefa parece algo bem simples, mas quando olhamos de forma micro percebemos que ela envolve inúmeros fatores, o Clínica médica vem para nos ajudar em toda a burocracia, para assim conseguirmos nos livrar de pilhas de prontuários ocupando espaço físico, erros em agendamentos de consultas e um melhor controle na agenda dos médicos e de seus históricos de consultas. </w:t>
      </w:r>
    </w:p>
    <w:p w14:paraId="0CF1B5B9" w14:textId="77777777" w:rsidR="008D2B92" w:rsidRDefault="008D2B92">
      <w:pPr>
        <w:spacing w:after="0" w:line="259" w:lineRule="auto"/>
        <w:ind w:left="0" w:firstLine="0"/>
      </w:pPr>
    </w:p>
    <w:tbl>
      <w:tblPr>
        <w:tblStyle w:val="TableGrid"/>
        <w:tblW w:w="8062" w:type="dxa"/>
        <w:tblInd w:w="24" w:type="dxa"/>
        <w:tblLook w:val="04A0" w:firstRow="1" w:lastRow="0" w:firstColumn="1" w:lastColumn="0" w:noHBand="0" w:noVBand="1"/>
      </w:tblPr>
      <w:tblGrid>
        <w:gridCol w:w="4332"/>
        <w:gridCol w:w="3730"/>
      </w:tblGrid>
      <w:tr w:rsidR="008B7CE6" w14:paraId="0C2247FB" w14:textId="77777777">
        <w:trPr>
          <w:trHeight w:val="1005"/>
        </w:trPr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</w:tcPr>
          <w:p w14:paraId="2FD53A1F" w14:textId="77777777" w:rsidR="008B7CE6" w:rsidRDefault="00BA50AB">
            <w:pPr>
              <w:spacing w:line="259" w:lineRule="auto"/>
              <w:ind w:left="0" w:firstLine="0"/>
            </w:pPr>
            <w:r>
              <w:rPr>
                <w:b/>
              </w:rPr>
              <w:t xml:space="preserve">Plataforma-alvo </w:t>
            </w:r>
          </w:p>
          <w:p w14:paraId="22238EC8" w14:textId="77777777" w:rsidR="008B7CE6" w:rsidRDefault="00BA50AB">
            <w:pPr>
              <w:spacing w:line="259" w:lineRule="auto"/>
              <w:ind w:left="0" w:firstLine="0"/>
            </w:pPr>
            <w:r>
              <w:t xml:space="preserve"> </w:t>
            </w:r>
          </w:p>
          <w:p w14:paraId="49294820" w14:textId="77777777" w:rsidR="008B7CE6" w:rsidRDefault="00BA50AB">
            <w:pPr>
              <w:spacing w:line="259" w:lineRule="auto"/>
              <w:ind w:left="0" w:firstLine="0"/>
            </w:pPr>
            <w:r>
              <w:t xml:space="preserve">Microsoft Windows 10 </w:t>
            </w: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</w:tcPr>
          <w:p w14:paraId="4FC0D9AD" w14:textId="77777777" w:rsidR="008B7CE6" w:rsidRDefault="00BA50AB">
            <w:pPr>
              <w:spacing w:line="259" w:lineRule="auto"/>
              <w:ind w:left="0" w:firstLine="0"/>
            </w:pPr>
            <w:r>
              <w:rPr>
                <w:b/>
              </w:rPr>
              <w:t xml:space="preserve">Principais tecnologias utilizadas </w:t>
            </w:r>
          </w:p>
          <w:p w14:paraId="346BAAD3" w14:textId="77777777" w:rsidR="008B7CE6" w:rsidRDefault="00BA50AB">
            <w:pPr>
              <w:spacing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2185267D" w14:textId="5FFC4E18" w:rsidR="008B7CE6" w:rsidRPr="008D2B92" w:rsidRDefault="008D2B92" w:rsidP="008D2B92">
            <w:pPr>
              <w:spacing w:line="259" w:lineRule="auto"/>
              <w:ind w:left="0" w:firstLine="0"/>
            </w:pPr>
            <w:r>
              <w:t xml:space="preserve">.NET Framework 5.0, </w:t>
            </w:r>
            <w:r w:rsidR="00BA50AB">
              <w:t xml:space="preserve">Linguagem de programação C# </w:t>
            </w:r>
            <w:r>
              <w:t xml:space="preserve">e </w:t>
            </w:r>
            <w:r w:rsidR="006D4515">
              <w:t>SQL</w:t>
            </w:r>
            <w:r>
              <w:t xml:space="preserve"> Server</w:t>
            </w:r>
          </w:p>
        </w:tc>
      </w:tr>
    </w:tbl>
    <w:p w14:paraId="1A300F00" w14:textId="77777777" w:rsidR="008B7CE6" w:rsidRDefault="00BA50AB">
      <w:pPr>
        <w:spacing w:after="158" w:line="259" w:lineRule="auto"/>
        <w:ind w:left="0" w:firstLine="0"/>
      </w:pPr>
      <w:r>
        <w:t xml:space="preserve"> </w:t>
      </w:r>
    </w:p>
    <w:p w14:paraId="79A3DBA1" w14:textId="15C37D40" w:rsidR="008B7CE6" w:rsidRDefault="006D4515" w:rsidP="006D4515">
      <w:pPr>
        <w:pStyle w:val="Ttulo1"/>
        <w:spacing w:after="36"/>
        <w:ind w:left="-5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0F69F8" wp14:editId="5457275D">
            <wp:simplePos x="0" y="0"/>
            <wp:positionH relativeFrom="margin">
              <wp:align>left</wp:align>
            </wp:positionH>
            <wp:positionV relativeFrom="page">
              <wp:posOffset>6147956</wp:posOffset>
            </wp:positionV>
            <wp:extent cx="2722245" cy="1384935"/>
            <wp:effectExtent l="0" t="0" r="0" b="0"/>
            <wp:wrapTopAndBottom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4" t="21367" r="30159" b="43164"/>
                    <a:stretch/>
                  </pic:blipFill>
                  <pic:spPr bwMode="auto">
                    <a:xfrm>
                      <a:off x="0" y="0"/>
                      <a:ext cx="2736352" cy="139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0AB">
        <w:t xml:space="preserve">Diagrama de Implantação  </w:t>
      </w:r>
    </w:p>
    <w:p w14:paraId="707A4DAA" w14:textId="77777777" w:rsidR="006D4515" w:rsidRDefault="006D4515" w:rsidP="006D4515"/>
    <w:p w14:paraId="07A8B9E0" w14:textId="1F0277D5" w:rsidR="006D4515" w:rsidRDefault="006D4515" w:rsidP="006D4515">
      <w:r>
        <w:t>O software Clínica Médica é executado localmente na máquina do cliente sem a necessidade de conexão com a internet. O programa é composto pela interface visual, suas classes e banco de dados.</w:t>
      </w:r>
    </w:p>
    <w:p w14:paraId="3CBBF0A2" w14:textId="5B0FB628" w:rsidR="006D4515" w:rsidRPr="006D4515" w:rsidRDefault="006D4515" w:rsidP="006D4515">
      <w:r>
        <w:t>Clínica Médica: módulo principal do sistema, responsável pela interface visual e operações para seu funcionamento. É escrito utilizando a linguagem C#, Windows.Forms e SQL Server.</w:t>
      </w:r>
    </w:p>
    <w:p w14:paraId="1B1EF164" w14:textId="22ED8733" w:rsidR="008B7CE6" w:rsidRDefault="00BA50AB" w:rsidP="006D4515">
      <w:pPr>
        <w:ind w:left="0" w:firstLine="0"/>
      </w:pPr>
      <w:r>
        <w:t xml:space="preserve"> </w:t>
      </w:r>
    </w:p>
    <w:p w14:paraId="0D1F450D" w14:textId="77777777" w:rsidR="008B7CE6" w:rsidRDefault="00BA50A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3A8AE49" w14:textId="77777777" w:rsidR="008B7CE6" w:rsidRDefault="00BA50AB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7932E096" w14:textId="77777777" w:rsidR="008B7CE6" w:rsidRDefault="00BA50AB">
      <w:pPr>
        <w:pStyle w:val="Ttulo1"/>
        <w:ind w:left="-5"/>
      </w:pPr>
      <w:r>
        <w:t xml:space="preserve">Diagrama de casos de uso </w:t>
      </w:r>
    </w:p>
    <w:p w14:paraId="2FDED1EE" w14:textId="1B75BCF9" w:rsidR="008B7CE6" w:rsidRDefault="00857EA2">
      <w:pPr>
        <w:spacing w:after="11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EDF5448" wp14:editId="0B69A1EB">
            <wp:extent cx="5439410" cy="500888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0AB">
        <w:t xml:space="preserve"> </w:t>
      </w:r>
    </w:p>
    <w:p w14:paraId="12285F9F" w14:textId="77777777" w:rsidR="008B7CE6" w:rsidRDefault="00BA50AB">
      <w:pPr>
        <w:ind w:left="-5"/>
      </w:pPr>
      <w:r>
        <w:t xml:space="preserve">Usuário: usuário do sistema que realiza as ações. </w:t>
      </w:r>
    </w:p>
    <w:p w14:paraId="31E9072B" w14:textId="5E489D80" w:rsidR="008B7CE6" w:rsidRDefault="00857EA2">
      <w:pPr>
        <w:ind w:left="-5"/>
      </w:pPr>
      <w:r>
        <w:t>Tela Principal</w:t>
      </w:r>
      <w:r w:rsidR="00E21D51">
        <w:t>: porta de entrada do sistema, a partir dela é possível selecionar o menu que se deseja acessar</w:t>
      </w:r>
      <w:r w:rsidR="00BA50AB">
        <w:t xml:space="preserve">. </w:t>
      </w:r>
    </w:p>
    <w:p w14:paraId="53C4BD22" w14:textId="383F09FE" w:rsidR="008B7CE6" w:rsidRDefault="00E21D51">
      <w:pPr>
        <w:ind w:left="-5"/>
      </w:pPr>
      <w:r>
        <w:t>Adicionar</w:t>
      </w:r>
      <w:r w:rsidR="00BA50AB">
        <w:t>:</w:t>
      </w:r>
      <w:r>
        <w:t xml:space="preserve"> efetua o cadastro de especialidade, médicos, pacientes e agendamento de consultas</w:t>
      </w:r>
      <w:r w:rsidR="00BA50AB">
        <w:t xml:space="preserve">. </w:t>
      </w:r>
    </w:p>
    <w:p w14:paraId="3D98AA40" w14:textId="1C445827" w:rsidR="008B7CE6" w:rsidRDefault="00BA50AB">
      <w:pPr>
        <w:ind w:left="-5"/>
      </w:pPr>
      <w:r>
        <w:t>Visualizar:</w:t>
      </w:r>
      <w:r w:rsidR="00E21D51">
        <w:t xml:space="preserve"> lista todos os itens cadastrados até o momento com a possibilidade de filtrar os resultados obtidos</w:t>
      </w:r>
      <w:r>
        <w:t xml:space="preserve">. </w:t>
      </w:r>
    </w:p>
    <w:p w14:paraId="14CA7D70" w14:textId="218E0288" w:rsidR="00E21D51" w:rsidRDefault="00E21D51" w:rsidP="00E21D51">
      <w:pPr>
        <w:ind w:left="-5"/>
      </w:pPr>
      <w:r>
        <w:t>Editar:  edita o registro desejado.</w:t>
      </w:r>
    </w:p>
    <w:p w14:paraId="1B44D1DF" w14:textId="30681D0D" w:rsidR="008B7CE6" w:rsidRDefault="00BA50AB" w:rsidP="00E21D51">
      <w:pPr>
        <w:ind w:left="-5"/>
      </w:pPr>
      <w:r>
        <w:t>Excluir:</w:t>
      </w:r>
      <w:r w:rsidR="00E21D51">
        <w:t xml:space="preserve"> exclui o registro desejado</w:t>
      </w:r>
      <w:r>
        <w:t xml:space="preserve">. </w:t>
      </w:r>
    </w:p>
    <w:p w14:paraId="3A342590" w14:textId="77777777" w:rsidR="008B7CE6" w:rsidRDefault="00BA50A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D91DF13" w14:textId="77777777" w:rsidR="008B7CE6" w:rsidRDefault="00BA50A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027CCF8" w14:textId="77777777" w:rsidR="008B7CE6" w:rsidRDefault="00BA50AB">
      <w:pPr>
        <w:spacing w:line="259" w:lineRule="auto"/>
        <w:ind w:left="0" w:firstLine="0"/>
      </w:pPr>
      <w:r>
        <w:rPr>
          <w:b/>
        </w:rPr>
        <w:t xml:space="preserve"> </w:t>
      </w:r>
    </w:p>
    <w:p w14:paraId="71EF23AD" w14:textId="77777777" w:rsidR="008B7CE6" w:rsidRDefault="00BA50A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E389F07" w14:textId="77777777" w:rsidR="008B7CE6" w:rsidRDefault="00BA50AB">
      <w:pPr>
        <w:spacing w:line="259" w:lineRule="auto"/>
        <w:ind w:left="0" w:firstLine="0"/>
      </w:pPr>
      <w:r>
        <w:rPr>
          <w:b/>
        </w:rPr>
        <w:lastRenderedPageBreak/>
        <w:t xml:space="preserve"> </w:t>
      </w:r>
    </w:p>
    <w:p w14:paraId="5D39C10F" w14:textId="77777777" w:rsidR="008B7CE6" w:rsidRDefault="00BA50A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BB03D7C" w14:textId="77777777" w:rsidR="008B7CE6" w:rsidRDefault="00BA50AB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3337A25" w14:textId="77777777" w:rsidR="008B7CE6" w:rsidRDefault="00BA50A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E1847A" w14:textId="77777777" w:rsidR="008B7CE6" w:rsidRDefault="00BA50AB">
      <w:pPr>
        <w:pStyle w:val="Ttulo1"/>
        <w:spacing w:after="0"/>
        <w:ind w:left="-5"/>
      </w:pPr>
      <w:r>
        <w:t xml:space="preserve">Diagrama de classes </w:t>
      </w:r>
    </w:p>
    <w:p w14:paraId="2EA42E84" w14:textId="61A52D01" w:rsidR="008B7CE6" w:rsidRDefault="00C06F76">
      <w:pPr>
        <w:spacing w:after="10" w:line="259" w:lineRule="auto"/>
        <w:ind w:left="-4" w:firstLine="0"/>
      </w:pPr>
      <w:r>
        <w:rPr>
          <w:noProof/>
        </w:rPr>
        <w:drawing>
          <wp:inline distT="0" distB="0" distL="0" distR="0" wp14:anchorId="18BC6DE3" wp14:editId="593DAEBC">
            <wp:extent cx="5875685" cy="3302758"/>
            <wp:effectExtent l="0" t="0" r="0" b="0"/>
            <wp:docPr id="4" name="Imagem 4" descr="Diagrama de classes do software clínica mé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 de classes do software clínica médic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807" cy="33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1DD3" w14:textId="77777777" w:rsidR="00557178" w:rsidRDefault="00557178">
      <w:pPr>
        <w:ind w:left="-5"/>
      </w:pPr>
    </w:p>
    <w:p w14:paraId="44FCFFBC" w14:textId="5CEDE7C8" w:rsidR="008B7CE6" w:rsidRDefault="00557178">
      <w:pPr>
        <w:spacing w:after="158" w:line="259" w:lineRule="auto"/>
        <w:ind w:left="58" w:firstLine="0"/>
      </w:pPr>
      <w:r>
        <w:t>Especialidade: Classe responsável por encapsular os dados referentes a especialidade.</w:t>
      </w:r>
    </w:p>
    <w:p w14:paraId="2DE1D28D" w14:textId="2B73359F" w:rsidR="00557178" w:rsidRDefault="00557178">
      <w:pPr>
        <w:spacing w:after="158" w:line="259" w:lineRule="auto"/>
        <w:ind w:left="58" w:firstLine="0"/>
      </w:pPr>
      <w:r>
        <w:t>Medico: Classe responsável por agrupar todos dos dados do médico.</w:t>
      </w:r>
    </w:p>
    <w:p w14:paraId="7DDCEB86" w14:textId="068A80FB" w:rsidR="00557178" w:rsidRDefault="00557178">
      <w:pPr>
        <w:spacing w:after="158" w:line="259" w:lineRule="auto"/>
        <w:ind w:left="58" w:firstLine="0"/>
      </w:pPr>
      <w:r>
        <w:t>Paciente: Sua função primordial é armazenar o objeto que compõe o paciente.</w:t>
      </w:r>
    </w:p>
    <w:p w14:paraId="0A82DD53" w14:textId="62B423C9" w:rsidR="00557178" w:rsidRDefault="00557178">
      <w:pPr>
        <w:spacing w:after="158" w:line="259" w:lineRule="auto"/>
        <w:ind w:left="58" w:firstLine="0"/>
      </w:pPr>
      <w:r>
        <w:t>Agenda: Responsável por criar o objeto agenda e realizar os armazenamentos dos dados da consulta como médico, paciente, o agendamento da consulta e as anotações realizadas pelo médico sobre o paciente.</w:t>
      </w:r>
    </w:p>
    <w:p w14:paraId="33CDC73D" w14:textId="7ACD07F0" w:rsidR="0011459A" w:rsidRDefault="0011459A">
      <w:pPr>
        <w:spacing w:after="158" w:line="259" w:lineRule="auto"/>
        <w:ind w:left="58" w:firstLine="0"/>
      </w:pPr>
      <w:r>
        <w:t>EspecialidadeController: Intermédia as solicitações da interface com o banco de dados referente as especialidades.</w:t>
      </w:r>
    </w:p>
    <w:p w14:paraId="1D09B083" w14:textId="39A43C03" w:rsidR="0011459A" w:rsidRDefault="0011459A" w:rsidP="0011459A">
      <w:pPr>
        <w:pStyle w:val="PargrafodaLista"/>
        <w:numPr>
          <w:ilvl w:val="0"/>
          <w:numId w:val="2"/>
        </w:numPr>
        <w:spacing w:after="158" w:line="259" w:lineRule="auto"/>
      </w:pPr>
      <w:r>
        <w:t>Salvar: grava as informações passadas a ela no banco de dados.</w:t>
      </w:r>
    </w:p>
    <w:p w14:paraId="3AFB92A4" w14:textId="6AB6B63B" w:rsidR="0011459A" w:rsidRDefault="0011459A" w:rsidP="0011459A">
      <w:pPr>
        <w:pStyle w:val="PargrafodaLista"/>
        <w:numPr>
          <w:ilvl w:val="0"/>
          <w:numId w:val="2"/>
        </w:numPr>
        <w:spacing w:after="158" w:line="259" w:lineRule="auto"/>
      </w:pPr>
      <w:r>
        <w:t>Listar: busca todos os itens cadastrado no banco de dados.</w:t>
      </w:r>
    </w:p>
    <w:p w14:paraId="7E79E227" w14:textId="58657FBE" w:rsidR="0011459A" w:rsidRDefault="0011459A" w:rsidP="0011459A">
      <w:pPr>
        <w:pStyle w:val="PargrafodaLista"/>
        <w:numPr>
          <w:ilvl w:val="0"/>
          <w:numId w:val="2"/>
        </w:numPr>
        <w:spacing w:after="158" w:line="259" w:lineRule="auto"/>
      </w:pPr>
      <w:r>
        <w:t>Pesquisar: busca informações no banco de dados mediante ao termo passado.</w:t>
      </w:r>
    </w:p>
    <w:p w14:paraId="48598DAD" w14:textId="254561FF" w:rsidR="0011459A" w:rsidRDefault="0011459A" w:rsidP="0011459A">
      <w:pPr>
        <w:pStyle w:val="PargrafodaLista"/>
        <w:numPr>
          <w:ilvl w:val="0"/>
          <w:numId w:val="2"/>
        </w:numPr>
        <w:spacing w:after="158" w:line="259" w:lineRule="auto"/>
      </w:pPr>
      <w:r>
        <w:t>Remover: exclui o item passado como parâmetro do banco de dados</w:t>
      </w:r>
    </w:p>
    <w:p w14:paraId="71CD4B3A" w14:textId="11E630A4" w:rsidR="0011459A" w:rsidRDefault="0011459A" w:rsidP="0011459A">
      <w:pPr>
        <w:pStyle w:val="PargrafodaLista"/>
        <w:numPr>
          <w:ilvl w:val="0"/>
          <w:numId w:val="2"/>
        </w:numPr>
        <w:spacing w:after="158" w:line="259" w:lineRule="auto"/>
      </w:pPr>
      <w:r>
        <w:t>Atualizar: atualiza o dado no banco de dados com o termo passado como parâmetro.</w:t>
      </w:r>
    </w:p>
    <w:p w14:paraId="66A9E998" w14:textId="3DB6637D" w:rsidR="0011459A" w:rsidRDefault="0011459A" w:rsidP="0011459A">
      <w:pPr>
        <w:spacing w:after="158" w:line="259" w:lineRule="auto"/>
      </w:pPr>
      <w:r>
        <w:t>MedicoController: Controla o fluxo de requisições ao banco na busca da tabela médico.</w:t>
      </w:r>
    </w:p>
    <w:p w14:paraId="191391A6" w14:textId="699DD47A" w:rsidR="0011459A" w:rsidRDefault="0011459A" w:rsidP="0011459A">
      <w:pPr>
        <w:pStyle w:val="PargrafodaLista"/>
        <w:numPr>
          <w:ilvl w:val="0"/>
          <w:numId w:val="3"/>
        </w:numPr>
        <w:spacing w:after="158" w:line="259" w:lineRule="auto"/>
      </w:pPr>
      <w:r>
        <w:t xml:space="preserve">Salvar: </w:t>
      </w:r>
      <w:r w:rsidR="001E68AC">
        <w:t>cadastra o registro passado como parâmetro.</w:t>
      </w:r>
    </w:p>
    <w:p w14:paraId="66ED3897" w14:textId="4A1C6B64" w:rsidR="001E68AC" w:rsidRDefault="001E68AC" w:rsidP="0011459A">
      <w:pPr>
        <w:pStyle w:val="PargrafodaLista"/>
        <w:numPr>
          <w:ilvl w:val="0"/>
          <w:numId w:val="3"/>
        </w:numPr>
        <w:spacing w:after="158" w:line="259" w:lineRule="auto"/>
      </w:pPr>
      <w:r>
        <w:t>Pesquisar: busca registro no banco se satisfeito a condição de busca.</w:t>
      </w:r>
    </w:p>
    <w:p w14:paraId="3F50C20E" w14:textId="5A26E3A9" w:rsidR="001E68AC" w:rsidRDefault="001E68AC" w:rsidP="0011459A">
      <w:pPr>
        <w:pStyle w:val="PargrafodaLista"/>
        <w:numPr>
          <w:ilvl w:val="0"/>
          <w:numId w:val="3"/>
        </w:numPr>
        <w:spacing w:after="158" w:line="259" w:lineRule="auto"/>
      </w:pPr>
      <w:r>
        <w:lastRenderedPageBreak/>
        <w:t>ListarMedicoEspecialidade: busca os registros de um médico se for pertencente ao grupo da especialidade solicitada.</w:t>
      </w:r>
    </w:p>
    <w:p w14:paraId="23E6827B" w14:textId="20F8B7F1" w:rsidR="001E68AC" w:rsidRDefault="001E68AC" w:rsidP="0011459A">
      <w:pPr>
        <w:pStyle w:val="PargrafodaLista"/>
        <w:numPr>
          <w:ilvl w:val="0"/>
          <w:numId w:val="3"/>
        </w:numPr>
        <w:spacing w:after="158" w:line="259" w:lineRule="auto"/>
      </w:pPr>
      <w:r>
        <w:t>Listar: busca todos os registros no banco de dados.</w:t>
      </w:r>
    </w:p>
    <w:p w14:paraId="00B56176" w14:textId="348B544F" w:rsidR="001E68AC" w:rsidRDefault="001E68AC" w:rsidP="0011459A">
      <w:pPr>
        <w:pStyle w:val="PargrafodaLista"/>
        <w:numPr>
          <w:ilvl w:val="0"/>
          <w:numId w:val="3"/>
        </w:numPr>
        <w:spacing w:after="158" w:line="259" w:lineRule="auto"/>
      </w:pPr>
      <w:r>
        <w:t>Remover: remove o registro passado como parâmetro do banco de dados.</w:t>
      </w:r>
    </w:p>
    <w:p w14:paraId="602E2806" w14:textId="271B60C1" w:rsidR="001E68AC" w:rsidRDefault="001E68AC" w:rsidP="0011459A">
      <w:pPr>
        <w:pStyle w:val="PargrafodaLista"/>
        <w:numPr>
          <w:ilvl w:val="0"/>
          <w:numId w:val="3"/>
        </w:numPr>
        <w:spacing w:after="158" w:line="259" w:lineRule="auto"/>
      </w:pPr>
      <w:r>
        <w:t>Atualizar: atualiza o registro com o nova recebido como parâmetro.</w:t>
      </w:r>
    </w:p>
    <w:p w14:paraId="64186639" w14:textId="5A7704B6" w:rsidR="001E68AC" w:rsidRDefault="001E68AC" w:rsidP="001E68AC">
      <w:pPr>
        <w:spacing w:after="158" w:line="259" w:lineRule="auto"/>
      </w:pPr>
      <w:r>
        <w:t>PacienteController: Gerencia os requerimentos solicitados do paciente no banco de dados.</w:t>
      </w:r>
    </w:p>
    <w:p w14:paraId="22FCAABD" w14:textId="519FEB16" w:rsidR="001E68AC" w:rsidRDefault="001E68AC" w:rsidP="001E68AC">
      <w:pPr>
        <w:pStyle w:val="PargrafodaLista"/>
        <w:numPr>
          <w:ilvl w:val="0"/>
          <w:numId w:val="4"/>
        </w:numPr>
        <w:spacing w:after="158" w:line="259" w:lineRule="auto"/>
      </w:pPr>
      <w:r>
        <w:t>Salvar: salva o registro no banco de dados,</w:t>
      </w:r>
    </w:p>
    <w:p w14:paraId="068FA6AB" w14:textId="7F0A8A86" w:rsidR="001E68AC" w:rsidRDefault="001E68AC" w:rsidP="001E68AC">
      <w:pPr>
        <w:pStyle w:val="PargrafodaLista"/>
        <w:numPr>
          <w:ilvl w:val="0"/>
          <w:numId w:val="4"/>
        </w:numPr>
        <w:spacing w:after="158" w:line="259" w:lineRule="auto"/>
      </w:pPr>
      <w:r>
        <w:t>Lista: lista todos os pacientes do banco de dados.</w:t>
      </w:r>
    </w:p>
    <w:p w14:paraId="52712739" w14:textId="43DC5EF9" w:rsidR="001E68AC" w:rsidRDefault="001E68AC" w:rsidP="001E68AC">
      <w:pPr>
        <w:pStyle w:val="PargrafodaLista"/>
        <w:numPr>
          <w:ilvl w:val="0"/>
          <w:numId w:val="4"/>
        </w:numPr>
        <w:spacing w:after="158" w:line="259" w:lineRule="auto"/>
      </w:pPr>
      <w:r>
        <w:t>Pesquisar: lista registros se eles satisfizerem a condição de similaridade com o parâmetro recebido.</w:t>
      </w:r>
    </w:p>
    <w:p w14:paraId="0EC56B2E" w14:textId="2E655AB5" w:rsidR="001E68AC" w:rsidRDefault="001E68AC" w:rsidP="001E68AC">
      <w:pPr>
        <w:pStyle w:val="PargrafodaLista"/>
        <w:numPr>
          <w:ilvl w:val="0"/>
          <w:numId w:val="4"/>
        </w:numPr>
        <w:spacing w:after="158" w:line="259" w:lineRule="auto"/>
      </w:pPr>
      <w:r>
        <w:t>Atualizar: edita o paciente com os dados passados como parâmetro.</w:t>
      </w:r>
    </w:p>
    <w:p w14:paraId="0155A7A0" w14:textId="3DC3EFFC" w:rsidR="00C06F76" w:rsidRDefault="00C06F76" w:rsidP="001E68AC">
      <w:pPr>
        <w:pStyle w:val="PargrafodaLista"/>
        <w:numPr>
          <w:ilvl w:val="0"/>
          <w:numId w:val="4"/>
        </w:numPr>
        <w:spacing w:after="158" w:line="259" w:lineRule="auto"/>
      </w:pPr>
      <w:r>
        <w:t>Remover: exclui o paciente recebido como parâmetro.</w:t>
      </w:r>
    </w:p>
    <w:p w14:paraId="2E53BF99" w14:textId="0F018D3F" w:rsidR="001E68AC" w:rsidRDefault="00442456" w:rsidP="001E68AC">
      <w:pPr>
        <w:spacing w:after="158" w:line="259" w:lineRule="auto"/>
      </w:pPr>
      <w:r>
        <w:t>AgendaController: Administra as solicitações do programa que deseja operar sobre os dados da agenda.</w:t>
      </w:r>
    </w:p>
    <w:p w14:paraId="4994606F" w14:textId="43D6B9F6" w:rsidR="00442456" w:rsidRDefault="0044245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ExisteConsulta: verifica se o horário solicitado para o agendamento da consulta já não está preenchido.</w:t>
      </w:r>
    </w:p>
    <w:p w14:paraId="3D2B5E8A" w14:textId="162F84BD" w:rsidR="00442456" w:rsidRDefault="0044245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PesquisarPaciente: busca os registros do banco de dados que pertencem a um paciente recebido como parâmetro.</w:t>
      </w:r>
    </w:p>
    <w:p w14:paraId="3803FA96" w14:textId="359FE730" w:rsidR="00442456" w:rsidRDefault="0044245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Pesquisar: lista consultas do médico e do dia que são filtrados a partido dos parâmetros recebidos.</w:t>
      </w:r>
    </w:p>
    <w:p w14:paraId="3F12219A" w14:textId="01103B50" w:rsidR="00442456" w:rsidRDefault="0044245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AtualizarAnotacoes: grava as alterações feitas pelo médico a respeito da consulta em atendimento.</w:t>
      </w:r>
    </w:p>
    <w:p w14:paraId="164CBA99" w14:textId="4D59AB2D" w:rsidR="00442456" w:rsidRDefault="0044245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ListarAgenda: lista as consultas do dia recebido como parâmetro.</w:t>
      </w:r>
    </w:p>
    <w:p w14:paraId="0408C80D" w14:textId="519B0094" w:rsidR="00442456" w:rsidRDefault="0044245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Salvar: adiciona uma nova consulta ao banco de dados.</w:t>
      </w:r>
    </w:p>
    <w:p w14:paraId="427209DA" w14:textId="1B2D43FC" w:rsidR="00442456" w:rsidRDefault="0044245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Atualizar: realiza uma edição na consulta recebida como parâmetro.</w:t>
      </w:r>
    </w:p>
    <w:p w14:paraId="3295EE05" w14:textId="759AE8B4" w:rsidR="00442456" w:rsidRDefault="0044245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Remover: remove o registro recebido como parâmetro</w:t>
      </w:r>
      <w:r w:rsidR="00C06F76">
        <w:t>.</w:t>
      </w:r>
    </w:p>
    <w:p w14:paraId="52DE4809" w14:textId="326F7EA6" w:rsidR="00C06F76" w:rsidRDefault="00C06F7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Cryptografar: recebe um texto e o cryptografa para ser salvo.</w:t>
      </w:r>
    </w:p>
    <w:p w14:paraId="7A5A62D8" w14:textId="2FCF2D2F" w:rsidR="00C06F76" w:rsidRDefault="00C06F76" w:rsidP="00442456">
      <w:pPr>
        <w:pStyle w:val="PargrafodaLista"/>
        <w:numPr>
          <w:ilvl w:val="0"/>
          <w:numId w:val="5"/>
        </w:numPr>
        <w:spacing w:after="158" w:line="259" w:lineRule="auto"/>
      </w:pPr>
      <w:r>
        <w:t>Descriptografar: recebe um texto e o descriptografa para ser exibido.</w:t>
      </w:r>
    </w:p>
    <w:p w14:paraId="3A052AF5" w14:textId="16C1FFA7" w:rsidR="00C06F76" w:rsidRDefault="00C06F76" w:rsidP="00C06F76">
      <w:pPr>
        <w:spacing w:after="158" w:line="259" w:lineRule="auto"/>
      </w:pPr>
      <w:r>
        <w:t>DataContext: Realiza a conexão com o banco.</w:t>
      </w:r>
    </w:p>
    <w:p w14:paraId="2B796A1C" w14:textId="5FC6E555" w:rsidR="00C06F76" w:rsidRDefault="00C06F76" w:rsidP="00C06F76">
      <w:pPr>
        <w:pStyle w:val="PargrafodaLista"/>
        <w:numPr>
          <w:ilvl w:val="0"/>
          <w:numId w:val="6"/>
        </w:numPr>
        <w:spacing w:after="158" w:line="259" w:lineRule="auto"/>
      </w:pPr>
      <w:r>
        <w:t>OnConfiguration: configura as credenciais para acessar ao banco.</w:t>
      </w:r>
    </w:p>
    <w:p w14:paraId="62E4737E" w14:textId="77777777" w:rsidR="001E68AC" w:rsidRDefault="001E68AC" w:rsidP="00442456">
      <w:pPr>
        <w:spacing w:after="158" w:line="259" w:lineRule="auto"/>
        <w:ind w:left="1069" w:firstLine="0"/>
      </w:pPr>
    </w:p>
    <w:p w14:paraId="42AFD115" w14:textId="77777777" w:rsidR="00557178" w:rsidRDefault="00557178">
      <w:pPr>
        <w:spacing w:after="158" w:line="259" w:lineRule="auto"/>
        <w:ind w:left="58" w:firstLine="0"/>
      </w:pPr>
    </w:p>
    <w:p w14:paraId="38EBAFCE" w14:textId="77777777" w:rsidR="008B7CE6" w:rsidRDefault="00BA50AB">
      <w:pPr>
        <w:pStyle w:val="Ttulo1"/>
        <w:ind w:left="-5"/>
      </w:pPr>
      <w:r>
        <w:t xml:space="preserve">Requisitos funcionais </w:t>
      </w:r>
    </w:p>
    <w:p w14:paraId="44C449E0" w14:textId="77777777" w:rsidR="008B7CE6" w:rsidRDefault="00BA50AB" w:rsidP="00B01299">
      <w:pPr>
        <w:ind w:left="-5"/>
      </w:pPr>
      <w:r>
        <w:t xml:space="preserve">RF01: </w:t>
      </w:r>
      <w:r w:rsidR="00B01299">
        <w:t xml:space="preserve">O sistema deve conter uma tela para que seja realizado o cadastro dos médicos que atende na clínica, a tela deve conter os campos para o cadastro do CRM, Nome, Especialidade e tempo médio de cada consulta do médico. </w:t>
      </w:r>
    </w:p>
    <w:p w14:paraId="395300A0" w14:textId="77777777" w:rsidR="00B01299" w:rsidRDefault="00B01299" w:rsidP="00B01299">
      <w:pPr>
        <w:ind w:left="-5"/>
      </w:pPr>
      <w:r>
        <w:t xml:space="preserve">RF02: O sistema deve conter uma tela para o cadastro de pacientes, a mesma deve conter os campos para o cadastro do Nome, Data de Nascimento, Telefone e profissão do paciente. </w:t>
      </w:r>
    </w:p>
    <w:p w14:paraId="404BC355" w14:textId="77777777" w:rsidR="00B01299" w:rsidRDefault="00B01299" w:rsidP="00B01299">
      <w:pPr>
        <w:ind w:left="-5"/>
      </w:pPr>
      <w:r>
        <w:lastRenderedPageBreak/>
        <w:t>RF03: O sistema deve conter uma tela para o cadastro das consultas, sendo possível selecionar o médico, paciente e horário da consulta, sem que o horário conflita com outra consulta já marcada.</w:t>
      </w:r>
    </w:p>
    <w:p w14:paraId="3591591D" w14:textId="77777777" w:rsidR="00BA50AB" w:rsidRDefault="00B01299" w:rsidP="00BA50AB">
      <w:pPr>
        <w:ind w:left="-5"/>
      </w:pPr>
      <w:r>
        <w:t xml:space="preserve">RF04: O sistema deve conter uma tela com as informações sobre a consulta, para que o médico possa realizar anotações sobre a consulta e que possa também registra o horário de </w:t>
      </w:r>
      <w:r w:rsidR="00D53262">
        <w:t>início</w:t>
      </w:r>
      <w:r>
        <w:t xml:space="preserve"> e de fim da </w:t>
      </w:r>
      <w:r w:rsidR="00D53262">
        <w:t>mesma</w:t>
      </w:r>
      <w:r w:rsidR="00BA50AB">
        <w:t>, assim também mantendo um histórico da consulta.</w:t>
      </w:r>
    </w:p>
    <w:p w14:paraId="24148115" w14:textId="77777777" w:rsidR="008B7CE6" w:rsidRDefault="00BA50AB">
      <w:pPr>
        <w:spacing w:after="158" w:line="259" w:lineRule="auto"/>
        <w:ind w:left="58" w:firstLine="0"/>
      </w:pPr>
      <w:r>
        <w:t xml:space="preserve"> </w:t>
      </w:r>
    </w:p>
    <w:p w14:paraId="41A8CA69" w14:textId="77777777" w:rsidR="008B7CE6" w:rsidRDefault="00BA50AB">
      <w:pPr>
        <w:pStyle w:val="Ttulo1"/>
        <w:ind w:left="-5"/>
      </w:pPr>
      <w:r>
        <w:t xml:space="preserve">Requisitos não-funcionais </w:t>
      </w:r>
    </w:p>
    <w:p w14:paraId="0369F870" w14:textId="77777777" w:rsidR="008B7CE6" w:rsidRDefault="00BA50AB">
      <w:pPr>
        <w:ind w:left="-5"/>
      </w:pPr>
      <w:r>
        <w:t xml:space="preserve">RNF01: O sistema deve ser executado em computadores com sistema operacional Windows e com o .Net </w:t>
      </w:r>
      <w:r>
        <w:rPr>
          <w:i/>
        </w:rPr>
        <w:t>Framework</w:t>
      </w:r>
      <w:r>
        <w:t xml:space="preserve"> 5.0. </w:t>
      </w:r>
    </w:p>
    <w:p w14:paraId="136C8F72" w14:textId="447B7489" w:rsidR="008B7CE6" w:rsidRPr="00BA50AB" w:rsidRDefault="00BA50AB">
      <w:pPr>
        <w:ind w:left="-5"/>
      </w:pPr>
      <w:r>
        <w:t>RNF02: O armazenamento das consultas deve ser por meio de um banco de dados S</w:t>
      </w:r>
      <w:r w:rsidR="00C06F76">
        <w:t>QL</w:t>
      </w:r>
      <w:r>
        <w:t xml:space="preserve"> Server. </w:t>
      </w:r>
    </w:p>
    <w:p w14:paraId="46C7C914" w14:textId="77777777" w:rsidR="00BA50AB" w:rsidRDefault="00BA50AB">
      <w:pPr>
        <w:ind w:left="-5"/>
      </w:pPr>
      <w:r>
        <w:t xml:space="preserve">RNF03: O sistema deve ser executado de maneira </w:t>
      </w:r>
      <w:r>
        <w:rPr>
          <w:i/>
        </w:rPr>
        <w:t>Off-line</w:t>
      </w:r>
      <w:r>
        <w:t>.</w:t>
      </w:r>
    </w:p>
    <w:p w14:paraId="7979D4BC" w14:textId="24ECEFC7" w:rsidR="008B7CE6" w:rsidRDefault="00BA50AB">
      <w:pPr>
        <w:ind w:left="-5"/>
      </w:pPr>
      <w:r>
        <w:t xml:space="preserve">RNF04: O sistema deve rodar em uma máquina que tenha pelo menos 4 GB de </w:t>
      </w:r>
      <w:r w:rsidR="00C06F76">
        <w:t>memória</w:t>
      </w:r>
    </w:p>
    <w:p w14:paraId="51E333A5" w14:textId="77777777" w:rsidR="008B7CE6" w:rsidRDefault="00BA50AB">
      <w:pPr>
        <w:spacing w:after="158" w:line="259" w:lineRule="auto"/>
        <w:ind w:left="58" w:firstLine="0"/>
      </w:pPr>
      <w:r>
        <w:t xml:space="preserve"> </w:t>
      </w:r>
    </w:p>
    <w:p w14:paraId="14412AD1" w14:textId="77777777" w:rsidR="008B7CE6" w:rsidRDefault="00BA50AB">
      <w:pPr>
        <w:spacing w:after="0" w:line="259" w:lineRule="auto"/>
        <w:ind w:left="58" w:firstLine="0"/>
      </w:pPr>
      <w:r>
        <w:rPr>
          <w:b/>
        </w:rPr>
        <w:t xml:space="preserve"> </w:t>
      </w:r>
    </w:p>
    <w:sectPr w:rsidR="008B7CE6">
      <w:pgSz w:w="11906" w:h="16838"/>
      <w:pgMar w:top="1423" w:right="1696" w:bottom="1511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5E7"/>
    <w:multiLevelType w:val="hybridMultilevel"/>
    <w:tmpl w:val="35BA75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86371A"/>
    <w:multiLevelType w:val="hybridMultilevel"/>
    <w:tmpl w:val="27EE22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577BF3"/>
    <w:multiLevelType w:val="hybridMultilevel"/>
    <w:tmpl w:val="BF6AF7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412030"/>
    <w:multiLevelType w:val="hybridMultilevel"/>
    <w:tmpl w:val="F99A23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611CBA"/>
    <w:multiLevelType w:val="hybridMultilevel"/>
    <w:tmpl w:val="75D634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D9297F"/>
    <w:multiLevelType w:val="hybridMultilevel"/>
    <w:tmpl w:val="5AEA414C"/>
    <w:lvl w:ilvl="0" w:tplc="719867A4">
      <w:start w:val="1"/>
      <w:numFmt w:val="bullet"/>
      <w:lvlText w:val="•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8C7EB6">
      <w:start w:val="1"/>
      <w:numFmt w:val="bullet"/>
      <w:lvlText w:val="o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2236E2">
      <w:start w:val="1"/>
      <w:numFmt w:val="bullet"/>
      <w:lvlText w:val="▪"/>
      <w:lvlJc w:val="left"/>
      <w:pPr>
        <w:ind w:left="2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7A31B4">
      <w:start w:val="1"/>
      <w:numFmt w:val="bullet"/>
      <w:lvlText w:val="•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A47EF4">
      <w:start w:val="1"/>
      <w:numFmt w:val="bullet"/>
      <w:lvlText w:val="o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02946E">
      <w:start w:val="1"/>
      <w:numFmt w:val="bullet"/>
      <w:lvlText w:val="▪"/>
      <w:lvlJc w:val="left"/>
      <w:pPr>
        <w:ind w:left="5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90B0FA">
      <w:start w:val="1"/>
      <w:numFmt w:val="bullet"/>
      <w:lvlText w:val="•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0DA58">
      <w:start w:val="1"/>
      <w:numFmt w:val="bullet"/>
      <w:lvlText w:val="o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83C7C">
      <w:start w:val="1"/>
      <w:numFmt w:val="bullet"/>
      <w:lvlText w:val="▪"/>
      <w:lvlJc w:val="left"/>
      <w:pPr>
        <w:ind w:left="7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E6"/>
    <w:rsid w:val="0011459A"/>
    <w:rsid w:val="001E68AC"/>
    <w:rsid w:val="00442456"/>
    <w:rsid w:val="00557178"/>
    <w:rsid w:val="006D4515"/>
    <w:rsid w:val="00857EA2"/>
    <w:rsid w:val="008B7CE6"/>
    <w:rsid w:val="008D2B92"/>
    <w:rsid w:val="009C0A9E"/>
    <w:rsid w:val="009D5841"/>
    <w:rsid w:val="00B01299"/>
    <w:rsid w:val="00BA50AB"/>
    <w:rsid w:val="00C06F76"/>
    <w:rsid w:val="00D53262"/>
    <w:rsid w:val="00E21D51"/>
    <w:rsid w:val="00F4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54CF"/>
  <w15:docId w15:val="{E4B6E343-BFBC-4873-BAB4-2D8E5F56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8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1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944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Custanari;Allan Aparecido Milani;Richard Henrique Vernillo</dc:creator>
  <cp:keywords/>
  <cp:lastModifiedBy>Allan Aparecido Milani</cp:lastModifiedBy>
  <cp:revision>4</cp:revision>
  <dcterms:created xsi:type="dcterms:W3CDTF">2021-07-18T00:35:00Z</dcterms:created>
  <dcterms:modified xsi:type="dcterms:W3CDTF">2021-07-18T15:08:00Z</dcterms:modified>
</cp:coreProperties>
</file>