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9"/>
        <w:gridCol w:w="4247"/>
      </w:tblGrid>
      <w:tr w:rsidR="00446AF6" w14:paraId="14D9EDBC" w14:textId="77777777" w:rsidTr="00D84B35">
        <w:tc>
          <w:tcPr>
            <w:tcW w:w="4389" w:type="dxa"/>
          </w:tcPr>
          <w:p w14:paraId="798EBDFB" w14:textId="77777777" w:rsidR="00446AF6" w:rsidRDefault="00446AF6" w:rsidP="00446AF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6AF6">
              <w:rPr>
                <w:rFonts w:ascii="Arial" w:hAnsi="Arial" w:cs="Arial"/>
                <w:b/>
                <w:bCs/>
                <w:sz w:val="24"/>
                <w:szCs w:val="24"/>
              </w:rPr>
              <w:t>Nome do Sistema</w:t>
            </w:r>
          </w:p>
          <w:p w14:paraId="55B2D259" w14:textId="77777777" w:rsidR="00446AF6" w:rsidRDefault="00446AF6" w:rsidP="00446AF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C117E69" w14:textId="13834487" w:rsidR="00446AF6" w:rsidRPr="00446AF6" w:rsidRDefault="001162EB" w:rsidP="00446AF6">
            <w:r>
              <w:rPr>
                <w:rFonts w:ascii="Arial" w:hAnsi="Arial" w:cs="Arial"/>
                <w:sz w:val="24"/>
                <w:szCs w:val="24"/>
              </w:rPr>
              <w:t>Clínica Médica Web</w:t>
            </w:r>
          </w:p>
        </w:tc>
        <w:tc>
          <w:tcPr>
            <w:tcW w:w="4247" w:type="dxa"/>
          </w:tcPr>
          <w:p w14:paraId="2A31CE08" w14:textId="29743444" w:rsidR="00446AF6" w:rsidRPr="00446AF6" w:rsidRDefault="00446AF6" w:rsidP="00446AF6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6AF6">
              <w:rPr>
                <w:rFonts w:ascii="Arial" w:hAnsi="Arial" w:cs="Arial"/>
                <w:b/>
                <w:bCs/>
                <w:sz w:val="24"/>
                <w:szCs w:val="24"/>
              </w:rPr>
              <w:t>Versão do Documento</w:t>
            </w:r>
          </w:p>
          <w:p w14:paraId="7AA9A5ED" w14:textId="77777777" w:rsidR="00446AF6" w:rsidRDefault="00446AF6" w:rsidP="00446AF6"/>
          <w:p w14:paraId="162B43EF" w14:textId="0722A75F" w:rsidR="000E493D" w:rsidRDefault="000E493D" w:rsidP="000E493D">
            <w:pPr>
              <w:jc w:val="right"/>
            </w:pPr>
            <w:r>
              <w:t>1.0.0</w:t>
            </w:r>
          </w:p>
        </w:tc>
      </w:tr>
    </w:tbl>
    <w:p w14:paraId="68FE5857" w14:textId="3D55A440" w:rsidR="00050D06" w:rsidRDefault="00446AF6" w:rsidP="00446AF6">
      <w:r w:rsidRPr="00446AF6">
        <w:t xml:space="preserve"> </w:t>
      </w:r>
    </w:p>
    <w:p w14:paraId="12626E75" w14:textId="2DE8B03B" w:rsidR="00D84B35" w:rsidRDefault="00D84B35" w:rsidP="00446AF6">
      <w:pPr>
        <w:rPr>
          <w:rFonts w:ascii="Arial" w:hAnsi="Arial" w:cs="Arial"/>
          <w:b/>
          <w:bCs/>
          <w:sz w:val="24"/>
          <w:szCs w:val="24"/>
        </w:rPr>
      </w:pPr>
      <w:r w:rsidRPr="00D84B35">
        <w:rPr>
          <w:rFonts w:ascii="Arial" w:hAnsi="Arial" w:cs="Arial"/>
          <w:b/>
          <w:bCs/>
          <w:sz w:val="24"/>
          <w:szCs w:val="24"/>
        </w:rPr>
        <w:t>Descrição</w:t>
      </w:r>
    </w:p>
    <w:p w14:paraId="46A77CD7" w14:textId="1457EF80" w:rsidR="001162EB" w:rsidRDefault="001162EB" w:rsidP="006A48F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permitir cadastrar usuários como médicos, secretários e pacientes de maneira fácil e descomplicada, além de ser possível o agendamento de consulta entre o médico da patologia pretendida e seu paciente. Com o intuito de facilitar as anotações realizadas pelos médicos o sistema apresenta a opção de registrar todos as informações relatadas na consulta, tornando transparente a relação entre médico e paciente.</w:t>
      </w:r>
    </w:p>
    <w:p w14:paraId="3F01A2F1" w14:textId="00D85471" w:rsidR="0026714E" w:rsidRPr="0026714E" w:rsidRDefault="0026714E" w:rsidP="00446AF6">
      <w:pPr>
        <w:rPr>
          <w:rFonts w:ascii="Arial" w:hAnsi="Arial" w:cs="Arial"/>
          <w:b/>
          <w:bCs/>
          <w:sz w:val="24"/>
          <w:szCs w:val="24"/>
        </w:rPr>
      </w:pPr>
    </w:p>
    <w:p w14:paraId="062C30CC" w14:textId="10DD2A96" w:rsidR="0026714E" w:rsidRDefault="0026714E" w:rsidP="00446AF6">
      <w:pPr>
        <w:rPr>
          <w:rFonts w:ascii="Arial" w:hAnsi="Arial" w:cs="Arial"/>
          <w:b/>
          <w:bCs/>
          <w:sz w:val="24"/>
          <w:szCs w:val="24"/>
        </w:rPr>
      </w:pPr>
      <w:r w:rsidRPr="0026714E">
        <w:rPr>
          <w:rFonts w:ascii="Arial" w:hAnsi="Arial" w:cs="Arial"/>
          <w:b/>
          <w:bCs/>
          <w:sz w:val="24"/>
          <w:szCs w:val="24"/>
        </w:rPr>
        <w:t>Motivação</w:t>
      </w:r>
    </w:p>
    <w:p w14:paraId="6ABE1D8B" w14:textId="2B5DB7D6" w:rsidR="001162EB" w:rsidRDefault="001162EB" w:rsidP="006A48F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área da saúde tem o privilégio de se manter constante ao passar dos anos, afinal todos os seres necessitam cuidar de sua saúde. Sendo assim o Clínica Médica Web permite a utilização fácil e precisa de suas funcionalidades, auxilia  no agendamento de consultas, torna transparente as </w:t>
      </w:r>
      <w:r w:rsidR="003056F7">
        <w:rPr>
          <w:rFonts w:ascii="Arial" w:hAnsi="Arial" w:cs="Arial"/>
          <w:sz w:val="24"/>
          <w:szCs w:val="24"/>
        </w:rPr>
        <w:t>informações</w:t>
      </w:r>
      <w:r>
        <w:rPr>
          <w:rFonts w:ascii="Arial" w:hAnsi="Arial" w:cs="Arial"/>
          <w:sz w:val="24"/>
          <w:szCs w:val="24"/>
        </w:rPr>
        <w:t xml:space="preserve"> da consulta para o médico e paciente</w:t>
      </w:r>
      <w:r w:rsidR="003056F7">
        <w:rPr>
          <w:rFonts w:ascii="Arial" w:hAnsi="Arial" w:cs="Arial"/>
          <w:sz w:val="24"/>
          <w:szCs w:val="24"/>
        </w:rPr>
        <w:t>, pode ser utilizado de qualquer máquina por ser um sistema web e garante mais segurança aos utilizadores pois salva todos os registro de maneira automática na nuvem</w:t>
      </w:r>
    </w:p>
    <w:p w14:paraId="4DCCE9EF" w14:textId="77777777" w:rsidR="00C56B7D" w:rsidRDefault="00C56B7D" w:rsidP="006A48F1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5A5097" w14:paraId="5B10798F" w14:textId="77777777" w:rsidTr="005E6712">
        <w:tc>
          <w:tcPr>
            <w:tcW w:w="4247" w:type="dxa"/>
          </w:tcPr>
          <w:p w14:paraId="6EAC1757" w14:textId="77777777" w:rsidR="005A5097" w:rsidRDefault="005A5097" w:rsidP="006A48F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5097">
              <w:rPr>
                <w:rFonts w:ascii="Arial" w:hAnsi="Arial" w:cs="Arial"/>
                <w:b/>
                <w:bCs/>
                <w:sz w:val="24"/>
                <w:szCs w:val="24"/>
              </w:rPr>
              <w:t>Plataforma-alvo</w:t>
            </w:r>
          </w:p>
          <w:p w14:paraId="5D9F23AE" w14:textId="24CCA941" w:rsidR="005A5097" w:rsidRPr="003056F7" w:rsidRDefault="003056F7" w:rsidP="006A48F1">
            <w:pPr>
              <w:spacing w:line="36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3056F7">
              <w:rPr>
                <w:rFonts w:ascii="Arial" w:hAnsi="Arial" w:cs="Arial"/>
                <w:i/>
                <w:iCs/>
                <w:sz w:val="24"/>
                <w:szCs w:val="24"/>
              </w:rPr>
              <w:t>Internet</w:t>
            </w:r>
          </w:p>
        </w:tc>
        <w:tc>
          <w:tcPr>
            <w:tcW w:w="4247" w:type="dxa"/>
          </w:tcPr>
          <w:p w14:paraId="13BB8C83" w14:textId="77777777" w:rsidR="005A5097" w:rsidRDefault="003C0544" w:rsidP="006A48F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0544">
              <w:rPr>
                <w:rFonts w:ascii="Arial" w:hAnsi="Arial" w:cs="Arial"/>
                <w:b/>
                <w:bCs/>
                <w:sz w:val="24"/>
                <w:szCs w:val="24"/>
              </w:rPr>
              <w:t>Principais tecnologias utilizadas</w:t>
            </w:r>
          </w:p>
          <w:p w14:paraId="3D28A360" w14:textId="7932EF53" w:rsidR="003C0544" w:rsidRPr="003C0544" w:rsidRDefault="003C0544" w:rsidP="006A48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.NET </w:t>
            </w:r>
            <w:r w:rsidR="003056F7">
              <w:rPr>
                <w:rFonts w:ascii="Arial" w:hAnsi="Arial" w:cs="Arial"/>
                <w:sz w:val="24"/>
                <w:szCs w:val="24"/>
              </w:rPr>
              <w:t xml:space="preserve">Core, </w:t>
            </w:r>
            <w:r w:rsidR="005E6712">
              <w:rPr>
                <w:rFonts w:ascii="Arial" w:hAnsi="Arial" w:cs="Arial"/>
                <w:sz w:val="24"/>
                <w:szCs w:val="24"/>
              </w:rPr>
              <w:t>Linguagem de programação C#</w:t>
            </w:r>
            <w:r w:rsidR="003056F7">
              <w:rPr>
                <w:rFonts w:ascii="Arial" w:hAnsi="Arial" w:cs="Arial"/>
                <w:sz w:val="24"/>
                <w:szCs w:val="24"/>
              </w:rPr>
              <w:t xml:space="preserve"> e SQL</w:t>
            </w:r>
          </w:p>
        </w:tc>
      </w:tr>
    </w:tbl>
    <w:p w14:paraId="71A0CBD4" w14:textId="715C1966" w:rsidR="00F46FE9" w:rsidRDefault="00F46FE9" w:rsidP="006A48F1">
      <w:pPr>
        <w:spacing w:line="360" w:lineRule="auto"/>
        <w:rPr>
          <w:rFonts w:ascii="Arial" w:hAnsi="Arial" w:cs="Arial"/>
          <w:sz w:val="24"/>
          <w:szCs w:val="24"/>
        </w:rPr>
      </w:pPr>
    </w:p>
    <w:p w14:paraId="754747A0" w14:textId="19DC8434" w:rsidR="00C56B7D" w:rsidRDefault="00C56B7D" w:rsidP="006A48F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Diagrama de </w:t>
      </w:r>
      <w:r w:rsidR="0064243D">
        <w:rPr>
          <w:rFonts w:ascii="Arial" w:hAnsi="Arial" w:cs="Arial"/>
          <w:b/>
          <w:bCs/>
          <w:sz w:val="24"/>
          <w:szCs w:val="24"/>
        </w:rPr>
        <w:t xml:space="preserve">Implantação </w:t>
      </w:r>
    </w:p>
    <w:p w14:paraId="6F532FB2" w14:textId="13DD5B15" w:rsidR="0064243D" w:rsidRDefault="008659D7" w:rsidP="006A48F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0560" behindDoc="1" locked="0" layoutInCell="1" allowOverlap="1" wp14:anchorId="548DDEC4" wp14:editId="19795989">
            <wp:simplePos x="0" y="0"/>
            <wp:positionH relativeFrom="margin">
              <wp:align>center</wp:align>
            </wp:positionH>
            <wp:positionV relativeFrom="paragraph">
              <wp:posOffset>167032</wp:posOffset>
            </wp:positionV>
            <wp:extent cx="2330450" cy="1218565"/>
            <wp:effectExtent l="0" t="0" r="0" b="635"/>
            <wp:wrapSquare wrapText="bothSides"/>
            <wp:docPr id="4" name="Imagem 4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Forma, Retângul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4F2F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1E375FB" wp14:editId="72A003A8">
                <wp:simplePos x="0" y="0"/>
                <wp:positionH relativeFrom="column">
                  <wp:posOffset>1418367</wp:posOffset>
                </wp:positionH>
                <wp:positionV relativeFrom="paragraph">
                  <wp:posOffset>471599</wp:posOffset>
                </wp:positionV>
                <wp:extent cx="2453220" cy="91440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2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BBE42" w14:textId="7CEA8621" w:rsidR="009E4F2F" w:rsidRPr="008659D7" w:rsidRDefault="003056F7" w:rsidP="008659D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Clínica Médica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E375FB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111.7pt;margin-top:37.15pt;width:193.15pt;height:1in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" filled="f" stroked="f">
                <v:textbox>
                  <w:txbxContent>
                    <w:p w14:paraId="7F8BBE42" w14:textId="7CEA8621" w:rsidR="009E4F2F" w:rsidRPr="008659D7" w:rsidRDefault="003056F7" w:rsidP="008659D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Clínica Médica Web</w:t>
                      </w:r>
                    </w:p>
                  </w:txbxContent>
                </v:textbox>
              </v:shape>
            </w:pict>
          </mc:Fallback>
        </mc:AlternateContent>
      </w:r>
    </w:p>
    <w:p w14:paraId="2DFBE81B" w14:textId="3404257B" w:rsidR="008659D7" w:rsidRPr="008659D7" w:rsidRDefault="008659D7" w:rsidP="008659D7">
      <w:pPr>
        <w:rPr>
          <w:rFonts w:ascii="Arial" w:hAnsi="Arial" w:cs="Arial"/>
          <w:sz w:val="24"/>
          <w:szCs w:val="24"/>
        </w:rPr>
      </w:pPr>
    </w:p>
    <w:p w14:paraId="1E1EB913" w14:textId="1BAEDC21" w:rsidR="008659D7" w:rsidRPr="008659D7" w:rsidRDefault="008659D7" w:rsidP="008659D7">
      <w:pPr>
        <w:rPr>
          <w:rFonts w:ascii="Arial" w:hAnsi="Arial" w:cs="Arial"/>
          <w:sz w:val="24"/>
          <w:szCs w:val="24"/>
        </w:rPr>
      </w:pPr>
    </w:p>
    <w:p w14:paraId="1E3FA9BE" w14:textId="0B5FAA01" w:rsidR="008659D7" w:rsidRPr="008659D7" w:rsidRDefault="008659D7" w:rsidP="008659D7">
      <w:pPr>
        <w:rPr>
          <w:rFonts w:ascii="Arial" w:hAnsi="Arial" w:cs="Arial"/>
          <w:sz w:val="24"/>
          <w:szCs w:val="24"/>
        </w:rPr>
      </w:pPr>
    </w:p>
    <w:p w14:paraId="7009A2E1" w14:textId="3CBA8C9F" w:rsidR="008659D7" w:rsidRDefault="008659D7" w:rsidP="008659D7">
      <w:pPr>
        <w:rPr>
          <w:rFonts w:ascii="Arial" w:hAnsi="Arial" w:cs="Arial"/>
          <w:sz w:val="24"/>
          <w:szCs w:val="24"/>
        </w:rPr>
      </w:pPr>
    </w:p>
    <w:p w14:paraId="75CE5263" w14:textId="77777777" w:rsidR="003056F7" w:rsidRDefault="003056F7" w:rsidP="008659D7">
      <w:pPr>
        <w:tabs>
          <w:tab w:val="left" w:pos="1501"/>
        </w:tabs>
        <w:rPr>
          <w:rFonts w:ascii="Arial" w:hAnsi="Arial" w:cs="Arial"/>
          <w:sz w:val="24"/>
          <w:szCs w:val="24"/>
        </w:rPr>
      </w:pPr>
    </w:p>
    <w:p w14:paraId="14880E70" w14:textId="7D04A1A3" w:rsidR="003056F7" w:rsidRDefault="003056F7" w:rsidP="008659D7">
      <w:pPr>
        <w:tabs>
          <w:tab w:val="left" w:pos="150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software Clínica Médica Web opera de maneira virtual sendo executado em um servidor remoto, é composto por interface visual, classes para regras de negócio e gerenciamento de dados. Necessita de conexão com a redes externas(</w:t>
      </w:r>
      <w:r w:rsidRPr="003056F7">
        <w:rPr>
          <w:rFonts w:ascii="Arial" w:hAnsi="Arial" w:cs="Arial"/>
          <w:i/>
          <w:iCs/>
          <w:sz w:val="24"/>
          <w:szCs w:val="24"/>
        </w:rPr>
        <w:t>internet</w:t>
      </w:r>
      <w:r>
        <w:rPr>
          <w:rFonts w:ascii="Arial" w:hAnsi="Arial" w:cs="Arial"/>
          <w:sz w:val="24"/>
          <w:szCs w:val="24"/>
        </w:rPr>
        <w:t>), entretanto não necessita de hardware periférico como impressora, leitor de cartão, certificado digital ou reconhecimento biométrico.</w:t>
      </w:r>
    </w:p>
    <w:p w14:paraId="4FA1B62C" w14:textId="5B821360" w:rsidR="004D3416" w:rsidRDefault="003056F7" w:rsidP="008659D7">
      <w:pPr>
        <w:tabs>
          <w:tab w:val="left" w:pos="150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Clínica Médica</w:t>
      </w:r>
      <w:r w:rsidR="00007C0A">
        <w:rPr>
          <w:rFonts w:ascii="Arial" w:hAnsi="Arial" w:cs="Arial"/>
          <w:sz w:val="24"/>
          <w:szCs w:val="24"/>
        </w:rPr>
        <w:t>:</w:t>
      </w:r>
      <w:r w:rsidR="00F513E6">
        <w:rPr>
          <w:rFonts w:ascii="Arial" w:hAnsi="Arial" w:cs="Arial"/>
          <w:sz w:val="24"/>
          <w:szCs w:val="24"/>
        </w:rPr>
        <w:t xml:space="preserve"> responsável </w:t>
      </w:r>
      <w:r>
        <w:rPr>
          <w:rFonts w:ascii="Arial" w:hAnsi="Arial" w:cs="Arial"/>
          <w:sz w:val="24"/>
          <w:szCs w:val="24"/>
        </w:rPr>
        <w:t>pelos recursos</w:t>
      </w:r>
      <w:r w:rsidR="00F513E6">
        <w:rPr>
          <w:rFonts w:ascii="Arial" w:hAnsi="Arial" w:cs="Arial"/>
          <w:sz w:val="24"/>
          <w:szCs w:val="24"/>
        </w:rPr>
        <w:t xml:space="preserve"> visuais e</w:t>
      </w:r>
      <w:r w:rsidR="007E0260">
        <w:rPr>
          <w:rFonts w:ascii="Arial" w:hAnsi="Arial" w:cs="Arial"/>
          <w:sz w:val="24"/>
          <w:szCs w:val="24"/>
        </w:rPr>
        <w:t xml:space="preserve"> de processamento das informações.</w:t>
      </w:r>
      <w:r w:rsidR="00007C0A">
        <w:rPr>
          <w:rFonts w:ascii="Arial" w:hAnsi="Arial" w:cs="Arial"/>
          <w:sz w:val="24"/>
          <w:szCs w:val="24"/>
        </w:rPr>
        <w:t xml:space="preserve"> </w:t>
      </w:r>
    </w:p>
    <w:p w14:paraId="40FC03A5" w14:textId="77777777" w:rsidR="003056F7" w:rsidRDefault="003056F7" w:rsidP="008659D7">
      <w:pPr>
        <w:tabs>
          <w:tab w:val="left" w:pos="1501"/>
        </w:tabs>
        <w:rPr>
          <w:rFonts w:ascii="Arial" w:hAnsi="Arial" w:cs="Arial"/>
          <w:sz w:val="24"/>
          <w:szCs w:val="24"/>
        </w:rPr>
      </w:pPr>
    </w:p>
    <w:p w14:paraId="43784810" w14:textId="666E3872" w:rsidR="00127829" w:rsidRDefault="00127829" w:rsidP="008659D7">
      <w:pPr>
        <w:tabs>
          <w:tab w:val="left" w:pos="1501"/>
        </w:tabs>
        <w:rPr>
          <w:rFonts w:ascii="Arial" w:hAnsi="Arial" w:cs="Arial"/>
          <w:sz w:val="24"/>
          <w:szCs w:val="24"/>
        </w:rPr>
      </w:pPr>
    </w:p>
    <w:p w14:paraId="433C7EC1" w14:textId="2A9105A4" w:rsidR="009A76D3" w:rsidRDefault="001127D2" w:rsidP="008659D7">
      <w:pPr>
        <w:tabs>
          <w:tab w:val="left" w:pos="1501"/>
        </w:tabs>
        <w:rPr>
          <w:rFonts w:ascii="Arial" w:hAnsi="Arial" w:cs="Arial"/>
          <w:b/>
          <w:bCs/>
          <w:sz w:val="24"/>
          <w:szCs w:val="24"/>
        </w:rPr>
      </w:pPr>
      <w:r w:rsidRPr="001127D2">
        <w:rPr>
          <w:rFonts w:ascii="Arial" w:hAnsi="Arial" w:cs="Arial"/>
          <w:b/>
          <w:bCs/>
          <w:sz w:val="24"/>
          <w:szCs w:val="24"/>
        </w:rPr>
        <w:t>Diagrama de casos de uso</w:t>
      </w:r>
    </w:p>
    <w:p w14:paraId="49ED93F9" w14:textId="3A528768" w:rsidR="00D64F2E" w:rsidRDefault="00D64F2E" w:rsidP="008659D7">
      <w:pPr>
        <w:tabs>
          <w:tab w:val="left" w:pos="1501"/>
        </w:tabs>
        <w:rPr>
          <w:rFonts w:ascii="Arial" w:hAnsi="Arial" w:cs="Arial"/>
          <w:sz w:val="24"/>
          <w:szCs w:val="24"/>
        </w:rPr>
      </w:pPr>
    </w:p>
    <w:p w14:paraId="584F15BF" w14:textId="2C954E4D" w:rsidR="00A917A0" w:rsidRDefault="006D09B9" w:rsidP="00A917A0">
      <w:pPr>
        <w:tabs>
          <w:tab w:val="left" w:pos="1501"/>
        </w:tabs>
        <w:rPr>
          <w:rFonts w:ascii="Arial" w:hAnsi="Arial" w:cs="Arial"/>
          <w:b/>
          <w:bCs/>
          <w:sz w:val="24"/>
          <w:szCs w:val="24"/>
        </w:rPr>
      </w:pPr>
      <w:r w:rsidRPr="006D09B9">
        <w:rPr>
          <w:rFonts w:ascii="Arial" w:hAnsi="Arial" w:cs="Arial"/>
          <w:b/>
          <w:bCs/>
          <w:sz w:val="24"/>
          <w:szCs w:val="24"/>
        </w:rPr>
        <w:t>Diagrama de classes</w:t>
      </w:r>
    </w:p>
    <w:p w14:paraId="76E99F22" w14:textId="77777777" w:rsidR="00360538" w:rsidRPr="00360538" w:rsidRDefault="00360538" w:rsidP="00A917A0">
      <w:pPr>
        <w:tabs>
          <w:tab w:val="left" w:pos="1501"/>
        </w:tabs>
        <w:rPr>
          <w:rFonts w:ascii="Arial" w:hAnsi="Arial" w:cs="Arial"/>
          <w:b/>
          <w:bCs/>
          <w:sz w:val="24"/>
          <w:szCs w:val="24"/>
        </w:rPr>
      </w:pPr>
    </w:p>
    <w:p w14:paraId="09A1BAA6" w14:textId="73D54159" w:rsidR="00A917A0" w:rsidRPr="00D0643E" w:rsidRDefault="00D0643E" w:rsidP="00A917A0">
      <w:pPr>
        <w:tabs>
          <w:tab w:val="left" w:pos="1501"/>
        </w:tabs>
        <w:rPr>
          <w:rFonts w:ascii="Arial" w:hAnsi="Arial" w:cs="Arial"/>
          <w:b/>
          <w:bCs/>
          <w:sz w:val="24"/>
          <w:szCs w:val="24"/>
        </w:rPr>
      </w:pPr>
      <w:r w:rsidRPr="00D0643E">
        <w:rPr>
          <w:rFonts w:ascii="Arial" w:hAnsi="Arial" w:cs="Arial"/>
          <w:b/>
          <w:bCs/>
          <w:sz w:val="24"/>
          <w:szCs w:val="24"/>
        </w:rPr>
        <w:t>Requisitos funcionais</w:t>
      </w:r>
    </w:p>
    <w:p w14:paraId="74B1B111" w14:textId="40031396" w:rsidR="00000982" w:rsidRDefault="00000982" w:rsidP="00D0643E">
      <w:pPr>
        <w:tabs>
          <w:tab w:val="left" w:pos="1501"/>
        </w:tabs>
        <w:rPr>
          <w:rFonts w:ascii="Arial" w:hAnsi="Arial" w:cs="Arial"/>
          <w:sz w:val="24"/>
          <w:szCs w:val="24"/>
        </w:rPr>
      </w:pPr>
    </w:p>
    <w:p w14:paraId="26A53407" w14:textId="1E183AE5" w:rsidR="00887240" w:rsidRDefault="00887240" w:rsidP="00000982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RF01: O sistema contara com 3 tipos de usuários, Médicos, secretarias e o Administrador do sistema.</w:t>
      </w:r>
    </w:p>
    <w:p w14:paraId="22982AAD" w14:textId="337EB011" w:rsidR="00887240" w:rsidRDefault="00887240" w:rsidP="00000982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RF02: Para logar no sistema, os usuários contaram com um nome de usuário e uma senha, essa senha deve ser uma senha forte e criptografada.</w:t>
      </w:r>
    </w:p>
    <w:p w14:paraId="0270690C" w14:textId="781A44C6" w:rsidR="00887240" w:rsidRDefault="00887240" w:rsidP="00000982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RF03: O usuário do Administrador contara com senha e usuário de acesso padrões (senha e usuário com valor admin).</w:t>
      </w:r>
    </w:p>
    <w:p w14:paraId="22CD4FBA" w14:textId="26B3F885" w:rsidR="00514F53" w:rsidRDefault="00514F53" w:rsidP="00000982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RF04: O cadastro de novos usuários ao sistema deve ser realizado pelo Administrador.</w:t>
      </w:r>
    </w:p>
    <w:p w14:paraId="5035F36B" w14:textId="6CEAB708" w:rsidR="00000982" w:rsidRDefault="00514F53" w:rsidP="00000982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RF05:</w:t>
      </w:r>
      <w:r w:rsidR="008872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Ao ser cadastrado um novo usuário o mesmo deve receber um e-mail confirmando um cadastro e passando uma senha para seu primeiro acesso, após o primeiro acesso ao sistema deve força-lo a alterar a mesma.</w:t>
      </w:r>
    </w:p>
    <w:p w14:paraId="5FBF11BB" w14:textId="498FC7B3" w:rsidR="00514F53" w:rsidRDefault="00175C6A" w:rsidP="00000982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RF06</w:t>
      </w:r>
      <w:r w:rsidR="00514F53">
        <w:rPr>
          <w:rFonts w:ascii="Arial" w:hAnsi="Arial" w:cs="Arial"/>
          <w:sz w:val="24"/>
          <w:szCs w:val="24"/>
        </w:rPr>
        <w:t>: Para o cadastro de um médico no sistema, o mesmo deve cadastrar obrigatoriamente as informações de Nome, CRM, e-mail, data de nascimento e CPF, o CPF deve passar por uma validação para atestar sua veracidade.</w:t>
      </w:r>
    </w:p>
    <w:p w14:paraId="25B4D7A4" w14:textId="49CED85C" w:rsidR="00514F53" w:rsidRDefault="00175C6A" w:rsidP="00000982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RF07</w:t>
      </w:r>
      <w:r w:rsidR="00514F53">
        <w:rPr>
          <w:rFonts w:ascii="Arial" w:hAnsi="Arial" w:cs="Arial"/>
          <w:sz w:val="24"/>
          <w:szCs w:val="24"/>
        </w:rPr>
        <w:t>: Para o cadastro de uma secretaria no sistema, a mesma deve cadastrar obrigatoriamente as informações de Nome, e-mail, data de nascimento e CPF, o CPF deve passar por uma validação para atestar sua veracidade.</w:t>
      </w:r>
    </w:p>
    <w:p w14:paraId="62BD64B5" w14:textId="0989C761" w:rsidR="00175C6A" w:rsidRDefault="00175C6A" w:rsidP="00175C6A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RF08: O Administrador terá acesso para alterar qualquer dado do cadastro dos usuários, menos sua senha. </w:t>
      </w:r>
    </w:p>
    <w:p w14:paraId="16CD5683" w14:textId="13F6F5B7" w:rsidR="00175C6A" w:rsidRDefault="00175C6A" w:rsidP="00175C6A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RF09: Os usuários terão acesso para alterar de seus dados cadastrais somente a sua senha de acesso. </w:t>
      </w:r>
    </w:p>
    <w:p w14:paraId="644A7C06" w14:textId="77777777" w:rsidR="00175C6A" w:rsidRDefault="00175C6A" w:rsidP="00175C6A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RF10: Para realizar a alteração de senha existem dois modos, se ele souber a senha atua, ele deverá informar a senha atual uma vez e informar a nova senha duas vezes, caso ele não se recorde da senha atual, o mesmo pode solicitar uma verificação via e-mail onde será enviado um ticket para que ele utilize na redefinição da nova senha.</w:t>
      </w:r>
    </w:p>
    <w:p w14:paraId="043D3A23" w14:textId="2A3E6607" w:rsidR="00175C6A" w:rsidRDefault="00175C6A" w:rsidP="00175C6A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RF11: Caso seja solicitado verificação via e-mail para a redefinição da senha, o ticket que foi enviado terá um tempo limite de utilização de 15 minutos, caso seja solicitado um novo ticket antes do período do atual finalizar, será gerado e enviado um novo ticket. </w:t>
      </w:r>
    </w:p>
    <w:p w14:paraId="36DCD643" w14:textId="00A0C296" w:rsidR="00C864AC" w:rsidRDefault="00C864AC" w:rsidP="00175C6A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RF12: A nova senha a ser definida não pode ser igual a anterior dela.</w:t>
      </w:r>
    </w:p>
    <w:p w14:paraId="03974200" w14:textId="5581D20D" w:rsidR="00175C6A" w:rsidRDefault="00C864AC" w:rsidP="00175C6A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RF13</w:t>
      </w:r>
      <w:r w:rsidR="00175C6A">
        <w:rPr>
          <w:rFonts w:ascii="Arial" w:hAnsi="Arial" w:cs="Arial"/>
          <w:sz w:val="24"/>
          <w:szCs w:val="24"/>
        </w:rPr>
        <w:t>: O Administrador do sistema poderá solicitar alteração de sua senha de acesso igual os demais usuários.</w:t>
      </w:r>
    </w:p>
    <w:p w14:paraId="69258407" w14:textId="64BF3C5E" w:rsidR="00C864AC" w:rsidRDefault="00C864AC" w:rsidP="00175C6A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RF14: Os usuários não terão uma quantidade máxima de erros ao digitar suas senhas de acesso, assim não causando o bloqueio do usuário. </w:t>
      </w:r>
    </w:p>
    <w:p w14:paraId="7F53571C" w14:textId="539507D5" w:rsidR="00175C6A" w:rsidRDefault="00C864AC" w:rsidP="00175C6A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RF15</w:t>
      </w:r>
      <w:r w:rsidR="00175C6A">
        <w:rPr>
          <w:rFonts w:ascii="Arial" w:hAnsi="Arial" w:cs="Arial"/>
          <w:sz w:val="24"/>
          <w:szCs w:val="24"/>
        </w:rPr>
        <w:t>: Os usuários não poderem ser excluídos do sistema, apenas desativados pelo Administrador.</w:t>
      </w:r>
    </w:p>
    <w:p w14:paraId="1616A3F8" w14:textId="02DB4D9E" w:rsidR="00175C6A" w:rsidRDefault="00C864AC" w:rsidP="00175C6A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RF16</w:t>
      </w:r>
      <w:r w:rsidR="00175C6A">
        <w:rPr>
          <w:rFonts w:ascii="Arial" w:hAnsi="Arial" w:cs="Arial"/>
          <w:sz w:val="24"/>
          <w:szCs w:val="24"/>
        </w:rPr>
        <w:t>: O acesso ao sistema só pode ser realizado por usuários Ativos.</w:t>
      </w:r>
    </w:p>
    <w:p w14:paraId="323D54B5" w14:textId="0B7D10C3" w:rsidR="00773DA2" w:rsidRDefault="004A7242" w:rsidP="00175C6A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RF17: O modulo da secretaria, pode ser acessado apenas pela secretaria. </w:t>
      </w:r>
    </w:p>
    <w:p w14:paraId="57F8C4A2" w14:textId="5144BDD7" w:rsidR="004A7242" w:rsidRDefault="004A7242" w:rsidP="00175C6A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RF18: O modulo de controle de pacientes deve conter as seguintes informações, </w:t>
      </w:r>
      <w:r w:rsidRPr="004A7242">
        <w:rPr>
          <w:rFonts w:ascii="Arial" w:hAnsi="Arial" w:cs="Arial"/>
          <w:sz w:val="24"/>
          <w:szCs w:val="24"/>
        </w:rPr>
        <w:t>Nome, CPF, Data de nascimento, Endereço, Telefone, E-mail, Profissão, Sexo, Observação (opcional).</w:t>
      </w:r>
    </w:p>
    <w:p w14:paraId="3C154E67" w14:textId="6FD14B12" w:rsidR="004A7242" w:rsidRDefault="004A7242" w:rsidP="00175C6A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RF19: O modulo de controle de pacientes deve agrupar as informações básicas, e o mesmo não pode ser excluído do sistema, apenas alterado seu status para desativado.</w:t>
      </w:r>
    </w:p>
    <w:p w14:paraId="02F38B18" w14:textId="46C162D2" w:rsidR="004A7242" w:rsidRDefault="004A7242" w:rsidP="00175C6A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RF20: No modulo de agendamento e manutenção de consultas, para cada cadastro deve se haver apenas um médico e um paciente, e ambos são obrigatórios.</w:t>
      </w:r>
    </w:p>
    <w:p w14:paraId="03F8EF5B" w14:textId="1806731A" w:rsidR="004A7242" w:rsidRDefault="004A7242" w:rsidP="00175C6A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RF21: No agendamento de consultas, a data e hora da consulta não pode ser menor que a data e hora atual.</w:t>
      </w:r>
    </w:p>
    <w:p w14:paraId="4A7A7760" w14:textId="33ADEE5F" w:rsidR="00702452" w:rsidRDefault="00702452" w:rsidP="00175C6A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RF22: Um médico não pode ter consultas marcadas no mesmo horário. </w:t>
      </w:r>
    </w:p>
    <w:p w14:paraId="329E8BE7" w14:textId="30EE1F1A" w:rsidR="00702452" w:rsidRDefault="00702452" w:rsidP="00175C6A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RF23: Ao ser cadastrado uma nova consulta, deve ser salvo o usuário que cadastrou e a data do cadastro. </w:t>
      </w:r>
    </w:p>
    <w:p w14:paraId="7B7A5F61" w14:textId="70892B36" w:rsidR="00702452" w:rsidRDefault="00702452" w:rsidP="00175C6A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RF24: Quando uma consulta for cancelada, a mesma não deve ser apagada do banco de dados e deve ser sinalizada que foi cancelada, contendo usuário que cancelou a consulta, data do cancelamento e motivo do cancelamento. </w:t>
      </w:r>
    </w:p>
    <w:p w14:paraId="63959FD8" w14:textId="5FDE7F07" w:rsidR="00702452" w:rsidRDefault="00702452" w:rsidP="00175C6A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RF25: Quando uma consulta for reagendada, o sistema deve cancelar a atual e cadastrar uma nova, seguindo os novos parâmetros.</w:t>
      </w:r>
    </w:p>
    <w:p w14:paraId="75BC0BED" w14:textId="71F3D18C" w:rsidR="00702452" w:rsidRDefault="00702452" w:rsidP="00175C6A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RF26: O paciente da consulta deve confirmar seu comparecimento, em caso positivo, deve ser registrada a confirmação no sistema, caso o paciente não confirme, a consulta deve ser cancelada. </w:t>
      </w:r>
    </w:p>
    <w:p w14:paraId="31BADED9" w14:textId="542B3B49" w:rsidR="00702452" w:rsidRDefault="00702452" w:rsidP="00175C6A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RF27: Referente ao pagamento da consulta, deve existir três possibilidades, consulta gratuita, plano de saúde e particular. </w:t>
      </w:r>
    </w:p>
    <w:p w14:paraId="1B3D4499" w14:textId="4FE325B1" w:rsidR="00175C6A" w:rsidRDefault="00BC364B" w:rsidP="00175C6A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RF28: Na agenda médica, deve-se obter todos os agendamentos referentes </w:t>
      </w:r>
      <w:r w:rsidR="005B0EE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determinado dia, listando os pacientes e seus horários de atendimento.</w:t>
      </w:r>
    </w:p>
    <w:p w14:paraId="2CF4B5D1" w14:textId="7AA67C9E" w:rsidR="00BC364B" w:rsidRDefault="00BC364B" w:rsidP="00175C6A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RF29:</w:t>
      </w:r>
      <w:r w:rsidR="005B0EEB">
        <w:rPr>
          <w:rFonts w:ascii="Arial" w:hAnsi="Arial" w:cs="Arial"/>
          <w:sz w:val="24"/>
          <w:szCs w:val="24"/>
        </w:rPr>
        <w:t xml:space="preserve"> O médico poderá, durante ou após o atendimento, registrar observações na ficha do paciente, como medicações prescritas, receitas, entre outros detalhes do atendimento.</w:t>
      </w:r>
    </w:p>
    <w:p w14:paraId="58EFF518" w14:textId="72D7CC82" w:rsidR="005B0EEB" w:rsidRDefault="005B0EEB" w:rsidP="005B0EEB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F3</w:t>
      </w:r>
      <w:r w:rsidR="00222E5F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: Ao iniciar ou finalizar o atendimento, o sistema irá automaticamente obter as informações de data e hora para registrar o horário real de atendimento executado.</w:t>
      </w:r>
    </w:p>
    <w:p w14:paraId="2CF6FCF0" w14:textId="50913FF6" w:rsidR="00222E5F" w:rsidRPr="006C1326" w:rsidRDefault="00222E5F" w:rsidP="005B0EEB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RF31: Referente ao histórico de atendimentos, todos os médicos terão acesso a visualizar os agendamentos anteriores do paciente, podendo consultar a data, hora e o médico com quem passou.</w:t>
      </w:r>
    </w:p>
    <w:p w14:paraId="0F4804E1" w14:textId="68FCAFD6" w:rsidR="005B0EEB" w:rsidRDefault="00222E5F" w:rsidP="00222E5F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RF3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 Apenas o médico terá acesso aos detalhes de seu atendimento, tornando-o particular e restringindo o acesso para que terceiros não possam visualizar dados sensíveis do atendimento ao paciente.</w:t>
      </w:r>
    </w:p>
    <w:p w14:paraId="5A009496" w14:textId="77777777" w:rsidR="00175C6A" w:rsidRDefault="00175C6A" w:rsidP="00175C6A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7150025E" w14:textId="6A1CB7AB" w:rsidR="006C1326" w:rsidRDefault="006C1326" w:rsidP="006C1326">
      <w:pPr>
        <w:tabs>
          <w:tab w:val="left" w:pos="1501"/>
        </w:tabs>
        <w:rPr>
          <w:rFonts w:ascii="Arial" w:hAnsi="Arial" w:cs="Arial"/>
          <w:b/>
          <w:bCs/>
          <w:sz w:val="24"/>
          <w:szCs w:val="24"/>
        </w:rPr>
      </w:pPr>
      <w:r w:rsidRPr="00D0643E">
        <w:rPr>
          <w:rFonts w:ascii="Arial" w:hAnsi="Arial" w:cs="Arial"/>
          <w:b/>
          <w:bCs/>
          <w:sz w:val="24"/>
          <w:szCs w:val="24"/>
        </w:rPr>
        <w:t>Requisitos</w:t>
      </w:r>
      <w:r>
        <w:rPr>
          <w:rFonts w:ascii="Arial" w:hAnsi="Arial" w:cs="Arial"/>
          <w:b/>
          <w:bCs/>
          <w:sz w:val="24"/>
          <w:szCs w:val="24"/>
        </w:rPr>
        <w:t xml:space="preserve"> não</w:t>
      </w:r>
      <w:r w:rsidRPr="00D0643E">
        <w:rPr>
          <w:rFonts w:ascii="Arial" w:hAnsi="Arial" w:cs="Arial"/>
          <w:b/>
          <w:bCs/>
          <w:sz w:val="24"/>
          <w:szCs w:val="24"/>
        </w:rPr>
        <w:t xml:space="preserve"> funcionais</w:t>
      </w:r>
    </w:p>
    <w:p w14:paraId="6ABF0D89" w14:textId="16B141A8" w:rsidR="006C1326" w:rsidRDefault="006C1326" w:rsidP="006C1326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6C1326">
        <w:rPr>
          <w:rFonts w:ascii="Arial" w:hAnsi="Arial" w:cs="Arial"/>
          <w:sz w:val="24"/>
          <w:szCs w:val="24"/>
        </w:rPr>
        <w:t>RNF</w:t>
      </w:r>
      <w:r>
        <w:rPr>
          <w:rFonts w:ascii="Arial" w:hAnsi="Arial" w:cs="Arial"/>
          <w:sz w:val="24"/>
          <w:szCs w:val="24"/>
        </w:rPr>
        <w:t>01</w:t>
      </w:r>
      <w:r w:rsidRPr="006C132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sistema deve ser utilizado em plataforma Web.</w:t>
      </w:r>
    </w:p>
    <w:p w14:paraId="29308C32" w14:textId="427A12A2" w:rsidR="006C1326" w:rsidRDefault="006C1326" w:rsidP="006C1326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RNF02: O sistema deve ser intuitivo e de fácil utilização. </w:t>
      </w:r>
    </w:p>
    <w:p w14:paraId="6029B747" w14:textId="5CBEE6EE" w:rsidR="006C1326" w:rsidRDefault="006C1326" w:rsidP="006C1326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RNF03: Deve utilizar a estruturação de projetos MVC.</w:t>
      </w:r>
    </w:p>
    <w:p w14:paraId="22AE0FE8" w14:textId="5900DC80" w:rsidR="006C1326" w:rsidRDefault="006C1326" w:rsidP="006C1326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RNF04: Será utilizado o banco de dados SQL Server.</w:t>
      </w:r>
    </w:p>
    <w:p w14:paraId="11180AE5" w14:textId="5EF304DB" w:rsidR="006C1326" w:rsidRDefault="006C1326" w:rsidP="006C1326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RNF05: O sistema será desenvolvido seu back-end em sua maioria em .Net Core</w:t>
      </w:r>
    </w:p>
    <w:p w14:paraId="017F601F" w14:textId="420B61FB" w:rsidR="006C1326" w:rsidRDefault="006C1326" w:rsidP="006C1326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RNF06: O sistema será desenvolvido seu front-end em HTML5, JavaScript, </w:t>
      </w:r>
      <w:r w:rsidR="00A96909">
        <w:rPr>
          <w:rFonts w:ascii="Arial" w:hAnsi="Arial" w:cs="Arial"/>
          <w:sz w:val="24"/>
          <w:szCs w:val="24"/>
        </w:rPr>
        <w:t xml:space="preserve">Ajax, </w:t>
      </w:r>
      <w:r>
        <w:rPr>
          <w:rFonts w:ascii="Arial" w:hAnsi="Arial" w:cs="Arial"/>
          <w:sz w:val="24"/>
          <w:szCs w:val="24"/>
        </w:rPr>
        <w:t>Bootstrap</w:t>
      </w:r>
      <w:r w:rsidR="00A96909">
        <w:rPr>
          <w:rFonts w:ascii="Arial" w:hAnsi="Arial" w:cs="Arial"/>
          <w:sz w:val="24"/>
          <w:szCs w:val="24"/>
        </w:rPr>
        <w:t>, CSS.</w:t>
      </w:r>
    </w:p>
    <w:p w14:paraId="49BAB539" w14:textId="7DE3DD33" w:rsidR="00A96909" w:rsidRDefault="00A96909" w:rsidP="006C1326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RNF07: As senhas de acesso devem ser criptografadas.</w:t>
      </w:r>
    </w:p>
    <w:p w14:paraId="29A9F154" w14:textId="64D49388" w:rsidR="004A7242" w:rsidRDefault="004A7242" w:rsidP="006C1326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RNF08: No modulo de agendamento de consultas as informações de Hora, deve ser apresentada como “hh:mm”.</w:t>
      </w:r>
    </w:p>
    <w:p w14:paraId="1EFB876C" w14:textId="36E8441D" w:rsidR="00514F53" w:rsidRPr="00000982" w:rsidRDefault="00222E5F" w:rsidP="00175C6A">
      <w:pPr>
        <w:tabs>
          <w:tab w:val="left" w:pos="1501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RNF09: O código gerado para criar o hash de criptografia utilizado na senha do médico será o mesmo que será utilizado na criptografia do campo de Observações do atendimento, para restrição de acesso somente à senha do médico.</w:t>
      </w:r>
    </w:p>
    <w:sectPr w:rsidR="00514F53" w:rsidRPr="00000982" w:rsidSect="000E4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D7F33"/>
    <w:multiLevelType w:val="hybridMultilevel"/>
    <w:tmpl w:val="2BCA4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AF6"/>
    <w:rsid w:val="00000982"/>
    <w:rsid w:val="00004BF4"/>
    <w:rsid w:val="00006DE2"/>
    <w:rsid w:val="00007C0A"/>
    <w:rsid w:val="00032CCC"/>
    <w:rsid w:val="00050D06"/>
    <w:rsid w:val="00094A47"/>
    <w:rsid w:val="000B4CB8"/>
    <w:rsid w:val="000D0553"/>
    <w:rsid w:val="000E493D"/>
    <w:rsid w:val="000F68D3"/>
    <w:rsid w:val="001127D2"/>
    <w:rsid w:val="001162EB"/>
    <w:rsid w:val="00127829"/>
    <w:rsid w:val="00171550"/>
    <w:rsid w:val="00175C6A"/>
    <w:rsid w:val="001A0D56"/>
    <w:rsid w:val="001C119F"/>
    <w:rsid w:val="001C7100"/>
    <w:rsid w:val="001E0F3B"/>
    <w:rsid w:val="00222E5F"/>
    <w:rsid w:val="002576B6"/>
    <w:rsid w:val="0026714E"/>
    <w:rsid w:val="002A7453"/>
    <w:rsid w:val="002E57C0"/>
    <w:rsid w:val="002F7521"/>
    <w:rsid w:val="003056F7"/>
    <w:rsid w:val="00320AB2"/>
    <w:rsid w:val="00360538"/>
    <w:rsid w:val="003879D6"/>
    <w:rsid w:val="003B0CA3"/>
    <w:rsid w:val="003B3DDB"/>
    <w:rsid w:val="003C0544"/>
    <w:rsid w:val="003E347C"/>
    <w:rsid w:val="003E4370"/>
    <w:rsid w:val="003F2935"/>
    <w:rsid w:val="004220F8"/>
    <w:rsid w:val="00436FBD"/>
    <w:rsid w:val="00446AF6"/>
    <w:rsid w:val="004A7242"/>
    <w:rsid w:val="004B2715"/>
    <w:rsid w:val="004D27B8"/>
    <w:rsid w:val="004D3416"/>
    <w:rsid w:val="00514F53"/>
    <w:rsid w:val="00573D6F"/>
    <w:rsid w:val="005A5097"/>
    <w:rsid w:val="005B0EEB"/>
    <w:rsid w:val="005E6712"/>
    <w:rsid w:val="0064243D"/>
    <w:rsid w:val="006576A4"/>
    <w:rsid w:val="006A48F1"/>
    <w:rsid w:val="006C1326"/>
    <w:rsid w:val="006D09B9"/>
    <w:rsid w:val="006E3488"/>
    <w:rsid w:val="006E3C18"/>
    <w:rsid w:val="00702452"/>
    <w:rsid w:val="00762083"/>
    <w:rsid w:val="00772D97"/>
    <w:rsid w:val="00773DA2"/>
    <w:rsid w:val="007B0A61"/>
    <w:rsid w:val="007E0260"/>
    <w:rsid w:val="008659D7"/>
    <w:rsid w:val="00887240"/>
    <w:rsid w:val="008B1C1F"/>
    <w:rsid w:val="008B5AC4"/>
    <w:rsid w:val="00901BEF"/>
    <w:rsid w:val="00907567"/>
    <w:rsid w:val="00983137"/>
    <w:rsid w:val="009A76D3"/>
    <w:rsid w:val="009E4F2F"/>
    <w:rsid w:val="00A4173A"/>
    <w:rsid w:val="00A50B7D"/>
    <w:rsid w:val="00A553ED"/>
    <w:rsid w:val="00A87B58"/>
    <w:rsid w:val="00A917A0"/>
    <w:rsid w:val="00A952E3"/>
    <w:rsid w:val="00A96909"/>
    <w:rsid w:val="00B44E10"/>
    <w:rsid w:val="00B54188"/>
    <w:rsid w:val="00BA1A34"/>
    <w:rsid w:val="00BA52D3"/>
    <w:rsid w:val="00BB198C"/>
    <w:rsid w:val="00BC364B"/>
    <w:rsid w:val="00C244DD"/>
    <w:rsid w:val="00C56B7D"/>
    <w:rsid w:val="00C864AC"/>
    <w:rsid w:val="00CE7827"/>
    <w:rsid w:val="00D0643E"/>
    <w:rsid w:val="00D64F2E"/>
    <w:rsid w:val="00D74325"/>
    <w:rsid w:val="00D84B35"/>
    <w:rsid w:val="00D96446"/>
    <w:rsid w:val="00DA6604"/>
    <w:rsid w:val="00EA145C"/>
    <w:rsid w:val="00EC3E73"/>
    <w:rsid w:val="00ED27C6"/>
    <w:rsid w:val="00EE4806"/>
    <w:rsid w:val="00F045D4"/>
    <w:rsid w:val="00F227BA"/>
    <w:rsid w:val="00F26FD0"/>
    <w:rsid w:val="00F44127"/>
    <w:rsid w:val="00F46FE9"/>
    <w:rsid w:val="00F513E6"/>
    <w:rsid w:val="00F76B87"/>
    <w:rsid w:val="00FE2CD3"/>
    <w:rsid w:val="00FE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B675"/>
  <w15:chartTrackingRefBased/>
  <w15:docId w15:val="{6C52A310-5E7C-4099-8A70-9CF0B06C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A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46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9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4E1837AFEA7543AC47C7A768EC5EA1" ma:contentTypeVersion="5" ma:contentTypeDescription="Crie um novo documento." ma:contentTypeScope="" ma:versionID="246e28414f897172908486f5006fd30c">
  <xsd:schema xmlns:xsd="http://www.w3.org/2001/XMLSchema" xmlns:xs="http://www.w3.org/2001/XMLSchema" xmlns:p="http://schemas.microsoft.com/office/2006/metadata/properties" xmlns:ns3="a564964b-e52e-4f1f-a1d1-270e6db6171a" xmlns:ns4="ca85d8d7-1555-4a67-af28-849ce17fb86b" targetNamespace="http://schemas.microsoft.com/office/2006/metadata/properties" ma:root="true" ma:fieldsID="46e96f60320479bc10ed8b79a6eaa9dc" ns3:_="" ns4:_="">
    <xsd:import namespace="a564964b-e52e-4f1f-a1d1-270e6db6171a"/>
    <xsd:import namespace="ca85d8d7-1555-4a67-af28-849ce17fb8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4964b-e52e-4f1f-a1d1-270e6db61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5d8d7-1555-4a67-af28-849ce17fb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C5B8FB-AE6F-4E3E-A2EF-4DCCB79121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64964b-e52e-4f1f-a1d1-270e6db6171a"/>
    <ds:schemaRef ds:uri="ca85d8d7-1555-4a67-af28-849ce17fb8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A1E6DE-DD4E-4C2D-B381-9533B7FBBD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03F8F9-A8CE-426B-9123-734FBBDBAD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1126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Aparecido Milani</dc:creator>
  <cp:keywords/>
  <dc:description/>
  <cp:lastModifiedBy>Richard</cp:lastModifiedBy>
  <cp:revision>9</cp:revision>
  <dcterms:created xsi:type="dcterms:W3CDTF">2021-08-29T23:03:00Z</dcterms:created>
  <dcterms:modified xsi:type="dcterms:W3CDTF">2021-09-19T18:43:00Z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0x010100D74E1837AFEA7543AC47C7A768EC5EA1</vt:lpwstr>
  </property>
</Properties>
</file>