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23D8C" w14:textId="77777777" w:rsidR="006E20FC" w:rsidRDefault="006E20FC" w:rsidP="006E20FC">
      <w:r>
        <w:t>achar onda quadrada</w:t>
      </w:r>
    </w:p>
    <w:p w14:paraId="15D76718" w14:textId="77277A9E" w:rsidR="006E20FC" w:rsidRDefault="006E20FC" w:rsidP="006E20FC">
      <w:r>
        <w:rPr>
          <w:noProof/>
        </w:rPr>
        <w:drawing>
          <wp:inline distT="0" distB="0" distL="0" distR="0" wp14:anchorId="4097F45D" wp14:editId="20865C18">
            <wp:extent cx="3181350" cy="647700"/>
            <wp:effectExtent l="0" t="0" r="0" b="0"/>
            <wp:docPr id="1338969612" name="Imagem 1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69612" name="Imagem 1" descr="Uma imagem contendo Ícon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DE14" w14:textId="77777777" w:rsidR="006E20FC" w:rsidRDefault="006E20FC" w:rsidP="006E20FC"/>
    <w:p w14:paraId="7EC78445" w14:textId="392A51FB" w:rsidR="006E20FC" w:rsidRDefault="006E20FC" w:rsidP="006E20FC">
      <w:r>
        <w:t xml:space="preserve">pegar o byte significativo e fazer / ou * para achar o valor </w:t>
      </w:r>
      <w:r>
        <w:t>necessário</w:t>
      </w:r>
    </w:p>
    <w:p w14:paraId="052E18BB" w14:textId="1B0CE66C" w:rsidR="006E20FC" w:rsidRDefault="006E20FC" w:rsidP="006E20FC">
      <w:r>
        <w:rPr>
          <w:noProof/>
        </w:rPr>
        <w:drawing>
          <wp:inline distT="0" distB="0" distL="0" distR="0" wp14:anchorId="58F07EA5" wp14:editId="4C960811">
            <wp:extent cx="5400040" cy="1226820"/>
            <wp:effectExtent l="0" t="0" r="0" b="0"/>
            <wp:docPr id="1761152787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52787" name="Imagem 1" descr="Interface gráfica do usuário, Aplicativo, Tabela, Exce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F516" w14:textId="77777777" w:rsidR="006E20FC" w:rsidRDefault="006E20FC" w:rsidP="006E20FC"/>
    <w:p w14:paraId="472A578F" w14:textId="77777777" w:rsidR="006E20FC" w:rsidRDefault="006E20FC" w:rsidP="006E20FC"/>
    <w:p w14:paraId="4795FC2C" w14:textId="3E6DD29B" w:rsidR="009D6081" w:rsidRDefault="006E20FC" w:rsidP="006E20FC">
      <w:r>
        <w:t>pegar o PID e transformar para DEC</w:t>
      </w:r>
    </w:p>
    <w:p w14:paraId="3661DC05" w14:textId="3669731A" w:rsidR="006E20FC" w:rsidRDefault="006E20FC" w:rsidP="006E20FC">
      <w:r>
        <w:t>anotar byte significativo</w:t>
      </w:r>
    </w:p>
    <w:p w14:paraId="4D6182DF" w14:textId="1A6CCE3E" w:rsidR="006E20FC" w:rsidRDefault="006E20FC" w:rsidP="006E20FC">
      <w:r>
        <w:rPr>
          <w:noProof/>
        </w:rPr>
        <w:drawing>
          <wp:inline distT="0" distB="0" distL="0" distR="0" wp14:anchorId="5B30EA1A" wp14:editId="7E91CF84">
            <wp:extent cx="1866900" cy="257175"/>
            <wp:effectExtent l="0" t="0" r="0" b="9525"/>
            <wp:docPr id="3171289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28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CB6A" w14:textId="77777777" w:rsidR="006E20FC" w:rsidRDefault="006E20FC" w:rsidP="006E20FC"/>
    <w:p w14:paraId="2B175268" w14:textId="612374D7" w:rsidR="006E20FC" w:rsidRDefault="006E20FC" w:rsidP="006E20FC">
      <w:r>
        <w:t>Verificar valor do byte (b5 neste exemplo)</w:t>
      </w:r>
    </w:p>
    <w:p w14:paraId="44EE49C9" w14:textId="2D153CEA" w:rsidR="006E20FC" w:rsidRDefault="006E20FC" w:rsidP="006E20FC">
      <w:r>
        <w:t xml:space="preserve">       Nessa imagem podemos verificar que 12 está em estado LOW e 14 em estado HIGH</w:t>
      </w:r>
    </w:p>
    <w:p w14:paraId="2BFFEF04" w14:textId="0E0EC552" w:rsidR="006E20FC" w:rsidRDefault="006E20FC" w:rsidP="006E20FC">
      <w:r>
        <w:rPr>
          <w:noProof/>
        </w:rPr>
        <w:drawing>
          <wp:inline distT="0" distB="0" distL="0" distR="0" wp14:anchorId="67B484F9" wp14:editId="135E286A">
            <wp:extent cx="1362075" cy="485775"/>
            <wp:effectExtent l="0" t="0" r="9525" b="9525"/>
            <wp:docPr id="1143466926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66926" name="Imagem 1" descr="Interface gráfica do usuário, Aplicativ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9BA4" w14:textId="77777777" w:rsidR="00FA77ED" w:rsidRDefault="00FA77ED" w:rsidP="006E20FC"/>
    <w:p w14:paraId="65CDEDD6" w14:textId="77777777" w:rsidR="00973D2B" w:rsidRDefault="00973D2B" w:rsidP="006E20FC"/>
    <w:p w14:paraId="6FDBEFD7" w14:textId="77777777" w:rsidR="00973D2B" w:rsidRDefault="00973D2B" w:rsidP="006E20FC"/>
    <w:p w14:paraId="3356DA46" w14:textId="77777777" w:rsidR="00973D2B" w:rsidRDefault="00973D2B" w:rsidP="006E20FC"/>
    <w:p w14:paraId="7D349285" w14:textId="77777777" w:rsidR="00973D2B" w:rsidRDefault="00973D2B" w:rsidP="006E20FC"/>
    <w:p w14:paraId="65453A72" w14:textId="77777777" w:rsidR="00973D2B" w:rsidRDefault="00973D2B" w:rsidP="006E20FC"/>
    <w:p w14:paraId="7893BCE8" w14:textId="77777777" w:rsidR="00973D2B" w:rsidRDefault="00973D2B" w:rsidP="006E20FC"/>
    <w:p w14:paraId="414B6FE2" w14:textId="1E52C5CE" w:rsidR="00FA77ED" w:rsidRDefault="00FA77ED" w:rsidP="006E20FC">
      <w:r>
        <w:lastRenderedPageBreak/>
        <w:t xml:space="preserve">Veja o valor da </w:t>
      </w:r>
      <w:proofErr w:type="spellStart"/>
      <w:r>
        <w:t>mask</w:t>
      </w:r>
      <w:proofErr w:type="spellEnd"/>
      <w:r>
        <w:t xml:space="preserve"> de acordo com o resultado do DECABIN </w:t>
      </w:r>
    </w:p>
    <w:p w14:paraId="7EE65047" w14:textId="7C4BDE7D" w:rsidR="00973D2B" w:rsidRDefault="00973D2B" w:rsidP="006E20FC">
      <w:r>
        <w:t xml:space="preserve">Neste exemplo podemos ver a que o byte alterado é o de </w:t>
      </w:r>
      <w:proofErr w:type="gramStart"/>
      <w:r>
        <w:t>numero</w:t>
      </w:r>
      <w:proofErr w:type="gramEnd"/>
      <w:r>
        <w:t xml:space="preserve"> 2, então a </w:t>
      </w:r>
      <w:proofErr w:type="spellStart"/>
      <w:r>
        <w:t>mask</w:t>
      </w:r>
      <w:proofErr w:type="spellEnd"/>
      <w:r>
        <w:t xml:space="preserve"> é 2.</w:t>
      </w:r>
    </w:p>
    <w:p w14:paraId="3C9BED91" w14:textId="1B49B118" w:rsidR="00950184" w:rsidRDefault="00973D2B" w:rsidP="006E20FC">
      <w:r>
        <w:rPr>
          <w:noProof/>
        </w:rPr>
        <w:drawing>
          <wp:inline distT="0" distB="0" distL="0" distR="0" wp14:anchorId="751BAA33" wp14:editId="198AA681">
            <wp:extent cx="2327563" cy="1416682"/>
            <wp:effectExtent l="0" t="0" r="0" b="0"/>
            <wp:docPr id="1031822552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22552" name="Imagem 1" descr="Form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102" cy="142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065B" w14:textId="77777777" w:rsidR="00FA77ED" w:rsidRDefault="00FA77ED" w:rsidP="006E20FC"/>
    <w:p w14:paraId="4077506D" w14:textId="3C5532A0" w:rsidR="00FA77ED" w:rsidRPr="006E20FC" w:rsidRDefault="006E20FC" w:rsidP="006E20FC">
      <w:r w:rsidRPr="006E20FC">
        <w:t>Convert</w:t>
      </w:r>
      <w:r>
        <w:t>a</w:t>
      </w:r>
      <w:r w:rsidRPr="006E20FC">
        <w:t xml:space="preserve"> um número decimal em formato binário com sinal</w:t>
      </w:r>
      <w:r>
        <w:t xml:space="preserve"> usando a seguinte </w:t>
      </w:r>
      <w:proofErr w:type="gramStart"/>
      <w:r>
        <w:t xml:space="preserve">formula  </w:t>
      </w:r>
      <w:r w:rsidRPr="006E20FC">
        <w:t>=</w:t>
      </w:r>
      <w:proofErr w:type="gramEnd"/>
      <w:r w:rsidRPr="006E20FC">
        <w:t>DECABIN(L14;8)</w:t>
      </w:r>
    </w:p>
    <w:p w14:paraId="1D63F2A2" w14:textId="1DFDDEF7" w:rsidR="006E20FC" w:rsidRDefault="006E20FC" w:rsidP="006E20FC">
      <w:r>
        <w:rPr>
          <w:noProof/>
        </w:rPr>
        <w:drawing>
          <wp:inline distT="0" distB="0" distL="0" distR="0" wp14:anchorId="2F5F5D35" wp14:editId="64D299D7">
            <wp:extent cx="5400040" cy="935990"/>
            <wp:effectExtent l="0" t="0" r="0" b="0"/>
            <wp:docPr id="1274891207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91207" name="Imagem 1" descr="Interface gráfica do usuário, Aplicativo, 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A06D" w14:textId="77777777" w:rsidR="00FA77ED" w:rsidRDefault="00FA77ED" w:rsidP="006E20FC"/>
    <w:p w14:paraId="53D721D9" w14:textId="77777777" w:rsidR="00FA77ED" w:rsidRDefault="00FA77ED" w:rsidP="006E20FC"/>
    <w:p w14:paraId="644D9241" w14:textId="5BA4619C" w:rsidR="00FA77ED" w:rsidRPr="006E20FC" w:rsidRDefault="00FA77ED" w:rsidP="00FA77ED">
      <w:r w:rsidRPr="006E20FC">
        <w:t>C</w:t>
      </w:r>
      <w:r>
        <w:t xml:space="preserve">ompara as representações binarias usando a seguinte formula </w:t>
      </w:r>
      <w:r w:rsidRPr="00FA77ED">
        <w:t>=BITAND(L</w:t>
      </w:r>
      <w:proofErr w:type="gramStart"/>
      <w:r w:rsidRPr="00FA77ED">
        <w:t>13;$</w:t>
      </w:r>
      <w:proofErr w:type="gramEnd"/>
      <w:r w:rsidRPr="00FA77ED">
        <w:t>M$9)</w:t>
      </w:r>
      <w:r>
        <w:t xml:space="preserve"> </w:t>
      </w:r>
    </w:p>
    <w:p w14:paraId="7F540AB3" w14:textId="4E7E7A68" w:rsidR="00FA77ED" w:rsidRDefault="00FA77ED" w:rsidP="006E20FC">
      <w:r>
        <w:rPr>
          <w:noProof/>
        </w:rPr>
        <w:drawing>
          <wp:inline distT="0" distB="0" distL="0" distR="0" wp14:anchorId="652ABA93" wp14:editId="687445D2">
            <wp:extent cx="5400040" cy="880745"/>
            <wp:effectExtent l="0" t="0" r="0" b="0"/>
            <wp:docPr id="785217781" name="Imagem 1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17781" name="Imagem 1" descr="Gráfic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FC"/>
    <w:rsid w:val="003461C5"/>
    <w:rsid w:val="0058644C"/>
    <w:rsid w:val="00642473"/>
    <w:rsid w:val="006E20FC"/>
    <w:rsid w:val="0080588C"/>
    <w:rsid w:val="00950184"/>
    <w:rsid w:val="00973D2B"/>
    <w:rsid w:val="009D6081"/>
    <w:rsid w:val="00FA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2324"/>
  <w15:chartTrackingRefBased/>
  <w15:docId w15:val="{1C3F8463-E9D4-442B-9F5E-0FD4D504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2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2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2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2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2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2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2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2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2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2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2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2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20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20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20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20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20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20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2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2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2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2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2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20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20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20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2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20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20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Fagundes</dc:creator>
  <cp:keywords/>
  <dc:description/>
  <cp:lastModifiedBy>Bryan Fagundes</cp:lastModifiedBy>
  <cp:revision>1</cp:revision>
  <dcterms:created xsi:type="dcterms:W3CDTF">2024-04-02T13:11:00Z</dcterms:created>
  <dcterms:modified xsi:type="dcterms:W3CDTF">2024-04-03T15:06:00Z</dcterms:modified>
</cp:coreProperties>
</file>